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54" w:rsidRDefault="00E65354" w:rsidP="00E65354">
      <w:r w:rsidRPr="00073123">
        <w:t>Единый реестр субъектов малого и среднего предпринимательства по состоянию на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1946"/>
        <w:gridCol w:w="2086"/>
        <w:gridCol w:w="1897"/>
        <w:gridCol w:w="1589"/>
        <w:gridCol w:w="2913"/>
        <w:gridCol w:w="1498"/>
        <w:gridCol w:w="1286"/>
      </w:tblGrid>
      <w:tr w:rsidR="00E65354" w:rsidRPr="00E65354" w:rsidTr="00E65354">
        <w:trPr>
          <w:trHeight w:val="864"/>
        </w:trPr>
        <w:tc>
          <w:tcPr>
            <w:tcW w:w="398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Наименование / ФИО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Тип субъекта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Категория</w:t>
            </w:r>
          </w:p>
        </w:tc>
        <w:tc>
          <w:tcPr>
            <w:tcW w:w="194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ОГРН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ИНН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Населенный пункт</w:t>
            </w:r>
          </w:p>
        </w:tc>
        <w:tc>
          <w:tcPr>
            <w:tcW w:w="1180" w:type="dxa"/>
            <w:hideMark/>
          </w:tcPr>
          <w:p w:rsidR="00E65354" w:rsidRPr="00E65354" w:rsidRDefault="00E65354">
            <w:pPr>
              <w:rPr>
                <w:b/>
                <w:bCs/>
              </w:rPr>
            </w:pPr>
            <w:r w:rsidRPr="00E65354">
              <w:rPr>
                <w:b/>
                <w:bCs/>
              </w:rPr>
              <w:t>Дата включения в реестр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r w:rsidRPr="00E65354">
              <w:t>КЛИМЕНКО АЛЕКСЕЙ НИКОЛАЕВИЧ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313245534700012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242201372331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 xml:space="preserve">Село Новая </w:t>
            </w:r>
            <w:proofErr w:type="spellStart"/>
            <w:r w:rsidRPr="00E65354">
              <w:t>Сыда</w:t>
            </w:r>
            <w:proofErr w:type="spellEnd"/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01.08.2016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r w:rsidRPr="00E65354">
              <w:t>КРЫСЕНКО ГАЛИНА НИКОЛАЕВНА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313245517200039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242200638170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>СЕЛО НОВАЯ СЫДА</w:t>
            </w:r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01.08.2016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proofErr w:type="spellStart"/>
            <w:r w:rsidRPr="00E65354">
              <w:t>Крысенко</w:t>
            </w:r>
            <w:proofErr w:type="spellEnd"/>
            <w:r w:rsidRPr="00E65354">
              <w:t xml:space="preserve"> Сергей Васильевич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304241436000029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242200637754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 xml:space="preserve">Село Новая </w:t>
            </w:r>
            <w:proofErr w:type="spellStart"/>
            <w:r w:rsidRPr="00E65354">
              <w:t>Сыда</w:t>
            </w:r>
            <w:proofErr w:type="spellEnd"/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01.08.2016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r w:rsidRPr="00E65354">
              <w:t>МЕРИКИН АЛЕКСАНДР ОЛЕГОВИЧ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305242333300018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242201096385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>СЕЛО НОВАЯ СЫДА</w:t>
            </w:r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01.08.2016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r w:rsidRPr="00E65354">
              <w:t>МЕРИКИН ДМИТРИЙ ПАВЛОВИЧ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316245500051932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242305479449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>СЕЛО НОВАЯ СЫДА</w:t>
            </w:r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01.08.2016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r w:rsidRPr="00E65354">
              <w:t>ОБЩЕСТВО С ОГРАНИЧЕННОЙ ОТВЕТСТВЕННОСТЬЮ "БАЙТАК"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Юридическое лицо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1032400741141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2414060946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>СЕЛО НОВАЯ СЫДА</w:t>
            </w:r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01.08.2016</w:t>
            </w:r>
          </w:p>
        </w:tc>
      </w:tr>
      <w:tr w:rsidR="00E65354" w:rsidRPr="00E65354" w:rsidTr="00E65354">
        <w:trPr>
          <w:trHeight w:val="576"/>
        </w:trPr>
        <w:tc>
          <w:tcPr>
            <w:tcW w:w="3980" w:type="dxa"/>
            <w:hideMark/>
          </w:tcPr>
          <w:p w:rsidR="00E65354" w:rsidRPr="00E65354" w:rsidRDefault="00E65354">
            <w:r w:rsidRPr="00E65354">
              <w:t>ПОКАТИЛОВ ИВАН ВИКТОРОВИЧ</w:t>
            </w:r>
          </w:p>
        </w:tc>
        <w:tc>
          <w:tcPr>
            <w:tcW w:w="2040" w:type="dxa"/>
            <w:hideMark/>
          </w:tcPr>
          <w:p w:rsidR="00E65354" w:rsidRPr="00E65354" w:rsidRDefault="00E65354">
            <w:r w:rsidRPr="00E65354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E65354" w:rsidRPr="00E65354" w:rsidRDefault="00E65354">
            <w:proofErr w:type="spellStart"/>
            <w:r w:rsidRPr="00E65354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E65354" w:rsidRPr="00E65354" w:rsidRDefault="00E65354">
            <w:r w:rsidRPr="00E65354">
              <w:t>316246800158186</w:t>
            </w:r>
          </w:p>
        </w:tc>
        <w:tc>
          <w:tcPr>
            <w:tcW w:w="1780" w:type="dxa"/>
            <w:hideMark/>
          </w:tcPr>
          <w:p w:rsidR="00E65354" w:rsidRPr="00E65354" w:rsidRDefault="00E65354">
            <w:r w:rsidRPr="00E65354">
              <w:t>242200291182</w:t>
            </w:r>
          </w:p>
        </w:tc>
        <w:tc>
          <w:tcPr>
            <w:tcW w:w="5400" w:type="dxa"/>
            <w:hideMark/>
          </w:tcPr>
          <w:p w:rsidR="00E65354" w:rsidRPr="00E65354" w:rsidRDefault="00E65354">
            <w:r w:rsidRPr="00E65354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E65354" w:rsidRPr="00E65354" w:rsidRDefault="00E65354">
            <w:r w:rsidRPr="00E65354">
              <w:t>СЕЛО НОВАЯ СЫДА</w:t>
            </w:r>
          </w:p>
        </w:tc>
        <w:tc>
          <w:tcPr>
            <w:tcW w:w="1180" w:type="dxa"/>
            <w:hideMark/>
          </w:tcPr>
          <w:p w:rsidR="00E65354" w:rsidRPr="00E65354" w:rsidRDefault="00E65354">
            <w:r w:rsidRPr="00E65354">
              <w:t>10.12.2016</w:t>
            </w:r>
          </w:p>
        </w:tc>
      </w:tr>
    </w:tbl>
    <w:p w:rsidR="00880082" w:rsidRDefault="00880082">
      <w:bookmarkStart w:id="0" w:name="_GoBack"/>
      <w:bookmarkEnd w:id="0"/>
    </w:p>
    <w:sectPr w:rsidR="00880082" w:rsidSect="00E6535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54"/>
    <w:rsid w:val="00880082"/>
    <w:rsid w:val="00E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36EB-D654-4F5A-A7C2-3A30846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2019-02-14T04:44:00Z</dcterms:created>
  <dcterms:modified xsi:type="dcterms:W3CDTF">2019-02-14T04:45:00Z</dcterms:modified>
</cp:coreProperties>
</file>