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153916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декабря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2017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153916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декабря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2017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15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15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15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15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КРАСНОТУРАНСКИЙ  РАЙОН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 СЕЛЬСКИЙ СОВЕТ ДЕПУТАТОВ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25.12.2017                                        с. Новая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№ 27-81-Р</w:t>
      </w: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  от  21.11.2014    № 40-124-Р «О земельном налоге»</w:t>
      </w: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п.2 ст.387 Налогового кодекса Российской Федерации,  на основании статей 7, 22 Устава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сельский Совет депутатов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РЕШИЛ: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153916" w:rsidRPr="00153916" w:rsidRDefault="00153916" w:rsidP="00153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Пункт 3.2.,</w:t>
      </w:r>
      <w:r w:rsidRPr="00153916">
        <w:rPr>
          <w:rFonts w:ascii="Arial" w:eastAsia="Calibri" w:hAnsi="Arial" w:cs="Arial"/>
          <w:sz w:val="24"/>
          <w:szCs w:val="24"/>
        </w:rPr>
        <w:t xml:space="preserve"> пункт 6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исключить, нумерацию пунктов упорядочить.</w:t>
      </w:r>
    </w:p>
    <w:p w:rsidR="00153916" w:rsidRPr="00153916" w:rsidRDefault="00153916" w:rsidP="00153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В пункте 3.1. слова « физических лиц. являющихся индивидуальными предпринимателями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, исключить.</w:t>
      </w:r>
    </w:p>
    <w:p w:rsidR="00153916" w:rsidRPr="00153916" w:rsidRDefault="00153916" w:rsidP="00153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не ранее 1-го</w:t>
      </w:r>
      <w:r w:rsidRPr="001539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числа очередного налогового периода, но не ранее чем по истечении одного месяца со дня его официального опубликования в газете  «Ведомости органов местного самоуправления села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53916" w:rsidRPr="00153916" w:rsidRDefault="00153916" w:rsidP="00153916">
      <w:pPr>
        <w:numPr>
          <w:ilvl w:val="0"/>
          <w:numId w:val="7"/>
        </w:numPr>
        <w:spacing w:after="0" w:line="240" w:lineRule="auto"/>
        <w:ind w:left="357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gramStart"/>
      <w:r w:rsidRPr="00153916">
        <w:rPr>
          <w:rFonts w:ascii="Arial" w:eastAsia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539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 возложить на постоянную комиссию  по бюджету и налоговой политике.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О.Г.Стряпкова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КРАСНОЯРСКИЙ КРАЙ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КРАСНОТУРАНСКИЙ  РАЙОН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 СЕЛЬСКИЙ СОВЕТ ДЕПУТАТОВ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25.12.2017                                      с. Новая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№ 27-82-Р</w:t>
      </w: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  от  21.11.2014    № 40-125-Р «О введении налога на имущество физических лиц на территории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</w:p>
    <w:p w:rsidR="00153916" w:rsidRPr="00153916" w:rsidRDefault="00153916" w:rsidP="00153916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 п.2 ст. 399 Налогового кодекса Российской Федерации,  на основании статей 7, 22 Устава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сельский Совет депутатов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РЕШИЛ: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153916" w:rsidRPr="00153916" w:rsidRDefault="00153916" w:rsidP="001539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68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Пункт 4,</w:t>
      </w:r>
      <w:r w:rsidRPr="00153916">
        <w:rPr>
          <w:rFonts w:ascii="Arial" w:eastAsia="Calibri" w:hAnsi="Arial" w:cs="Arial"/>
          <w:sz w:val="24"/>
          <w:szCs w:val="24"/>
        </w:rPr>
        <w:t xml:space="preserve"> пункт 5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исключить, нумерацию пунктов упорядочить</w:t>
      </w:r>
    </w:p>
    <w:p w:rsidR="00153916" w:rsidRPr="00153916" w:rsidRDefault="00153916" w:rsidP="001539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68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не ранее 1-го</w:t>
      </w:r>
      <w:r w:rsidRPr="001539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числа очередного налогового периода, но не ранее чем по истечении одного месяца со дня его официального опубликования в газете  «Ведомости органов местного самоуправления села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53916" w:rsidRPr="00153916" w:rsidRDefault="00153916" w:rsidP="00153916">
      <w:pPr>
        <w:numPr>
          <w:ilvl w:val="0"/>
          <w:numId w:val="8"/>
        </w:numPr>
        <w:spacing w:after="0" w:line="240" w:lineRule="auto"/>
        <w:ind w:left="357" w:firstLine="68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gramStart"/>
      <w:r w:rsidRPr="00153916">
        <w:rPr>
          <w:rFonts w:ascii="Arial" w:eastAsia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539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 возложить на постоянную комиссию  по бюджету и налоговой политике.</w:t>
      </w:r>
    </w:p>
    <w:p w:rsidR="00153916" w:rsidRPr="00153916" w:rsidRDefault="00153916" w:rsidP="00153916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О.Г.Стряпкова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КРАСНОЯРСКИЙ  КРАЙ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КРАСНОТУРАНСКИЙ  РАЙОН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НОВОСЫДИНСКИЙ    СЕЛЬСКИЙ   СОВЕТ ДЕПУТАТОВ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25.12.2017                                      село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№ 27-83-Р                                   </w:t>
      </w:r>
    </w:p>
    <w:p w:rsidR="00153916" w:rsidRPr="00153916" w:rsidRDefault="00153916" w:rsidP="00153916">
      <w:pPr>
        <w:tabs>
          <w:tab w:val="left" w:pos="255"/>
          <w:tab w:val="center" w:pos="5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«О  бюджете  Муниципального образования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 2018год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2019-2020 годов»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1. Основные характеристики   бюджета  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 на 2018 год и плановый период 2019-2020 годов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2018 год:  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1) прогнозируемый общий объем доходов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сумме 5 168 310 рублей 43 копеек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2) общий объем расходов  бюджета 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сумме  5 168 310  рублей 43 копеек;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сумме 0 рублей;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сумме 0 рублей согласно приложению № 1 к настоящему решению.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2. Утвердить основные характеристики 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2019  год и на 2020 годы: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1) прогнозируемый   общий   объем  доходов  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2019 год    в сумме 5 312 203   рублей 43 копеек  и на 2020 год  в сумме  5 460 879 рублей 43 копеек;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на   2019 год в сумме 5 312 203   рублей 43 копеек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в том   числе условно  утвержденные расходы в сумме 130 593 рублей 00 копеек,    и   на    2020   год   в   сумме 5 460 879 рублей 43 копеек, в    том числе условно утвержденные   расходы в сумме      268469  рублей 00 копеек;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3) дефицит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2019 год в сумме 0 рублей и на 2020 год в сумме 0 рублей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4) источники внутреннего финансирования дефицита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2019 год в сумме 0 рублей и на 2020 год в сумме 0 рублей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 2.  Главные администраторы доходов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 и главные администраторы источников внутреннего финансирования дефицита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1.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 доходов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и закрепленными за ними доходные источники  согласно Приложения  № 2 к настоящему решению.  </w:t>
      </w:r>
      <w:proofErr w:type="gramEnd"/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2. Утвердить перечень главных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и закрепленные за ними  источники внутреннего финансирования  дефицита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согласно приложения № 3 к настоящему решению.             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Статья 3. Доходы  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на 2018 год и плановый период 2019-2020 годов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доходы  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2018 год и плановый период 2019-2020 годов согласно приложению № 4 к настоящему решению.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4. Распределение на 2018 год и плановый период 2019-2020 годов расходов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по бюджетной классификации Российской Федерации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в пределах общего объема расходов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установленного статьей 1 настоящего решения: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1) распределение бюджетных ассигнований по разделам и подразделам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классификации расходов бюджетной классификации расходов  бюджетов Российской Федерации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на 2018 год и плановый период 2019-2020 годов согласно приложению № 5 к настоящему решению;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2) ведомственную структуру расходов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2018 год и плановый период 2019-2020 годов  согласно приложению № 6 к настоящему решению;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2018 год и плановый период 2019-2020 годов согласно приложению №7 к настоящему Решению;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Статья 5. Публичные нормативные обязательства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Утвердить общий объем средств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исполнение публичных нормативных обязательств на 2018 год в сумме 0 рублей, на 2019 год в сумме 0 рублей и на 2020 год в сумме 0 рублей.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Статья 6. Изменение показателей сводной бюджетной росписи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Установить, что глава  сельсовета вправе в ходе исполнения настоящего решения вносить изменения в сводную бюджетную роспись  на 2018 год и плановый период 2019-2020 годов без внесения изменений в настоящее Решение: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учреждениями, сверх утвержденных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перераспределения бюджетных ассигнований в пределах общего объема расходов, предусмотренных бюджетному или автономному учреждению в виде субсидий, включая субсидии на финансовое обеспечение выполнения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3) в случаях изменения размеров субсидий, предусмотренных бюджетным или автономным учреждениям на финансовое обеспечение выполнения муниципального задания;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6) в случае уменьшения суммы средств межбюджетных трансфертов из районного бюджета;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7) в пределах общего объема средств, предусмотренных настоящим Решением для финансирования мероприятий в рамках одной муниципальной  программы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после внесения изменений в указанную программу в установленном порядке;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доходов от сдачи в аренду имущества, находящегося муниципальной собственности и переданного в оперативное управление казенным учреждениям), осуществляемой казенными учреждениями, по состоянию на 1 января 2018 года,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на финансирование расходов данных учреждений в соответствии с бюджетной сметой.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2013, 2015 годах, увеличиваются (индексируются):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t>в 2018 году на 4 процента с 1 января 2018 года;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t>в плановом периоде 2019 - 2020 годов на коэффициент, равный 1.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Статья 8. Общая предельная штатная численность муниципальных служащих.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Общая предельная штатная численность муниципальных служащих, принятая к финансовому обеспечению в 2018 году и плановом периоде 2019-2020  годов составляет в местном бюджете 3 штатных единицы.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Индексация заработной платы работников муниципальных учреждений.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t>Заработная плата работников муниципальных учреждений увеличивается (индексируется):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t>в 2018 году на 4 процента с 1 января 2018 года;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53916">
        <w:rPr>
          <w:rFonts w:ascii="Arial" w:eastAsia="Calibri" w:hAnsi="Arial" w:cs="Arial"/>
          <w:sz w:val="24"/>
          <w:szCs w:val="24"/>
          <w:lang w:eastAsia="ru-RU"/>
        </w:rPr>
        <w:lastRenderedPageBreak/>
        <w:t>в плановом периоде 2019 - 2020 годов на коэффициент, равный 1.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Особенности использования средств, получаемых  муниципальным казённым учреждением в  2018 году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Доходы от сдачи в аренду имущества, находящегося  в муниципальной собственности и переданного в оперативное управление казенным учреждениям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учреждениями (далее по тексту статьи – доходы от сдачи в аренду имущества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и от приносящей доход деятельности), направляются в пределах сумм, фактически поступивших в доход 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отраженных на лицевых счетах муниципальных учреждений, на обеспечение их деятельности в соответствии с бюджетной сметой.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использования доходов от сдачи в аренду имущества  и приносящей доход деятельности местные казённые учреждения ежемесячно до 22-го числа месяца, предшествующего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планируемому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направляют информацию главным распорядителям средств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Главные  распорядители средств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основании информации о фактическом поступлении доходов от сдачи в аренду имущества и от приносящей  доход деятельности ежемесячно до 28-го числа месяца, предшествующего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планируемому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Территориальный отдел казначейства по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Краснотуранскому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осуществляет зачисления денежных средств на лицевые счета соответствующих местных казённых учреждений, открытые в казначействе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соответствии с заявками на финансирование по датам предполагаемого финансирования.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11. Особенности исполнения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в 2018 году.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неиспользованные по состоянию на 1 января 2018 года остатки межбюджетных трансфертов, представленных бюджету поселения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2018 года. 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OLE_LINK1"/>
      <w:bookmarkStart w:id="1" w:name="OLE_LINK2"/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12. Дорожный фонд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сельсовета 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3916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объем бюджетных ассигнований дорожного фонда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ar-SA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сельсовета: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3916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в сумме   67600 рублей;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3916">
        <w:rPr>
          <w:rFonts w:ascii="Arial" w:eastAsia="Times New Roman" w:hAnsi="Arial" w:cs="Arial"/>
          <w:sz w:val="24"/>
          <w:szCs w:val="24"/>
          <w:lang w:eastAsia="ar-SA"/>
        </w:rPr>
        <w:t xml:space="preserve">         на 2019 год в сумме   75400 рублей;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3916">
        <w:rPr>
          <w:rFonts w:ascii="Arial" w:eastAsia="Times New Roman" w:hAnsi="Arial" w:cs="Arial"/>
          <w:sz w:val="24"/>
          <w:szCs w:val="24"/>
          <w:lang w:eastAsia="ar-SA"/>
        </w:rPr>
        <w:t xml:space="preserve">         на 2020 год в сумме   77300 рублей.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13. Резервный фонд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сельсовета</w:t>
      </w:r>
    </w:p>
    <w:bookmarkEnd w:id="0"/>
    <w:bookmarkEnd w:id="1"/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Установить, что в расходной части бюджета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предусматривается резервный фонд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2018 год и плановый период 2019-2020 годов в сумме 5 000 рублей ежегодно. </w:t>
      </w:r>
    </w:p>
    <w:p w:rsidR="00153916" w:rsidRPr="00153916" w:rsidRDefault="00153916" w:rsidP="001539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Муниципальный внутренний долг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верхний предел муниципального внутреннего долга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 долговым обязательствам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2019 года в сумме 0 рублей, в том числе по муниципальным  гарантиям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 года в сумме 0 рублей, в том числе по муниципальным  гарантиям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2021 года в сумме 0 рублей, в том числе по муниципальным гарантиям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сумме: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454700 рублей на 2018 год;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461450 рублей на 2019 год;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465350 рублей на 2020 год.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программу муниципальных гарантий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валюте Российской Федерации на 2018 год и плановый период 2019-2020 годов согласно приложению №8 к настоящему Решению. </w:t>
      </w:r>
    </w:p>
    <w:p w:rsidR="00153916" w:rsidRPr="00153916" w:rsidRDefault="00153916" w:rsidP="001539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Статья 15. Вступление в силу настоящего решения</w:t>
      </w:r>
    </w:p>
    <w:p w:rsidR="00153916" w:rsidRPr="00153916" w:rsidRDefault="00153916" w:rsidP="001539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Настоящее решение подлежит официальному опубликованию и вступает в силу с 1 января 2018 года, но не ранее дня, следующего за днем его официального опубликования.</w:t>
      </w:r>
    </w:p>
    <w:p w:rsidR="00153916" w:rsidRPr="00153916" w:rsidRDefault="00153916" w:rsidP="001539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        О.Г.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Стряпкова</w:t>
      </w:r>
      <w:proofErr w:type="spellEnd"/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7E583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25.12.2017 № 27-83-Р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на 2018 и плановый период 2019-2020годов»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внутреннего финансирования дефицита бюджета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2018 год и плановый период 2019-2020 годов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(руб.)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4819"/>
        <w:gridCol w:w="1560"/>
        <w:gridCol w:w="1559"/>
        <w:gridCol w:w="1920"/>
      </w:tblGrid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80201 05 00 00 00 0000 500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 Российской Федерации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1101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481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Российской Федерации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3916" w:rsidRPr="00153916" w:rsidTr="001B1AAD">
        <w:tc>
          <w:tcPr>
            <w:tcW w:w="9747" w:type="dxa"/>
            <w:gridSpan w:val="3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CF3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916" w:rsidRPr="00153916" w:rsidRDefault="00153916" w:rsidP="00153916">
      <w:pPr>
        <w:tabs>
          <w:tab w:val="left" w:pos="6100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к   решению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25.12.2017 №27-83-Р «О бюджете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2018 год и плановый период 2019-2020годов»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администраторов доходов  бюджета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spacing w:after="0" w:line="240" w:lineRule="exact"/>
        <w:jc w:val="center"/>
        <w:rPr>
          <w:rFonts w:ascii="Arial" w:eastAsia="Arial Unicode MS" w:hAnsi="Arial" w:cs="Arial"/>
          <w:sz w:val="24"/>
          <w:szCs w:val="24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74"/>
        <w:gridCol w:w="3060"/>
        <w:gridCol w:w="5400"/>
      </w:tblGrid>
      <w:tr w:rsidR="00153916" w:rsidRPr="00153916" w:rsidTr="001B1AAD">
        <w:trPr>
          <w:trHeight w:val="862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классификации доходов бюджета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Наименование кода  классификации доходов бюджета</w:t>
            </w:r>
          </w:p>
        </w:tc>
      </w:tr>
      <w:tr w:rsidR="00153916" w:rsidRPr="00153916" w:rsidTr="001B1AAD">
        <w:tc>
          <w:tcPr>
            <w:tcW w:w="574" w:type="dxa"/>
            <w:vAlign w:val="center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53916" w:rsidRPr="00153916" w:rsidTr="001B1AAD">
        <w:tc>
          <w:tcPr>
            <w:tcW w:w="10008" w:type="dxa"/>
            <w:gridSpan w:val="4"/>
            <w:vAlign w:val="center"/>
          </w:tcPr>
          <w:p w:rsidR="00153916" w:rsidRPr="00153916" w:rsidRDefault="00153916" w:rsidP="001539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108  04 020  01  1000  110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3916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108  04020  01  4000  110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153916" w:rsidRPr="00153916" w:rsidTr="001B1AAD">
        <w:trPr>
          <w:trHeight w:val="1561"/>
        </w:trPr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111 05025 10  0000  120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3916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111   05035  10 0000   120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113  01995   10 0000  130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Прочие доходы от  оказания платных услуг (работ) получателями средств бюджетов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113  02065  10  0000  130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 xml:space="preserve">Доходы, поступающие в порядке возмещения </w:t>
            </w:r>
            <w:r w:rsidRPr="00153916">
              <w:rPr>
                <w:rFonts w:ascii="Arial" w:eastAsia="Times New Roman" w:hAnsi="Arial" w:cs="Arial"/>
              </w:rPr>
              <w:lastRenderedPageBreak/>
              <w:t>расходов, понесенных в связи с эксплуатацией  имущества  сельских поселений.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113  02995  10  0000  130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Прочие доходы от компенсации затрат бюджетов сельских поселений.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114  02053  10  0000  410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114  06025  10   0000 430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116  23051  10  0000  140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116  23052  10  0000  140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поселений.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116  51040  02   0000 140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 xml:space="preserve">116  90050  10   0000  140  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117  01050  10   0000   180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117  05050  10   0000   180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Прочие неналоговые доходы бюджетов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117  14030   10  0000   180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202   15001  10  2712   151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202  15001  10  7601   151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дств кр</w:t>
            </w:r>
            <w:proofErr w:type="gramEnd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аевого бюджета</w:t>
            </w: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202   15002  10   0000  151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lastRenderedPageBreak/>
              <w:t>20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202  29999   10  7412  151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</w:t>
            </w: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202  29999  10  7508  151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601"/>
        </w:trPr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202  29999  10  7509  151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202   29999 10  7555  151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202  29999   10   7641  151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153916" w:rsidRPr="00153916" w:rsidRDefault="00153916" w:rsidP="001539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202  29999  10  7741  151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Субсидии бюджетам сельских поселений для реализации проектов по благоустройству территорий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202  30024  10   7514    151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Субвенции бюджетам сельских поселений на выполнение государственных полномочий по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lastRenderedPageBreak/>
              <w:t>27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202  49999   10   0000  151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202  35118  10   0000   151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204  05099   10  0000  180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207  05020  10  0000    180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3916" w:rsidRPr="00153916" w:rsidTr="001B1AAD">
        <w:trPr>
          <w:trHeight w:val="575"/>
        </w:trPr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207  05030  10  0000  180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53916" w:rsidRPr="00153916" w:rsidTr="001B1AAD">
        <w:trPr>
          <w:trHeight w:val="575"/>
        </w:trPr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208  05000 10   0000   180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218  05010  10  0000  180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3916" w:rsidRPr="00153916" w:rsidTr="001B1AAD">
        <w:tc>
          <w:tcPr>
            <w:tcW w:w="574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74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3060" w:type="dxa"/>
          </w:tcPr>
          <w:p w:rsidR="00153916" w:rsidRPr="00153916" w:rsidRDefault="00153916" w:rsidP="001539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</w:rPr>
              <w:t>219  60010  10  0000  151</w:t>
            </w:r>
          </w:p>
        </w:tc>
        <w:tc>
          <w:tcPr>
            <w:tcW w:w="5400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76254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Приложение №3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к  решению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25.12.2017 № 27-83-Р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на 2018 и плановый период 2019-2020годов»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Главные администраторы источников внутреннего финансирования дефицита бюджета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1506"/>
        <w:gridCol w:w="3759"/>
        <w:gridCol w:w="8080"/>
      </w:tblGrid>
      <w:tr w:rsidR="00153916" w:rsidRPr="00153916" w:rsidTr="001B1AAD">
        <w:tc>
          <w:tcPr>
            <w:tcW w:w="97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332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7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808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153916" w:rsidRPr="00153916" w:rsidTr="001B1AAD">
        <w:tc>
          <w:tcPr>
            <w:tcW w:w="97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3916" w:rsidRPr="00153916" w:rsidTr="001B1AAD">
        <w:tc>
          <w:tcPr>
            <w:tcW w:w="97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7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53916" w:rsidRPr="00153916" w:rsidTr="001B1AAD">
        <w:tc>
          <w:tcPr>
            <w:tcW w:w="97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7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808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153916" w:rsidRPr="00153916" w:rsidTr="001B1AAD">
        <w:tc>
          <w:tcPr>
            <w:tcW w:w="97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759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808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4B29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88" w:type="dxa"/>
        <w:tblInd w:w="-106" w:type="dxa"/>
        <w:tblLook w:val="0000" w:firstRow="0" w:lastRow="0" w:firstColumn="0" w:lastColumn="0" w:noHBand="0" w:noVBand="0"/>
      </w:tblPr>
      <w:tblGrid>
        <w:gridCol w:w="520"/>
        <w:gridCol w:w="617"/>
        <w:gridCol w:w="520"/>
        <w:gridCol w:w="520"/>
        <w:gridCol w:w="520"/>
        <w:gridCol w:w="617"/>
        <w:gridCol w:w="520"/>
        <w:gridCol w:w="750"/>
        <w:gridCol w:w="617"/>
        <w:gridCol w:w="3819"/>
        <w:gridCol w:w="1721"/>
        <w:gridCol w:w="1726"/>
        <w:gridCol w:w="1721"/>
      </w:tblGrid>
      <w:tr w:rsidR="00153916" w:rsidRPr="00153916" w:rsidTr="001B1AAD">
        <w:trPr>
          <w:trHeight w:val="516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                                                                             Приложение № 4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53916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к  решению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 от 25.12.2017 № 27-83-Р     </w:t>
            </w: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 «О бюджете Муниципального образования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Новосыдинский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 </w:t>
            </w: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 2018 и плановый период 2019-2020годов»</w:t>
            </w:r>
          </w:p>
          <w:p w:rsidR="00153916" w:rsidRPr="00153916" w:rsidRDefault="00153916" w:rsidP="00153916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153916" w:rsidRPr="00153916" w:rsidTr="001B1AA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135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 бюджета муниципального образования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Новосыдинский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сельсовет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2018 год и плановый период 2019-2020 годов</w:t>
            </w:r>
          </w:p>
        </w:tc>
      </w:tr>
      <w:tr w:rsidR="00153916" w:rsidRPr="00153916" w:rsidTr="001B1AA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14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№ строки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кодов классификации доходов бюджета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бюджета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поселения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2018 года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бюджета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поселения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2019 года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бюджета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поселения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br/>
              <w:t>2020 года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главного администратора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подгруппы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подстатьи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код  группы подвида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код аналитической группы подвида</w:t>
            </w: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153916" w:rsidRPr="00153916" w:rsidTr="001B1AA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909 400,00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922 900,00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930 700,00</w:t>
            </w:r>
          </w:p>
        </w:tc>
      </w:tr>
      <w:tr w:rsidR="00153916" w:rsidRPr="00153916" w:rsidTr="001B1AA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38 000,00</w:t>
            </w:r>
          </w:p>
        </w:tc>
      </w:tr>
      <w:tr w:rsidR="00153916" w:rsidRPr="00153916" w:rsidTr="001B1AAD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38 000,00</w:t>
            </w:r>
          </w:p>
        </w:tc>
      </w:tr>
      <w:tr w:rsidR="00153916" w:rsidRPr="00153916" w:rsidTr="001B1AAD">
        <w:trPr>
          <w:trHeight w:val="17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исчислены и уплаты налога, осуществляется в соответствии со статьями 227,227.1 и 228 НК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38 000,00</w:t>
            </w:r>
          </w:p>
        </w:tc>
      </w:tr>
      <w:tr w:rsidR="00153916" w:rsidRPr="00153916" w:rsidTr="001B1AAD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77 300,00</w:t>
            </w:r>
          </w:p>
        </w:tc>
      </w:tr>
      <w:tr w:rsidR="00153916" w:rsidRPr="00153916" w:rsidTr="001B1AAD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67 600,00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77 300,00</w:t>
            </w:r>
          </w:p>
        </w:tc>
      </w:tr>
      <w:tr w:rsidR="00153916" w:rsidRPr="00153916" w:rsidTr="001B1AA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25 100,00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28 000,00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29 200,00</w:t>
            </w:r>
          </w:p>
        </w:tc>
      </w:tr>
      <w:tr w:rsidR="00153916" w:rsidRPr="00153916" w:rsidTr="001B1AAD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153916" w:rsidRPr="00153916" w:rsidTr="001B1AAD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от уплаты акцизов на </w:t>
            </w: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46 200,00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51 100,00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53 000,00</w:t>
            </w:r>
          </w:p>
        </w:tc>
      </w:tr>
      <w:tr w:rsidR="00153916" w:rsidRPr="00153916" w:rsidTr="001B1AA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-3 900,00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- 3 900,00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-5 100,00</w:t>
            </w:r>
          </w:p>
        </w:tc>
      </w:tr>
      <w:tr w:rsidR="00153916" w:rsidRPr="00153916" w:rsidTr="001B1AAD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182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7 700,00</w:t>
            </w:r>
          </w:p>
        </w:tc>
      </w:tr>
      <w:tr w:rsidR="00153916" w:rsidRPr="00153916" w:rsidTr="001B1AA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7 700,00</w:t>
            </w:r>
          </w:p>
        </w:tc>
      </w:tr>
      <w:tr w:rsidR="00153916" w:rsidRPr="00153916" w:rsidTr="001B1AAD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7 700,00</w:t>
            </w:r>
          </w:p>
        </w:tc>
      </w:tr>
      <w:tr w:rsidR="00153916" w:rsidRPr="00153916" w:rsidTr="001B1AAD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694 000,00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</w:tr>
      <w:tr w:rsidR="00153916" w:rsidRPr="00153916" w:rsidTr="001B1AAD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34 000,00</w:t>
            </w:r>
          </w:p>
        </w:tc>
      </w:tr>
      <w:tr w:rsidR="00153916" w:rsidRPr="00153916" w:rsidTr="001B1AA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660 000,00</w:t>
            </w:r>
          </w:p>
        </w:tc>
      </w:tr>
      <w:tr w:rsidR="00153916" w:rsidRPr="00153916" w:rsidTr="001B1AAD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</w:tr>
      <w:tr w:rsidR="00153916" w:rsidRPr="00153916" w:rsidTr="001B1AAD">
        <w:trPr>
          <w:trHeight w:val="18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660 000,00</w:t>
            </w:r>
          </w:p>
        </w:tc>
      </w:tr>
      <w:tr w:rsidR="00153916" w:rsidRPr="00153916" w:rsidTr="001B1AAD">
        <w:trPr>
          <w:trHeight w:val="3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8 100,00</w:t>
            </w:r>
          </w:p>
        </w:tc>
      </w:tr>
      <w:tr w:rsidR="00153916" w:rsidRPr="00153916" w:rsidTr="001B1AAD">
        <w:trPr>
          <w:trHeight w:val="2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8 100,00</w:t>
            </w:r>
          </w:p>
        </w:tc>
      </w:tr>
      <w:tr w:rsidR="00153916" w:rsidRPr="00153916" w:rsidTr="001B1AAD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8 100,00</w:t>
            </w:r>
          </w:p>
        </w:tc>
      </w:tr>
      <w:tr w:rsidR="00153916" w:rsidRPr="00153916" w:rsidTr="001B1AAD">
        <w:trPr>
          <w:trHeight w:val="1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51 300,00</w:t>
            </w:r>
          </w:p>
        </w:tc>
      </w:tr>
      <w:tr w:rsidR="00153916" w:rsidRPr="00153916" w:rsidTr="001B1AAD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47 400,00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51 300,00</w:t>
            </w:r>
          </w:p>
        </w:tc>
      </w:tr>
      <w:tr w:rsidR="00153916" w:rsidRPr="00153916" w:rsidTr="001B1AA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47 400,00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51 300,00</w:t>
            </w:r>
          </w:p>
        </w:tc>
      </w:tr>
      <w:tr w:rsidR="00153916" w:rsidRPr="00153916" w:rsidTr="001B1AAD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47 400,00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51 300,00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ОТ ОКАЗАНИЯ ПЛАТНЫХ УСЛУ</w:t>
            </w:r>
            <w:proofErr w:type="gramStart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Г(</w:t>
            </w:r>
            <w:proofErr w:type="gramEnd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РАБОТ) И КОМПЕНСАЦИИ ЗАТРАТ </w:t>
            </w: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ГОСУДАРСТВА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8 900,00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8 900,00</w:t>
            </w:r>
          </w:p>
        </w:tc>
      </w:tr>
      <w:tr w:rsidR="00153916" w:rsidRPr="00153916" w:rsidTr="001B1AA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8 900,00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8 900,00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ШТРАФЫ, САНКЦИИ</w:t>
            </w:r>
            <w:proofErr w:type="gramStart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13 000,00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13 000,00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802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13 000,00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32 400,00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Средства самообложения граждан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32 400,00</w:t>
            </w:r>
          </w:p>
        </w:tc>
      </w:tr>
      <w:tr w:rsidR="00153916" w:rsidRPr="00153916" w:rsidTr="001B1AAD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32 400,00</w:t>
            </w:r>
          </w:p>
        </w:tc>
      </w:tr>
      <w:tr w:rsidR="00153916" w:rsidRPr="00153916" w:rsidTr="001B1AAD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БЕЗВОЗМЕЗДНЫЕ </w:t>
            </w: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4 258 910,43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4 389 303,43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4 530 179,43</w:t>
            </w:r>
          </w:p>
        </w:tc>
      </w:tr>
      <w:tr w:rsidR="00153916" w:rsidRPr="00153916" w:rsidTr="001B1AAD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4 258 910,43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4 389 303,43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4 530 179,43</w:t>
            </w:r>
          </w:p>
        </w:tc>
      </w:tr>
      <w:tr w:rsidR="00153916" w:rsidRPr="00153916" w:rsidTr="001B1AAD">
        <w:trPr>
          <w:trHeight w:val="1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4 171 310,43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4 170 210,43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4 170 210,43</w:t>
            </w:r>
          </w:p>
        </w:tc>
      </w:tr>
      <w:tr w:rsidR="00153916" w:rsidRPr="00153916" w:rsidTr="001B1AAD">
        <w:trPr>
          <w:trHeight w:val="6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2 335 000,00</w:t>
            </w:r>
          </w:p>
        </w:tc>
      </w:tr>
      <w:tr w:rsidR="00153916" w:rsidRPr="00153916" w:rsidTr="001B1AA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2 335 000,00</w:t>
            </w:r>
          </w:p>
        </w:tc>
      </w:tr>
      <w:tr w:rsidR="00153916" w:rsidRPr="00153916" w:rsidTr="001B1AAD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2712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2 335 000,00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2 335 000,00</w:t>
            </w:r>
          </w:p>
        </w:tc>
      </w:tr>
      <w:tr w:rsidR="00153916" w:rsidRPr="00153916" w:rsidTr="001B1AAD">
        <w:trPr>
          <w:trHeight w:val="8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1 835 210,43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1 835 210,43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1 835 210,43</w:t>
            </w:r>
          </w:p>
        </w:tc>
      </w:tr>
      <w:tr w:rsidR="00153916" w:rsidRPr="00153916" w:rsidTr="001B1AAD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Прочие дотации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130 593,00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268 469,00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дотации бюджетам 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130 593,00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268 469,00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16 800,00</w:t>
            </w:r>
          </w:p>
        </w:tc>
      </w:tr>
      <w:tr w:rsidR="00153916" w:rsidRPr="00153916" w:rsidTr="001B1A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субсидии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</w:tr>
      <w:tr w:rsidR="00153916" w:rsidRPr="00153916" w:rsidTr="001B1AA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</w:tr>
      <w:tr w:rsidR="00153916" w:rsidRPr="00153916" w:rsidTr="001B1AAD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16 800,00</w:t>
            </w:r>
          </w:p>
        </w:tc>
      </w:tr>
      <w:tr w:rsidR="00153916" w:rsidRPr="00153916" w:rsidTr="001B1AA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71 700,00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74 700,00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1 600,00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1600,00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в соответствии с Законом края от 23 апреля2009 года № 8-3170) в рамках непрограммных расходов органов судебной власти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1 600,00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73 100,00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69 200,00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70 100,00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73 100,00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</w:tr>
      <w:tr w:rsidR="00153916" w:rsidRPr="00153916" w:rsidTr="001B1AA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lang w:eastAsia="ru-RU"/>
              </w:rPr>
              <w:t>1 835 210,00</w:t>
            </w:r>
          </w:p>
        </w:tc>
      </w:tr>
      <w:tr w:rsidR="00153916" w:rsidRPr="00153916" w:rsidTr="001B1AAD">
        <w:trPr>
          <w:trHeight w:val="300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5 168 310,43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5 312 203,43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5 460 879,43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561069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Приложение № 5                                                                                                                                                                                к решению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25.12.2017 № 27-83-Р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на 2018 и плановый период 2019-2020 годы»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</w:t>
      </w: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подразделам бюджетной классификации расходов бюджетов Российской Федерации </w:t>
      </w: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2018 год и плановый период 2019-2020 годов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430"/>
        <w:gridCol w:w="1411"/>
        <w:gridCol w:w="1484"/>
        <w:gridCol w:w="1484"/>
        <w:gridCol w:w="1484"/>
      </w:tblGrid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-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2019 год 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 год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3464784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3469384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3475284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584263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584263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584263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2087222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2091795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2097664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153916" w:rsidRPr="00153916" w:rsidTr="001B1AAD">
        <w:trPr>
          <w:trHeight w:val="102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788299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788299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788299</w:t>
            </w:r>
          </w:p>
        </w:tc>
      </w:tr>
      <w:tr w:rsidR="00153916" w:rsidRPr="00153916" w:rsidTr="001B1AAD">
        <w:trPr>
          <w:trHeight w:val="63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73100</w:t>
            </w:r>
          </w:p>
        </w:tc>
      </w:tr>
      <w:tr w:rsidR="00153916" w:rsidRPr="00153916" w:rsidTr="001B1AAD">
        <w:trPr>
          <w:trHeight w:val="75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</w:t>
            </w: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73100</w:t>
            </w:r>
          </w:p>
        </w:tc>
      </w:tr>
      <w:tr w:rsidR="00153916" w:rsidRPr="00153916" w:rsidTr="001B1AAD">
        <w:trPr>
          <w:trHeight w:val="75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77300</w:t>
            </w:r>
          </w:p>
        </w:tc>
      </w:tr>
      <w:tr w:rsidR="00153916" w:rsidRPr="00153916" w:rsidTr="001B1AAD">
        <w:trPr>
          <w:trHeight w:val="75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77300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</w:tr>
      <w:tr w:rsidR="00153916" w:rsidRPr="00153916" w:rsidTr="001B1AAD">
        <w:trPr>
          <w:trHeight w:val="525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188200</w:t>
            </w:r>
          </w:p>
        </w:tc>
      </w:tr>
      <w:tr w:rsidR="00153916" w:rsidRPr="00153916" w:rsidTr="001B1AAD">
        <w:trPr>
          <w:trHeight w:val="660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18816</w:t>
            </w:r>
          </w:p>
        </w:tc>
      </w:tr>
      <w:tr w:rsidR="00153916" w:rsidRPr="00153916" w:rsidTr="001B1AAD">
        <w:trPr>
          <w:trHeight w:val="653"/>
        </w:trPr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1359710,43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130593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268469</w:t>
            </w:r>
          </w:p>
        </w:tc>
      </w:tr>
      <w:tr w:rsidR="00153916" w:rsidRPr="00153916" w:rsidTr="001B1AAD">
        <w:tc>
          <w:tcPr>
            <w:tcW w:w="70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0" w:type="dxa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5168310,43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5312203,43</w:t>
            </w:r>
          </w:p>
        </w:tc>
        <w:tc>
          <w:tcPr>
            <w:tcW w:w="1484" w:type="dxa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5460879,43</w:t>
            </w:r>
          </w:p>
        </w:tc>
      </w:tr>
    </w:tbl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5156B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62"/>
        <w:tblW w:w="15048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355"/>
        <w:gridCol w:w="1350"/>
        <w:gridCol w:w="1615"/>
        <w:gridCol w:w="1052"/>
        <w:gridCol w:w="1648"/>
        <w:gridCol w:w="1440"/>
        <w:gridCol w:w="1440"/>
      </w:tblGrid>
      <w:tr w:rsidR="00153916" w:rsidRPr="00153916" w:rsidTr="001B1AAD">
        <w:trPr>
          <w:trHeight w:val="6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166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№6</w:t>
            </w: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Совета депутатов от 25.122017 № 27-83-Р</w:t>
            </w:r>
            <w:proofErr w:type="gram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бюджете Муниципального образования 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Новосыдинский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 2018 год и плановый период 2019-2020 годов»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15"/>
        </w:trPr>
        <w:tc>
          <w:tcPr>
            <w:tcW w:w="15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 бюджета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153916" w:rsidRPr="00153916" w:rsidTr="001B1AAD">
        <w:trPr>
          <w:trHeight w:val="315"/>
        </w:trPr>
        <w:tc>
          <w:tcPr>
            <w:tcW w:w="15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 год и плановый период 2019-2020 годов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рублей)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№ строки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Код ведомства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Вид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Сумма на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Сумма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 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Сумма </w:t>
            </w: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 2020 год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5168310,43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5312203,43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5460879,43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3464784,0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3469384,0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3475284,0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4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7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2087222,0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2097722,0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2087222,0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2097722,0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2087222,0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2097722,0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2087222,0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2097722,0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Иные закупки товаров, работ и услуг для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Резервный фонд муниципального образования в рамках не программных  расходов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Резервные средства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788299,0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788299,0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Обеспечение деятельности (оказание услуг) подведомственных учреждений (бухгалтерия)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'Расходы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Организация общественных работ для безработных граждан в рамках не 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69200,0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Содержание автомобильных дорог за счет средств дорожного фонда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Уличное освещение в рамках муниципальной программы "Организация комплексного благоустройства территории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зачистку, складирование,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буртовку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промышленных и бытовых отходов, расчистку подъездных путей к местам складирования в рамках муниципальной программы "Организация комплексного благоустройства территории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Прочие мероприятия по благоустройству поселения   в рамках муниципальной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программы "Организация комплексного благоустройства территории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18816,0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расходов на организацию и проведение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населении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в рамках непрограммных расходов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'МЕЖБЮДЖЕТНЫЕ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 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130593,0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268469,0</w:t>
            </w:r>
          </w:p>
        </w:tc>
      </w:tr>
      <w:tr w:rsidR="00153916" w:rsidRPr="00153916" w:rsidTr="001B1A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5168310,43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5312203,43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5460879,43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pPr w:leftFromText="180" w:rightFromText="180" w:vertAnchor="text" w:horzAnchor="page" w:tblpX="127" w:tblpY="-1670"/>
        <w:tblW w:w="569" w:type="dxa"/>
        <w:tblLayout w:type="fixed"/>
        <w:tblLook w:val="0000" w:firstRow="0" w:lastRow="0" w:firstColumn="0" w:lastColumn="0" w:noHBand="0" w:noVBand="0"/>
      </w:tblPr>
      <w:tblGrid>
        <w:gridCol w:w="236"/>
        <w:gridCol w:w="333"/>
      </w:tblGrid>
      <w:tr w:rsidR="00153916" w:rsidRPr="00153916" w:rsidTr="001B1AAD">
        <w:trPr>
          <w:trHeight w:val="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8749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4688" w:type="dxa"/>
        <w:tblLayout w:type="fixed"/>
        <w:tblLook w:val="0000" w:firstRow="0" w:lastRow="0" w:firstColumn="0" w:lastColumn="0" w:noHBand="0" w:noVBand="0"/>
      </w:tblPr>
      <w:tblGrid>
        <w:gridCol w:w="461"/>
        <w:gridCol w:w="5487"/>
        <w:gridCol w:w="1593"/>
        <w:gridCol w:w="1101"/>
        <w:gridCol w:w="1105"/>
        <w:gridCol w:w="1695"/>
        <w:gridCol w:w="6"/>
        <w:gridCol w:w="1620"/>
        <w:gridCol w:w="1620"/>
      </w:tblGrid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53916" w:rsidRPr="00153916" w:rsidTr="001B1AAD">
        <w:trPr>
          <w:trHeight w:val="12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5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от 25.12.2017  № 27-83-Р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бюджете Муниципального образования 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Новосыдинский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на 2018 год и плановый период 2019-2020годов"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309"/>
        </w:trPr>
        <w:tc>
          <w:tcPr>
            <w:tcW w:w="14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</w:t>
            </w:r>
            <w:proofErr w:type="gram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сельсовета и непрограммным направлениям деятельности), группам и подгруппам видов расходов, разделам, подразделам классификации расходов   бюджета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153916" w:rsidRPr="00153916" w:rsidTr="001B1AAD">
        <w:trPr>
          <w:trHeight w:val="188"/>
        </w:trPr>
        <w:tc>
          <w:tcPr>
            <w:tcW w:w="146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 год и плановый период 2019-2020 годов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рублей)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№ строки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Вид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Сумма на 2018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Сумма на 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Сумма на 2020год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153916" w:rsidRPr="00153916" w:rsidTr="001B1AAD">
        <w:trPr>
          <w:trHeight w:val="4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 "Организация комплексного благоустройства на территории </w:t>
            </w:r>
            <w:proofErr w:type="spellStart"/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сельсовета".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010000000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188200,0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Уличное освещение в рамках муниципальной программы "Организация комплексного благоустройства на территории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Иные закупки товаров, работ и услуг для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70000,0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зачистку, складирование,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буртовку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промышленных и бытовых отходов, расчистку подъездных путей к местам складирования в рамках муниципальной программы "Организация комплексного благоустройства территории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1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1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98200,0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Прочие мероприятия по благоустройству поселения в рамках муниципальной программы "Организация комплексного благоустройства на территории 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20000,0</w:t>
            </w:r>
          </w:p>
        </w:tc>
      </w:tr>
      <w:tr w:rsidR="00153916" w:rsidRPr="00153916" w:rsidTr="001B1AAD">
        <w:trPr>
          <w:trHeight w:val="1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Не программные расходы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4980110,43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5124003,43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5272679,43</w:t>
            </w:r>
          </w:p>
        </w:tc>
      </w:tr>
      <w:tr w:rsidR="00153916" w:rsidRPr="00153916" w:rsidTr="001B1AAD">
        <w:trPr>
          <w:trHeight w:val="1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4980110,43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5124003,43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5272679,43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 в рамках не 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2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584263,0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2087222,0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2091795,0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2097664,0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941979,0</w:t>
            </w:r>
          </w:p>
        </w:tc>
      </w:tr>
      <w:tr w:rsidR="00153916" w:rsidRPr="00153916" w:rsidTr="001B1AAD">
        <w:trPr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33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1142743,0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1155743,0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Резервный фонд муниципального образования в рамках не программных расходов администрации 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Обеспечение деятельности (оказание услуг) подведомственных учреждений (бухгалтерия)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676299,0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631299,0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 xml:space="preserve">муниципальных) 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1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45000,0</w:t>
            </w:r>
          </w:p>
        </w:tc>
      </w:tr>
      <w:tr w:rsidR="00153916" w:rsidRPr="00153916" w:rsidTr="001B1AAD">
        <w:trPr>
          <w:trHeight w:val="2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Организация общественных работ для безработных граждан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110400,0</w:t>
            </w:r>
          </w:p>
        </w:tc>
      </w:tr>
      <w:tr w:rsidR="00153916" w:rsidRPr="00153916" w:rsidTr="001B1AAD">
        <w:trPr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территории где отсутствуют военные комиссариаты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73100,0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1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44747,0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28353,0</w:t>
            </w:r>
          </w:p>
        </w:tc>
      </w:tr>
      <w:tr w:rsidR="00153916" w:rsidRPr="00153916" w:rsidTr="001B1AAD">
        <w:trPr>
          <w:trHeight w:val="3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Содержание автомобильных дорог за счет средств дорожного фонда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1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Дорожное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77300,0</w:t>
            </w:r>
          </w:p>
        </w:tc>
      </w:tr>
      <w:tr w:rsidR="00153916" w:rsidRPr="00153916" w:rsidTr="001B1AAD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16800,0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расходов на организацию и </w:t>
            </w: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проведение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акарицидных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lastRenderedPageBreak/>
              <w:t>82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153916">
              <w:rPr>
                <w:rFonts w:ascii="Arial" w:eastAsia="Times New Roman" w:hAnsi="Arial" w:cs="Arial"/>
                <w:lang w:eastAsia="ru-RU"/>
              </w:rPr>
              <w:t>х(</w:t>
            </w:r>
            <w:proofErr w:type="gramEnd"/>
            <w:r w:rsidRPr="00153916">
              <w:rPr>
                <w:rFonts w:ascii="Arial" w:eastAsia="Times New Roman" w:hAnsi="Arial" w:cs="Arial"/>
                <w:lang w:eastAsia="ru-RU"/>
              </w:rPr>
              <w:t>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</w:t>
            </w:r>
            <w:r w:rsidRPr="00153916">
              <w:rPr>
                <w:rFonts w:ascii="Arial" w:eastAsia="Times New Roman" w:hAnsi="Arial" w:cs="Arial"/>
                <w:lang w:val="en-US" w:eastAsia="ru-RU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2016,0</w:t>
            </w:r>
          </w:p>
        </w:tc>
      </w:tr>
      <w:tr w:rsidR="00153916" w:rsidRPr="00153916" w:rsidTr="001B1AAD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1400 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Прочие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1403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1359710,43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130593,0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268469,0</w:t>
            </w:r>
          </w:p>
        </w:tc>
      </w:tr>
      <w:tr w:rsidR="00153916" w:rsidRPr="00153916" w:rsidTr="001B1AAD">
        <w:trPr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5168310,43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5312203,43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bCs/>
                <w:lang w:eastAsia="ru-RU"/>
              </w:rPr>
              <w:t>5460879,43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3916" w:rsidRPr="00153916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RANGE_A1_F113"/>
      <w:bookmarkStart w:id="3" w:name="RANGE_A1_G114"/>
      <w:bookmarkEnd w:id="2"/>
      <w:bookmarkEnd w:id="3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№ 8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25.12.2017 № 27-83-Р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«Муниципального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                                 на 2018 год и плановый период 2019-2020 годов»</w:t>
      </w:r>
    </w:p>
    <w:p w:rsidR="00153916" w:rsidRPr="00153916" w:rsidRDefault="00153916" w:rsidP="00153916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153916" w:rsidRPr="00153916" w:rsidRDefault="00153916" w:rsidP="00153916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на 2018 год плановый период 2019-2020 годов</w:t>
      </w:r>
    </w:p>
    <w:p w:rsidR="00153916" w:rsidRPr="00153916" w:rsidRDefault="00153916" w:rsidP="00153916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Перечень подлежащих предоставлению муниципальных гарантий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 в 2018-2020г.</w:t>
      </w:r>
    </w:p>
    <w:tbl>
      <w:tblPr>
        <w:tblW w:w="14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153916" w:rsidRPr="00153916" w:rsidTr="001B1AAD">
        <w:trPr>
          <w:trHeight w:val="436"/>
        </w:trPr>
        <w:tc>
          <w:tcPr>
            <w:tcW w:w="603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(цель) гарантирования </w:t>
            </w:r>
          </w:p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гарантий,  руб.</w:t>
            </w:r>
          </w:p>
        </w:tc>
        <w:tc>
          <w:tcPr>
            <w:tcW w:w="1838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53916" w:rsidRPr="00153916" w:rsidTr="001B1AAD">
        <w:trPr>
          <w:trHeight w:val="1155"/>
        </w:trPr>
        <w:tc>
          <w:tcPr>
            <w:tcW w:w="603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782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9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84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8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c>
          <w:tcPr>
            <w:tcW w:w="60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53916" w:rsidRPr="00153916" w:rsidTr="001B1AAD">
        <w:tc>
          <w:tcPr>
            <w:tcW w:w="60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муниципальных гарантий </w:t>
            </w:r>
          </w:p>
        </w:tc>
        <w:tc>
          <w:tcPr>
            <w:tcW w:w="18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53916" w:rsidRPr="00153916" w:rsidTr="001B1AAD">
        <w:tc>
          <w:tcPr>
            <w:tcW w:w="60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гарантий </w:t>
            </w:r>
          </w:p>
        </w:tc>
        <w:tc>
          <w:tcPr>
            <w:tcW w:w="18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53916" w:rsidRPr="00153916" w:rsidRDefault="00153916" w:rsidP="00153916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Общий объем бюджетных ассигнований, предусмотренных на исполнение муниципальных гарантий                     </w:t>
      </w:r>
      <w:proofErr w:type="spellStart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по возможным гарантийным случаям, в 2018-2020 годов</w:t>
      </w: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3"/>
        <w:gridCol w:w="2957"/>
        <w:gridCol w:w="2957"/>
        <w:gridCol w:w="3626"/>
      </w:tblGrid>
      <w:tr w:rsidR="00153916" w:rsidRPr="00153916" w:rsidTr="001B1AAD">
        <w:trPr>
          <w:trHeight w:val="469"/>
        </w:trPr>
        <w:tc>
          <w:tcPr>
            <w:tcW w:w="567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3" w:type="dxa"/>
            <w:vMerge w:val="restart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540" w:type="dxa"/>
            <w:gridSpan w:val="3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153916" w:rsidRPr="00153916" w:rsidTr="001B1AAD">
        <w:trPr>
          <w:trHeight w:val="254"/>
        </w:trPr>
        <w:tc>
          <w:tcPr>
            <w:tcW w:w="567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vMerge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2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153916" w:rsidRPr="00153916" w:rsidTr="001B1AAD">
        <w:tc>
          <w:tcPr>
            <w:tcW w:w="56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53916" w:rsidRPr="00153916" w:rsidTr="001B1AAD">
        <w:tc>
          <w:tcPr>
            <w:tcW w:w="56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финансирования дефицита  бюджета сельсовета</w:t>
            </w:r>
            <w:proofErr w:type="gramEnd"/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7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6" w:type="dxa"/>
          </w:tcPr>
          <w:p w:rsidR="00153916" w:rsidRPr="00153916" w:rsidRDefault="00153916" w:rsidP="00153916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 КРАЙ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КРАСНОТУРАНСКИЙ  РАЙОН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 СЕЛЬСКИЙ  СОВЕТ  ДЕПУТАТОВ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25.12.2017                                  с. Новая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№ 27-84-Р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24.03.2017 № 18-47-Р «Об оплате труда Главы муниципального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крае»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 период 2019-2020 годов», в связи с индексацией предельных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размеров оплаты труда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на 4%,  Устава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Красноярского края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1.  Внести в Решение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24.03.2017 № 18-47-Р «Об оплате труда Главы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следующие изменения: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2. Приложение 1 к Положению об оплате труда Главы муниципального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изложить в новой редакции, согласно приложению 1.   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3. Ответственность за исполнение настоящего решения возложить на Главного бухгалтера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Хотькину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4. Настоящее решение вступает  в силу со дня опубликования в газете «Ведомости органов местного самоуправления села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539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и на официальном сайте администрации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распространяет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свое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действие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правоотношения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возникшие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2018 года.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О.Г.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Стряпкова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Приложение 1 к Положению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об оплате труда Главы муниципального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образования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денежного вознаграждения и ежемесячного денежного поощрения выборных должностных лиц, осуществляющих свои полномочия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на постоянной основе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3916" w:rsidRPr="00153916" w:rsidTr="001B1AAD">
        <w:tc>
          <w:tcPr>
            <w:tcW w:w="3190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153916" w:rsidRPr="00153916" w:rsidTr="001B1AAD">
        <w:tc>
          <w:tcPr>
            <w:tcW w:w="3190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12153</w:t>
            </w:r>
          </w:p>
        </w:tc>
        <w:tc>
          <w:tcPr>
            <w:tcW w:w="3191" w:type="dxa"/>
            <w:shd w:val="clear" w:color="auto" w:fill="auto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12153</w:t>
            </w:r>
          </w:p>
        </w:tc>
      </w:tr>
    </w:tbl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 КРАЙ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КРАСНОТУРАНСКИЙ  РАЙОН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 СЕЛЬСКИЙ  СОВЕТ  ДЕПУТАТОВ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25.12.2017                                      с. Новая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№ 27-85-Р</w:t>
      </w:r>
    </w:p>
    <w:p w:rsidR="00153916" w:rsidRPr="00153916" w:rsidRDefault="00153916" w:rsidP="0015391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О внесении изменений в решение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24.03.2017 № 18-46-Р «Об  утверждении Положения об оплате труда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крае»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служащих»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,з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акона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края «О краевом бюджете на 2018 год и плановый период 2019 – 2020 годов», в связи с индексацией предельных размеров оплаты труда муниципальных служащих на 4 %, Устава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Краснотуранского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Красноярского края,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1.Внести в Решение </w:t>
      </w:r>
      <w:proofErr w:type="spellStart"/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Совета депутатов от 24.03.2017 №  18-46-Р «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Положения об оплате труда муниципальных служащих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следующие изменения: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Приложение 1 к положению об оплате труда муниципальных служащих изложить в новой редакции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1.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2. Ответственность за исполнение настоящего решения возложить на Главного бухгалтера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Хотькину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 в силу со дня опубликования в газете «Ведомости органов местного самоуправления села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539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и на официальном сайте администрации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распространяет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свое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действие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правоотношения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возникшие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916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2018 года. 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  О.Г.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Стряпкова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Приложение № 1 </w:t>
      </w:r>
    </w:p>
    <w:p w:rsidR="00153916" w:rsidRPr="00153916" w:rsidRDefault="00153916" w:rsidP="00153916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 Положению об оплате труда муниципальных служащих</w:t>
      </w:r>
    </w:p>
    <w:p w:rsidR="00153916" w:rsidRPr="00153916" w:rsidRDefault="00153916" w:rsidP="00153916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РАЗМЕРЫ ДОЛЖНОСТНЫХ ОКЛАДОВ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 муниципального образования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</w:t>
      </w:r>
      <w:proofErr w:type="spellEnd"/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"/>
        <w:gridCol w:w="4356"/>
        <w:gridCol w:w="4737"/>
      </w:tblGrid>
      <w:tr w:rsidR="00153916" w:rsidRPr="00153916" w:rsidTr="001B1AAD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153916" w:rsidRPr="00153916" w:rsidTr="001B1AAD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 сельсовета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3358</w:t>
            </w:r>
          </w:p>
        </w:tc>
      </w:tr>
      <w:tr w:rsidR="00153916" w:rsidRPr="00153916" w:rsidTr="001B1AAD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3038</w:t>
            </w:r>
          </w:p>
        </w:tc>
      </w:tr>
      <w:tr w:rsidR="00153916" w:rsidRPr="00153916" w:rsidTr="001B1AAD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916" w:rsidRPr="00153916" w:rsidTr="001B1AAD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153916" w:rsidRPr="00153916" w:rsidRDefault="00153916" w:rsidP="001539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АДМИНИСТРАЦИЯ НОВОСЫДИНСКОГО СЕЛЬСОВЕТА</w:t>
      </w:r>
    </w:p>
    <w:p w:rsidR="00153916" w:rsidRPr="00153916" w:rsidRDefault="00153916" w:rsidP="001539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</w:t>
      </w:r>
    </w:p>
    <w:p w:rsidR="00153916" w:rsidRPr="00153916" w:rsidRDefault="00153916" w:rsidP="001539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15.12.2017                                       с. Новая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№ 41-п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О выделении  и оборудовании  на территории избирательных участков </w:t>
      </w:r>
    </w:p>
    <w:p w:rsidR="00153916" w:rsidRPr="00153916" w:rsidRDefault="00153916" w:rsidP="001539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>специальных  мест  для размещения печатных агитационных материалов  по    выборам  Президента Российской Федерации  в 2018 году.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В связи с проведением в 2018 году  выборов Президента Российской Федерации,  в соответствии с пунктами 7, 10 статьи 54 Федерального закона  от 12.06.2002  № 67-ФЗ «Об основных гарантиях избирательных прав и права на участие в референдуме граждан Российской Федерации»,  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916" w:rsidRPr="00153916" w:rsidRDefault="00153916" w:rsidP="0015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 :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1. Выделить и оборудовать на территории  избирательного участка, утвержденного для проведения на территории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в 2018 году  выборов  Президента Российской Федерации, специальные места для размещения предвыборных печатных агитационных материалов: 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3916" w:rsidRPr="00153916" w:rsidTr="001B1AAD">
        <w:tc>
          <w:tcPr>
            <w:tcW w:w="319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19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конструкции</w:t>
            </w:r>
          </w:p>
        </w:tc>
        <w:tc>
          <w:tcPr>
            <w:tcW w:w="319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размещения</w:t>
            </w:r>
          </w:p>
        </w:tc>
      </w:tr>
      <w:tr w:rsidR="00153916" w:rsidRPr="00153916" w:rsidTr="001B1AAD">
        <w:tc>
          <w:tcPr>
            <w:tcW w:w="319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190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объявлений</w:t>
            </w:r>
          </w:p>
        </w:tc>
        <w:tc>
          <w:tcPr>
            <w:tcW w:w="3191" w:type="dxa"/>
          </w:tcPr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Сыда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улица Школьная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 около здания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53916" w:rsidRPr="00153916" w:rsidRDefault="00153916" w:rsidP="00153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2.Уборщице  администрации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Шиловой  Е.В. обеспечить мероприятия по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контролю   за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санитарным состоянием  конструкций и прилегающей территории.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3. Запретить  вывешивание (расклеивание, размещение) печатных агитационных  материалов  на памятниках, обелисках, зданиях, сооружениях и в помещениях, имеющих историческую, культурную, архитектурную ценность, а также в зданиях, в которых размещены избирательные комиссии,  помещения для голосования, и на расстоянии  менее </w:t>
      </w:r>
      <w:smartTag w:uri="urn:schemas-microsoft-com:office:smarttags" w:element="metricconverter">
        <w:smartTagPr>
          <w:attr w:name="ProductID" w:val="50 метров"/>
        </w:smartTagPr>
        <w:r w:rsidRPr="00153916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    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4. Опубликовать настоящее постановление в газете «Ведомости органов местного самоуправления села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5.  Постановление вступает в силу со дня его официального опубликования.</w:t>
      </w:r>
    </w:p>
    <w:p w:rsidR="00153916" w:rsidRPr="00153916" w:rsidRDefault="00153916" w:rsidP="00153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6.    </w:t>
      </w:r>
      <w:proofErr w:type="gram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Контроль     за</w:t>
      </w:r>
      <w:proofErr w:type="gram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данного Постановления возлагаю на себя.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</w:t>
      </w:r>
      <w:proofErr w:type="spellStart"/>
      <w:r w:rsidRPr="00153916">
        <w:rPr>
          <w:rFonts w:ascii="Arial" w:eastAsia="Times New Roman" w:hAnsi="Arial" w:cs="Arial"/>
          <w:sz w:val="24"/>
          <w:szCs w:val="24"/>
          <w:lang w:eastAsia="ru-RU"/>
        </w:rPr>
        <w:t>О.Г.Стряпкова</w:t>
      </w:r>
      <w:proofErr w:type="spellEnd"/>
      <w:r w:rsidRPr="00153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16" w:rsidRPr="00153916" w:rsidRDefault="00153916" w:rsidP="001539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/>
          <w:sz w:val="24"/>
          <w:szCs w:val="24"/>
        </w:rPr>
        <w:t xml:space="preserve">КРАСНОЯРСКИЙ КРАЙ </w:t>
      </w:r>
    </w:p>
    <w:p w:rsidR="00153916" w:rsidRPr="00153916" w:rsidRDefault="00153916" w:rsidP="001539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/>
          <w:sz w:val="24"/>
          <w:szCs w:val="24"/>
        </w:rPr>
        <w:t>КРАСНОТУРАНСКИЙ РАЙОН</w:t>
      </w:r>
    </w:p>
    <w:p w:rsidR="00153916" w:rsidRPr="00153916" w:rsidRDefault="00153916" w:rsidP="001539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/>
          <w:sz w:val="24"/>
          <w:szCs w:val="24"/>
        </w:rPr>
        <w:t>АДМИНИСТРАЦИЯ НОВОСЫДИНСКОГО СЕЛЬСОВЕТА</w:t>
      </w:r>
    </w:p>
    <w:p w:rsidR="00153916" w:rsidRPr="00153916" w:rsidRDefault="00153916" w:rsidP="001539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53916" w:rsidRPr="00153916" w:rsidRDefault="00153916" w:rsidP="00153916">
      <w:pPr>
        <w:tabs>
          <w:tab w:val="num" w:pos="64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53916" w:rsidRPr="00153916" w:rsidRDefault="00153916" w:rsidP="00153916">
      <w:pPr>
        <w:tabs>
          <w:tab w:val="center" w:pos="4678"/>
        </w:tabs>
        <w:ind w:right="-1"/>
        <w:rPr>
          <w:rFonts w:ascii="Arial" w:eastAsia="Times New Roman" w:hAnsi="Arial" w:cs="Arial"/>
          <w:sz w:val="24"/>
          <w:szCs w:val="24"/>
        </w:rPr>
      </w:pPr>
      <w:r w:rsidRPr="00153916">
        <w:rPr>
          <w:rFonts w:ascii="Arial" w:eastAsia="Times New Roman" w:hAnsi="Arial" w:cs="Arial"/>
          <w:sz w:val="24"/>
          <w:szCs w:val="24"/>
        </w:rPr>
        <w:t>25.12.2017</w:t>
      </w:r>
      <w:r w:rsidRPr="0015391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С. Новая </w:t>
      </w:r>
      <w:proofErr w:type="spellStart"/>
      <w:r w:rsidRPr="00153916">
        <w:rPr>
          <w:rFonts w:ascii="Arial" w:eastAsia="Times New Roman" w:hAnsi="Arial" w:cs="Arial"/>
          <w:sz w:val="24"/>
          <w:szCs w:val="24"/>
        </w:rPr>
        <w:t>Сыда</w:t>
      </w:r>
      <w:proofErr w:type="spellEnd"/>
      <w:r w:rsidRPr="00153916">
        <w:rPr>
          <w:rFonts w:ascii="Arial" w:eastAsia="Times New Roman" w:hAnsi="Arial" w:cs="Arial"/>
          <w:sz w:val="24"/>
          <w:szCs w:val="24"/>
        </w:rPr>
        <w:t xml:space="preserve">                                    № 43-п</w:t>
      </w:r>
    </w:p>
    <w:tbl>
      <w:tblPr>
        <w:tblW w:w="9704" w:type="dxa"/>
        <w:tblLook w:val="00A0" w:firstRow="1" w:lastRow="0" w:firstColumn="1" w:lastColumn="0" w:noHBand="0" w:noVBand="0"/>
      </w:tblPr>
      <w:tblGrid>
        <w:gridCol w:w="9468"/>
        <w:gridCol w:w="236"/>
      </w:tblGrid>
      <w:tr w:rsidR="00153916" w:rsidRPr="00153916" w:rsidTr="001B1AAD">
        <w:tc>
          <w:tcPr>
            <w:tcW w:w="9468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 сельсовета от 20.11.2013 № 28-п «</w:t>
            </w: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положения об оплате труда работников органов местного самоуправления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Краснотуранского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  <w:proofErr w:type="gramStart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муниципальными служащими, финансируемых за счет средств местного бюджета»</w:t>
            </w:r>
          </w:p>
          <w:p w:rsidR="00153916" w:rsidRPr="00153916" w:rsidRDefault="00153916" w:rsidP="001539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статьей 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</w:t>
            </w:r>
            <w:r w:rsidRPr="00153916">
              <w:rPr>
                <w:rFonts w:ascii="Arial" w:eastAsia="Times New Roman" w:hAnsi="Arial" w:cs="Arial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Федерации», на основании регионального соглашения  трёхсторонней комиссии по регулированию социально-трудовых отношений Красноярского края «О минимальной заработной плате в Красноярском крае» от 13.02.2015 года, закона края «О краевом бюджете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на 2018 год и плановый период 2019-2020 годов», в связи с индексацией предельных размеров оплаты труда на 4%,  статей  15,18 Устава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ПОСТАНОВЛЯЕТ:</w:t>
            </w: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1. Внести в </w:t>
            </w:r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 сельсовета от 20.11.2013 № 28-п «</w:t>
            </w: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положения об оплате труда работников органов местного самоуправления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Краснотуранского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  <w:proofErr w:type="gramStart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не являющихся лицами, замещающими муниципальные должности и муниципальными служащими, финансируемых за счет средств местного </w:t>
            </w:r>
            <w:proofErr w:type="spellStart"/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бюджета»следующие</w:t>
            </w:r>
            <w:proofErr w:type="spellEnd"/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изменения:</w:t>
            </w: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к  Положению об оплате труда работников органов местного самоуправления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Краснотуранского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  <w:proofErr w:type="gramStart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муниципальными служащими, финансируемых за счет средств местного бюджета» изложить в новой редакции, согласно приложения 1.</w:t>
            </w: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Опубликовать  данное постановление в газете «Ведомости органов местного самоуправления села 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Сыда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3.Постановление вступает в силу со дня официального опубликования и применяется к правоотношениям возникшим с 01.01.2018 года</w:t>
            </w:r>
            <w:proofErr w:type="gram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                                            О.Г.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Стряпкова</w:t>
            </w:r>
            <w:proofErr w:type="spellEnd"/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153916" w:rsidRPr="00153916" w:rsidRDefault="00153916" w:rsidP="00153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3916" w:rsidRPr="00153916" w:rsidRDefault="00153916" w:rsidP="00153916">
      <w:pPr>
        <w:rPr>
          <w:rFonts w:ascii="Calibri" w:eastAsia="Times New Roman" w:hAnsi="Calibri" w:cs="Times New Roman"/>
        </w:rPr>
      </w:pPr>
    </w:p>
    <w:p w:rsidR="00153916" w:rsidRPr="00153916" w:rsidRDefault="00153916" w:rsidP="00153916">
      <w:pPr>
        <w:rPr>
          <w:rFonts w:ascii="Calibri" w:eastAsia="Times New Roman" w:hAnsi="Calibri" w:cs="Times New Roman"/>
        </w:rPr>
      </w:pPr>
    </w:p>
    <w:p w:rsidR="00153916" w:rsidRPr="00153916" w:rsidRDefault="00153916" w:rsidP="00153916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153916" w:rsidRPr="00153916" w:rsidTr="001B1AAD">
        <w:tc>
          <w:tcPr>
            <w:tcW w:w="4926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к  Положению об оплате труда работников органов местного самоуправления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Новосыдинского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Краснотуранского</w:t>
            </w:r>
            <w:proofErr w:type="spellEnd"/>
            <w:r w:rsidRPr="0015391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  <w:proofErr w:type="gramStart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Pr="001539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15391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153916" w:rsidRPr="00153916" w:rsidRDefault="00153916" w:rsidP="00153916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/>
          <w:sz w:val="24"/>
          <w:szCs w:val="24"/>
        </w:rPr>
        <w:t>Размеры окладов (должностных окладов), ставок заработной платы работников учреждения</w:t>
      </w:r>
    </w:p>
    <w:p w:rsidR="00153916" w:rsidRP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3916">
        <w:rPr>
          <w:rFonts w:ascii="Arial" w:eastAsia="Times New Roman" w:hAnsi="Arial" w:cs="Arial"/>
          <w:bCs/>
          <w:sz w:val="24"/>
          <w:szCs w:val="24"/>
        </w:rPr>
        <w:t xml:space="preserve"> Размер окладов, ставок по должностям руководителей, специалистов и служащих устанавливаются в примерных положениях, положениях об оплате труда, в соответствии с отнесением </w:t>
      </w:r>
      <w:proofErr w:type="gramStart"/>
      <w:r w:rsidRPr="00153916">
        <w:rPr>
          <w:rFonts w:ascii="Arial" w:eastAsia="Times New Roman" w:hAnsi="Arial" w:cs="Arial"/>
          <w:bCs/>
          <w:sz w:val="24"/>
          <w:szCs w:val="24"/>
        </w:rPr>
        <w:t>к</w:t>
      </w:r>
      <w:proofErr w:type="gramEnd"/>
      <w:r w:rsidRPr="00153916">
        <w:rPr>
          <w:rFonts w:ascii="Arial" w:eastAsia="Times New Roman" w:hAnsi="Arial" w:cs="Arial"/>
          <w:bCs/>
          <w:sz w:val="24"/>
          <w:szCs w:val="24"/>
        </w:rPr>
        <w:t xml:space="preserve"> профессиональными квалификационными группами общеотраслевых должностей руководителей, специалистов и служащих (Приказ </w:t>
      </w:r>
      <w:proofErr w:type="spellStart"/>
      <w:r w:rsidRPr="00153916">
        <w:rPr>
          <w:rFonts w:ascii="Arial" w:eastAsia="Times New Roman" w:hAnsi="Arial" w:cs="Arial"/>
          <w:bCs/>
          <w:sz w:val="24"/>
          <w:szCs w:val="24"/>
        </w:rPr>
        <w:t>Минздравсоцразвития</w:t>
      </w:r>
      <w:proofErr w:type="spellEnd"/>
      <w:r w:rsidRPr="00153916">
        <w:rPr>
          <w:rFonts w:ascii="Arial" w:eastAsia="Times New Roman" w:hAnsi="Arial" w:cs="Arial"/>
          <w:bCs/>
          <w:sz w:val="24"/>
          <w:szCs w:val="24"/>
        </w:rPr>
        <w:t xml:space="preserve"> № 247н от 29.05.2008).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7"/>
        <w:gridCol w:w="3368"/>
      </w:tblGrid>
      <w:tr w:rsidR="00153916" w:rsidRPr="00153916" w:rsidTr="001B1AAD">
        <w:trPr>
          <w:trHeight w:val="928"/>
        </w:trPr>
        <w:tc>
          <w:tcPr>
            <w:tcW w:w="558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3368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153916" w:rsidRPr="00153916" w:rsidTr="001B1AAD">
        <w:tc>
          <w:tcPr>
            <w:tcW w:w="8955" w:type="dxa"/>
            <w:gridSpan w:val="2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 «Общеотраслевые должности третьего уровня»</w:t>
            </w:r>
          </w:p>
        </w:tc>
      </w:tr>
      <w:tr w:rsidR="00153916" w:rsidRPr="00153916" w:rsidTr="001B1AAD">
        <w:tc>
          <w:tcPr>
            <w:tcW w:w="558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 (бухгалтер, специалист по учету и отчетности)</w:t>
            </w:r>
          </w:p>
        </w:tc>
        <w:tc>
          <w:tcPr>
            <w:tcW w:w="3368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3623</w:t>
            </w:r>
          </w:p>
        </w:tc>
      </w:tr>
    </w:tbl>
    <w:p w:rsidR="00153916" w:rsidRP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3916" w:rsidRPr="00153916" w:rsidRDefault="00153916" w:rsidP="0015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916">
        <w:rPr>
          <w:rFonts w:ascii="Arial" w:eastAsia="Times New Roman" w:hAnsi="Arial" w:cs="Arial"/>
          <w:bCs/>
          <w:sz w:val="24"/>
          <w:szCs w:val="24"/>
        </w:rPr>
        <w:t xml:space="preserve">Размеры окладов по профессиям рабочих (далее работников)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 учетом требований профессиональной подготовке и уровню квалификации, которые необходимы для осуществления соответствующей профессиональной деятельности,  на основе отнесения профессий рабочих к профессиональным квалификационным группам, утвержденными </w:t>
      </w:r>
      <w:proofErr w:type="spellStart"/>
      <w:r w:rsidRPr="00153916">
        <w:rPr>
          <w:rFonts w:ascii="Arial" w:eastAsia="Times New Roman" w:hAnsi="Arial" w:cs="Arial"/>
          <w:bCs/>
          <w:sz w:val="24"/>
          <w:szCs w:val="24"/>
        </w:rPr>
        <w:t>риказом</w:t>
      </w:r>
      <w:proofErr w:type="spellEnd"/>
      <w:r w:rsidRPr="00153916">
        <w:rPr>
          <w:rFonts w:ascii="Arial" w:eastAsia="Times New Roman" w:hAnsi="Arial" w:cs="Arial"/>
          <w:bCs/>
          <w:sz w:val="24"/>
          <w:szCs w:val="24"/>
        </w:rPr>
        <w:t xml:space="preserve"> Минздрав </w:t>
      </w:r>
      <w:proofErr w:type="spellStart"/>
      <w:r w:rsidRPr="00153916">
        <w:rPr>
          <w:rFonts w:ascii="Arial" w:eastAsia="Times New Roman" w:hAnsi="Arial" w:cs="Arial"/>
          <w:bCs/>
          <w:sz w:val="24"/>
          <w:szCs w:val="24"/>
        </w:rPr>
        <w:t>соцразвития</w:t>
      </w:r>
      <w:proofErr w:type="spellEnd"/>
      <w:r w:rsidRPr="00153916">
        <w:rPr>
          <w:rFonts w:ascii="Arial" w:eastAsia="Times New Roman" w:hAnsi="Arial" w:cs="Arial"/>
          <w:bCs/>
          <w:sz w:val="24"/>
          <w:szCs w:val="24"/>
        </w:rPr>
        <w:t xml:space="preserve"> РФ от 29.05.2008 № 248н</w:t>
      </w:r>
      <w:proofErr w:type="gramStart"/>
      <w:r w:rsidRPr="00153916">
        <w:rPr>
          <w:rFonts w:ascii="Arial" w:eastAsia="Times New Roman" w:hAnsi="Arial" w:cs="Arial"/>
          <w:bCs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7"/>
        <w:gridCol w:w="3368"/>
      </w:tblGrid>
      <w:tr w:rsidR="00153916" w:rsidRPr="00153916" w:rsidTr="001B1AAD">
        <w:trPr>
          <w:trHeight w:val="928"/>
        </w:trPr>
        <w:tc>
          <w:tcPr>
            <w:tcW w:w="558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Квалификационные группы (уровни)</w:t>
            </w:r>
          </w:p>
        </w:tc>
        <w:tc>
          <w:tcPr>
            <w:tcW w:w="3368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153916" w:rsidRPr="00153916" w:rsidTr="001B1AAD">
        <w:trPr>
          <w:trHeight w:val="760"/>
        </w:trPr>
        <w:tc>
          <w:tcPr>
            <w:tcW w:w="8955" w:type="dxa"/>
            <w:gridSpan w:val="2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«Общеотраслевые профессии рабочих первого уровня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3916" w:rsidRPr="00153916" w:rsidTr="001B1AAD">
        <w:trPr>
          <w:trHeight w:val="960"/>
        </w:trPr>
        <w:tc>
          <w:tcPr>
            <w:tcW w:w="558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 (уборщик служебных помещений)</w:t>
            </w:r>
          </w:p>
        </w:tc>
        <w:tc>
          <w:tcPr>
            <w:tcW w:w="3368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2552</w:t>
            </w:r>
          </w:p>
        </w:tc>
      </w:tr>
      <w:tr w:rsidR="00153916" w:rsidRPr="00153916" w:rsidTr="001B1AAD">
        <w:trPr>
          <w:trHeight w:val="760"/>
        </w:trPr>
        <w:tc>
          <w:tcPr>
            <w:tcW w:w="8955" w:type="dxa"/>
            <w:gridSpan w:val="2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«Общеотраслевые профессии рабочих второго уровня</w:t>
            </w:r>
          </w:p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3916" w:rsidRPr="00153916" w:rsidTr="001B1AAD">
        <w:trPr>
          <w:trHeight w:val="960"/>
        </w:trPr>
        <w:tc>
          <w:tcPr>
            <w:tcW w:w="5587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 (водитель автомобиля)</w:t>
            </w:r>
          </w:p>
        </w:tc>
        <w:tc>
          <w:tcPr>
            <w:tcW w:w="3368" w:type="dxa"/>
          </w:tcPr>
          <w:p w:rsidR="00153916" w:rsidRPr="00153916" w:rsidRDefault="00153916" w:rsidP="00153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3916">
              <w:rPr>
                <w:rFonts w:ascii="Arial" w:eastAsia="Times New Roman" w:hAnsi="Arial" w:cs="Arial"/>
                <w:sz w:val="24"/>
                <w:szCs w:val="24"/>
              </w:rPr>
              <w:t>2971</w:t>
            </w:r>
          </w:p>
        </w:tc>
      </w:tr>
    </w:tbl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16" w:rsidRDefault="00153916" w:rsidP="001539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Отпечатано в Администрации Новосыдинского сельсовета с. </w:t>
                            </w:r>
                            <w:proofErr w:type="gramStart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Отпечатано в Администрации Новосыдинского сельсовета с. </w:t>
                      </w:r>
                      <w:proofErr w:type="gramStart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4" w:rsidRDefault="00487004" w:rsidP="00CB6334">
      <w:pPr>
        <w:spacing w:after="0" w:line="240" w:lineRule="auto"/>
      </w:pPr>
      <w:r>
        <w:separator/>
      </w:r>
    </w:p>
  </w:endnote>
  <w:endnote w:type="continuationSeparator" w:id="0">
    <w:p w:rsidR="00487004" w:rsidRDefault="00487004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4" w:rsidRDefault="00487004" w:rsidP="00CB6334">
      <w:pPr>
        <w:spacing w:after="0" w:line="240" w:lineRule="auto"/>
      </w:pPr>
      <w:r>
        <w:separator/>
      </w:r>
    </w:p>
  </w:footnote>
  <w:footnote w:type="continuationSeparator" w:id="0">
    <w:p w:rsidR="00487004" w:rsidRDefault="00487004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36523"/>
    <w:multiLevelType w:val="hybridMultilevel"/>
    <w:tmpl w:val="64F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D0DA6"/>
    <w:multiLevelType w:val="hybridMultilevel"/>
    <w:tmpl w:val="8C8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3916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004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916"/>
  </w:style>
  <w:style w:type="table" w:styleId="ac">
    <w:name w:val="Table Grid"/>
    <w:basedOn w:val="a1"/>
    <w:uiPriority w:val="99"/>
    <w:rsid w:val="001539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916"/>
  </w:style>
  <w:style w:type="table" w:styleId="ac">
    <w:name w:val="Table Grid"/>
    <w:basedOn w:val="a1"/>
    <w:uiPriority w:val="99"/>
    <w:rsid w:val="001539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A0A8-91D0-4198-8416-6ED6AA0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11466</Words>
  <Characters>65361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Зам.главы</cp:lastModifiedBy>
  <cp:revision>8</cp:revision>
  <cp:lastPrinted>2017-09-13T09:58:00Z</cp:lastPrinted>
  <dcterms:created xsi:type="dcterms:W3CDTF">2017-09-13T09:59:00Z</dcterms:created>
  <dcterms:modified xsi:type="dcterms:W3CDTF">2017-12-27T04:44:00Z</dcterms:modified>
</cp:coreProperties>
</file>