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4A" w:rsidRPr="007E5839" w:rsidRDefault="007E5E4A" w:rsidP="00BF4AD1">
      <w:pPr>
        <w:jc w:val="center"/>
        <w:rPr>
          <w:rFonts w:ascii="Arial" w:hAnsi="Arial" w:cs="Arial"/>
          <w:b/>
          <w:bCs/>
          <w:u w:val="single"/>
        </w:rPr>
      </w:pPr>
      <w:r w:rsidRPr="007E5839">
        <w:rPr>
          <w:rFonts w:ascii="Arial" w:hAnsi="Arial" w:cs="Arial"/>
          <w:b/>
          <w:bCs/>
        </w:rPr>
        <w:t>КРАСНОЯРСКИЙ  КРАЙ</w:t>
      </w:r>
    </w:p>
    <w:p w:rsidR="007E5E4A" w:rsidRPr="007E5839" w:rsidRDefault="007E5E4A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КРАСНОТУРАНСКИЙ  РАЙОН</w:t>
      </w:r>
    </w:p>
    <w:p w:rsidR="007E5E4A" w:rsidRPr="007E5839" w:rsidRDefault="007E5E4A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НОВОСЫДИНСКИЙ    СЕЛЬСКИЙ   СОВЕТ ДЕПУТАТОВ</w:t>
      </w:r>
    </w:p>
    <w:p w:rsidR="007E5E4A" w:rsidRPr="007E5839" w:rsidRDefault="007E5E4A" w:rsidP="002F7338">
      <w:pPr>
        <w:jc w:val="center"/>
        <w:rPr>
          <w:rFonts w:ascii="Arial" w:hAnsi="Arial" w:cs="Arial"/>
          <w:b/>
          <w:bCs/>
        </w:rPr>
      </w:pPr>
    </w:p>
    <w:p w:rsidR="007E5E4A" w:rsidRDefault="007E5E4A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Р Е Ш Е Н И Е</w:t>
      </w:r>
    </w:p>
    <w:p w:rsidR="007E5E4A" w:rsidRDefault="007E5E4A" w:rsidP="002F7338">
      <w:pPr>
        <w:jc w:val="center"/>
        <w:rPr>
          <w:rFonts w:ascii="Arial" w:hAnsi="Arial" w:cs="Arial"/>
          <w:b/>
          <w:bCs/>
        </w:rPr>
      </w:pPr>
    </w:p>
    <w:p w:rsidR="007E5E4A" w:rsidRDefault="007E5E4A" w:rsidP="007E4CB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(с изменениями и дополнениями, внесенными Решением Совета депутатов от 30.01.2018 № 28-95–Р</w:t>
      </w:r>
      <w:r w:rsidR="00623FD0">
        <w:rPr>
          <w:rFonts w:ascii="Arial" w:hAnsi="Arial" w:cs="Arial"/>
          <w:b/>
          <w:bCs/>
        </w:rPr>
        <w:t>, от 26.04.2018 № 30-99-Р, от 18.10.2018 №34-110-Р</w:t>
      </w:r>
      <w:r>
        <w:rPr>
          <w:rFonts w:ascii="Arial" w:hAnsi="Arial" w:cs="Arial"/>
          <w:b/>
          <w:bCs/>
        </w:rPr>
        <w:t>)</w:t>
      </w:r>
    </w:p>
    <w:p w:rsidR="007E5E4A" w:rsidRPr="007E5839" w:rsidRDefault="007E5E4A" w:rsidP="002F7338">
      <w:pPr>
        <w:jc w:val="center"/>
        <w:rPr>
          <w:rFonts w:ascii="Arial" w:hAnsi="Arial" w:cs="Arial"/>
          <w:b/>
          <w:bCs/>
        </w:rPr>
      </w:pPr>
    </w:p>
    <w:p w:rsidR="007E5E4A" w:rsidRPr="007E5839" w:rsidRDefault="007E5E4A" w:rsidP="00517A44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25.12.2017                                      </w:t>
      </w:r>
      <w:r w:rsidRPr="007E5839">
        <w:rPr>
          <w:rFonts w:ascii="Arial" w:hAnsi="Arial" w:cs="Arial"/>
        </w:rPr>
        <w:t>село Новая Сыда</w:t>
      </w:r>
      <w:r>
        <w:rPr>
          <w:rFonts w:ascii="Arial" w:hAnsi="Arial" w:cs="Arial"/>
        </w:rPr>
        <w:t xml:space="preserve">                               № 27-83-Р</w:t>
      </w:r>
      <w:r w:rsidRPr="007E5839">
        <w:rPr>
          <w:rFonts w:ascii="Arial" w:hAnsi="Arial" w:cs="Arial"/>
        </w:rPr>
        <w:t xml:space="preserve">                                   </w:t>
      </w:r>
    </w:p>
    <w:p w:rsidR="007E5E4A" w:rsidRPr="007E5839" w:rsidRDefault="007E5E4A" w:rsidP="002F7338">
      <w:pPr>
        <w:tabs>
          <w:tab w:val="left" w:pos="255"/>
          <w:tab w:val="center" w:pos="5490"/>
        </w:tabs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  <w:r w:rsidRPr="007E5839">
        <w:rPr>
          <w:rFonts w:ascii="Arial" w:hAnsi="Arial" w:cs="Arial"/>
        </w:rPr>
        <w:t>«О  бюджете  Муниципального образования</w:t>
      </w:r>
    </w:p>
    <w:p w:rsidR="007E5E4A" w:rsidRPr="007E5839" w:rsidRDefault="007E5E4A" w:rsidP="002F7338">
      <w:pPr>
        <w:rPr>
          <w:rFonts w:ascii="Arial" w:hAnsi="Arial" w:cs="Arial"/>
        </w:rPr>
      </w:pPr>
      <w:r w:rsidRPr="007E5839">
        <w:rPr>
          <w:rFonts w:ascii="Arial" w:hAnsi="Arial" w:cs="Arial"/>
        </w:rPr>
        <w:t>Новосыдинский сельсовет на 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>год</w:t>
      </w:r>
    </w:p>
    <w:p w:rsidR="007E5E4A" w:rsidRPr="007E5839" w:rsidRDefault="007E5E4A" w:rsidP="002F7338">
      <w:pPr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и плановый период 201</w:t>
      </w:r>
      <w:r>
        <w:rPr>
          <w:rFonts w:ascii="Arial" w:hAnsi="Arial" w:cs="Arial"/>
        </w:rPr>
        <w:t>9-2020</w:t>
      </w:r>
      <w:r w:rsidRPr="007E5839">
        <w:rPr>
          <w:rFonts w:ascii="Arial" w:hAnsi="Arial" w:cs="Arial"/>
        </w:rPr>
        <w:t xml:space="preserve"> годов»</w:t>
      </w:r>
    </w:p>
    <w:p w:rsidR="007E5E4A" w:rsidRPr="007E5839" w:rsidRDefault="007E5E4A" w:rsidP="002F7338">
      <w:pPr>
        <w:ind w:firstLine="540"/>
        <w:rPr>
          <w:rFonts w:ascii="Arial" w:hAnsi="Arial" w:cs="Arial"/>
          <w:b/>
          <w:bCs/>
        </w:rPr>
      </w:pPr>
    </w:p>
    <w:p w:rsidR="007E5E4A" w:rsidRPr="007E5839" w:rsidRDefault="007E5E4A" w:rsidP="002F7338">
      <w:pPr>
        <w:ind w:firstLine="540"/>
        <w:rPr>
          <w:rFonts w:ascii="Arial" w:hAnsi="Arial" w:cs="Arial"/>
          <w:b/>
          <w:bCs/>
        </w:rPr>
      </w:pP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  <w:b/>
          <w:bCs/>
        </w:rPr>
        <w:t>Статья 1. Основные характеристики   бюджета   Новосыдинского сельсовета  на 201</w:t>
      </w:r>
      <w:r>
        <w:rPr>
          <w:rFonts w:ascii="Arial" w:hAnsi="Arial" w:cs="Arial"/>
          <w:b/>
          <w:bCs/>
        </w:rPr>
        <w:t xml:space="preserve">8 </w:t>
      </w:r>
      <w:r w:rsidRPr="007E5839">
        <w:rPr>
          <w:rFonts w:ascii="Arial" w:hAnsi="Arial" w:cs="Arial"/>
          <w:b/>
          <w:bCs/>
        </w:rPr>
        <w:t>год и плановый период 201</w:t>
      </w:r>
      <w:r>
        <w:rPr>
          <w:rFonts w:ascii="Arial" w:hAnsi="Arial" w:cs="Arial"/>
          <w:b/>
          <w:bCs/>
        </w:rPr>
        <w:t>9-2020</w:t>
      </w:r>
      <w:r w:rsidRPr="007E5839">
        <w:rPr>
          <w:rFonts w:ascii="Arial" w:hAnsi="Arial" w:cs="Arial"/>
          <w:b/>
          <w:bCs/>
        </w:rPr>
        <w:t xml:space="preserve"> годов</w:t>
      </w:r>
    </w:p>
    <w:p w:rsidR="007E5E4A" w:rsidRPr="007E5839" w:rsidRDefault="007E5E4A" w:rsidP="007E5839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1. Утвердить основные характеристики  бюджета  Новосыдинского сельсовета 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 год:   </w:t>
      </w:r>
      <w:r w:rsidRPr="007E5839">
        <w:rPr>
          <w:rFonts w:ascii="Arial" w:hAnsi="Arial" w:cs="Arial"/>
        </w:rPr>
        <w:br/>
        <w:t xml:space="preserve">        1) прогнозируемый общий объем доходов бюджета Новосыдинского сельсовета в сумме </w:t>
      </w:r>
      <w:r w:rsidR="00623FD0">
        <w:rPr>
          <w:rFonts w:ascii="Arial" w:hAnsi="Arial" w:cs="Arial"/>
        </w:rPr>
        <w:t>6 791 808</w:t>
      </w:r>
      <w:r w:rsidRPr="007E5839">
        <w:rPr>
          <w:rFonts w:ascii="Arial" w:hAnsi="Arial" w:cs="Arial"/>
        </w:rPr>
        <w:t xml:space="preserve"> рублей </w:t>
      </w:r>
      <w:r w:rsidR="00623FD0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Pr="007E5839">
        <w:rPr>
          <w:rFonts w:ascii="Arial" w:hAnsi="Arial" w:cs="Arial"/>
        </w:rPr>
        <w:t xml:space="preserve"> копеек ;</w:t>
      </w:r>
      <w:r w:rsidRPr="007E5839">
        <w:rPr>
          <w:rFonts w:ascii="Arial" w:hAnsi="Arial" w:cs="Arial"/>
        </w:rPr>
        <w:br/>
        <w:t xml:space="preserve">        2) общий объем расходов  бюджета   Новосыдинского сельсовета в сумме  </w:t>
      </w:r>
      <w:r w:rsidR="00623FD0">
        <w:rPr>
          <w:rFonts w:ascii="Arial" w:hAnsi="Arial" w:cs="Arial"/>
        </w:rPr>
        <w:t>6 909 463</w:t>
      </w:r>
      <w:r w:rsidRPr="007E5839">
        <w:rPr>
          <w:rFonts w:ascii="Arial" w:hAnsi="Arial" w:cs="Arial"/>
        </w:rPr>
        <w:t xml:space="preserve">  рублей </w:t>
      </w:r>
      <w:r w:rsidR="00623FD0">
        <w:rPr>
          <w:rFonts w:ascii="Arial" w:hAnsi="Arial" w:cs="Arial"/>
        </w:rPr>
        <w:t>5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копеек;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3) дефицит  бюджета Новосыдинского сельсовета в сумме </w:t>
      </w:r>
      <w:r>
        <w:rPr>
          <w:rFonts w:ascii="Arial" w:hAnsi="Arial" w:cs="Arial"/>
        </w:rPr>
        <w:t>117 655</w:t>
      </w:r>
      <w:r w:rsidRPr="007E5839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55 копеек</w:t>
      </w:r>
      <w:r w:rsidRPr="007E5839">
        <w:rPr>
          <w:rFonts w:ascii="Arial" w:hAnsi="Arial" w:cs="Arial"/>
        </w:rPr>
        <w:t>;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4) источники внутреннего финансирования дефицита бюджета  Новосыдинского сельсовет в сумме 0 рублей согласно приложению № 1 к настоящему решению.</w:t>
      </w: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2. Утвердить основные характеристики  бюджета  Новосыдинского сельсовета на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 xml:space="preserve">  год и на 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 xml:space="preserve"> годы:</w:t>
      </w:r>
      <w:r w:rsidRPr="007E5839">
        <w:rPr>
          <w:rFonts w:ascii="Arial" w:hAnsi="Arial" w:cs="Arial"/>
        </w:rPr>
        <w:br/>
        <w:t xml:space="preserve">        1) прогнозируемый   общий   объем  доходов   бюджета  Новосыдинского сельсовета на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 xml:space="preserve"> год    в сумме </w:t>
      </w:r>
      <w:r>
        <w:rPr>
          <w:rFonts w:ascii="Arial" w:hAnsi="Arial" w:cs="Arial"/>
        </w:rPr>
        <w:t>5 312 203</w:t>
      </w:r>
      <w:r w:rsidRPr="007E5839">
        <w:rPr>
          <w:rFonts w:ascii="Arial" w:hAnsi="Arial" w:cs="Arial"/>
        </w:rPr>
        <w:t xml:space="preserve">   рублей </w:t>
      </w:r>
      <w:r>
        <w:rPr>
          <w:rFonts w:ascii="Arial" w:hAnsi="Arial" w:cs="Arial"/>
        </w:rPr>
        <w:t>43</w:t>
      </w:r>
      <w:r w:rsidRPr="007E5839">
        <w:rPr>
          <w:rFonts w:ascii="Arial" w:hAnsi="Arial" w:cs="Arial"/>
        </w:rPr>
        <w:t xml:space="preserve"> копеек  и на 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 xml:space="preserve"> год  в сумме  </w:t>
      </w:r>
      <w:r>
        <w:rPr>
          <w:rFonts w:ascii="Arial" w:hAnsi="Arial" w:cs="Arial"/>
        </w:rPr>
        <w:t>5 460 879</w:t>
      </w:r>
      <w:r w:rsidRPr="007E5839">
        <w:rPr>
          <w:rFonts w:ascii="Arial" w:hAnsi="Arial" w:cs="Arial"/>
        </w:rPr>
        <w:t xml:space="preserve"> рублей </w:t>
      </w:r>
      <w:r>
        <w:rPr>
          <w:rFonts w:ascii="Arial" w:hAnsi="Arial" w:cs="Arial"/>
        </w:rPr>
        <w:t>43</w:t>
      </w:r>
      <w:r w:rsidRPr="007E5839">
        <w:rPr>
          <w:rFonts w:ascii="Arial" w:hAnsi="Arial" w:cs="Arial"/>
        </w:rPr>
        <w:t xml:space="preserve"> копеек;</w:t>
      </w:r>
    </w:p>
    <w:p w:rsidR="007E5E4A" w:rsidRPr="007E5839" w:rsidRDefault="007E5E4A" w:rsidP="00D763B7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2) общий объем расходов бюджета   Новосыдинского  сельсовета на  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5 312 203</w:t>
      </w:r>
      <w:r w:rsidRPr="007E5839">
        <w:rPr>
          <w:rFonts w:ascii="Arial" w:hAnsi="Arial" w:cs="Arial"/>
        </w:rPr>
        <w:t xml:space="preserve">   рублей </w:t>
      </w:r>
      <w:r>
        <w:rPr>
          <w:rFonts w:ascii="Arial" w:hAnsi="Arial" w:cs="Arial"/>
        </w:rPr>
        <w:t>43</w:t>
      </w:r>
      <w:r w:rsidRPr="007E5839">
        <w:rPr>
          <w:rFonts w:ascii="Arial" w:hAnsi="Arial" w:cs="Arial"/>
        </w:rPr>
        <w:t xml:space="preserve"> копеек  , в том   числе условно  утвержденные расходы в сумме </w:t>
      </w:r>
      <w:r>
        <w:rPr>
          <w:rFonts w:ascii="Arial" w:hAnsi="Arial" w:cs="Arial"/>
        </w:rPr>
        <w:t>130 593</w:t>
      </w:r>
      <w:r w:rsidRPr="007E5839">
        <w:rPr>
          <w:rFonts w:ascii="Arial" w:hAnsi="Arial" w:cs="Arial"/>
        </w:rPr>
        <w:t xml:space="preserve"> рублей 00 копеек,    и   н</w:t>
      </w:r>
      <w:r>
        <w:rPr>
          <w:rFonts w:ascii="Arial" w:hAnsi="Arial" w:cs="Arial"/>
        </w:rPr>
        <w:t>а    2020   год   в   сумме 5 460 879</w:t>
      </w:r>
      <w:r w:rsidRPr="007E5839">
        <w:rPr>
          <w:rFonts w:ascii="Arial" w:hAnsi="Arial" w:cs="Arial"/>
        </w:rPr>
        <w:t xml:space="preserve"> рублей </w:t>
      </w:r>
      <w:r>
        <w:rPr>
          <w:rFonts w:ascii="Arial" w:hAnsi="Arial" w:cs="Arial"/>
        </w:rPr>
        <w:t>43</w:t>
      </w:r>
      <w:r w:rsidRPr="007E5839">
        <w:rPr>
          <w:rFonts w:ascii="Arial" w:hAnsi="Arial" w:cs="Arial"/>
        </w:rPr>
        <w:t xml:space="preserve"> копеек, в    том числе условно утвержденные   расходы в сумме      </w:t>
      </w:r>
      <w:r>
        <w:rPr>
          <w:rFonts w:ascii="Arial" w:hAnsi="Arial" w:cs="Arial"/>
        </w:rPr>
        <w:t>268469</w:t>
      </w:r>
      <w:r w:rsidRPr="007E5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рублей 00 копеек;</w:t>
      </w:r>
      <w:r w:rsidRPr="007E5839">
        <w:rPr>
          <w:rFonts w:ascii="Arial" w:hAnsi="Arial" w:cs="Arial"/>
        </w:rPr>
        <w:br/>
        <w:t xml:space="preserve">        3) дефицит бюджета  Новосыдинского сельсовета на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 xml:space="preserve"> год в сумме 0 рублей и на 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 xml:space="preserve"> год в сумме 0 рублей</w:t>
      </w: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4) источники внутреннего финансирования дефицита бюджета  Новосыдинского сельсовета на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 xml:space="preserve"> год в сумме 0 рублей и на 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 xml:space="preserve"> год в сумме 0 рублей согласно приложения № 1 к настоящему решению.</w:t>
      </w:r>
    </w:p>
    <w:p w:rsidR="007E5E4A" w:rsidRPr="007E5839" w:rsidRDefault="007E5E4A" w:rsidP="002F7338">
      <w:pPr>
        <w:jc w:val="both"/>
        <w:rPr>
          <w:rFonts w:ascii="Arial" w:hAnsi="Arial" w:cs="Arial"/>
          <w:b/>
          <w:bCs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Статья  2.  Главные администраторы доходов бюджета Новосыдинского сельсовета  и главные администраторы источников внутреннего финансирования дефицита бюджета Новосыдинского сельсовета  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1. Утвердить перечень главных администраторов  доходов бюджета Новосыдинского сельсовета   и закрепленными за ними доходные источники  согласно Приложения  № 2 к настоящему решению.  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2. Утвердить перечень главных администраторов источников внутреннего финансирования дефицита бюджета Новосыдинского сельсовета  и </w:t>
      </w:r>
      <w:r w:rsidRPr="007E5839">
        <w:rPr>
          <w:rFonts w:ascii="Arial" w:hAnsi="Arial" w:cs="Arial"/>
        </w:rPr>
        <w:lastRenderedPageBreak/>
        <w:t xml:space="preserve">закрепленные за ними  источники внутреннего финансирования  дефицита бюджета  Новосыдинского сельсовета согласно приложения № 3 к настоящему решению.              </w:t>
      </w:r>
    </w:p>
    <w:p w:rsidR="007E5E4A" w:rsidRPr="007E5839" w:rsidRDefault="007E5E4A" w:rsidP="002F7338">
      <w:pPr>
        <w:ind w:firstLine="540"/>
        <w:rPr>
          <w:rFonts w:ascii="Arial" w:hAnsi="Arial" w:cs="Arial"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3. Доходы   бюджета Новосыдинского сельсовета на 201</w:t>
      </w:r>
      <w:r>
        <w:rPr>
          <w:rFonts w:ascii="Arial" w:hAnsi="Arial" w:cs="Arial"/>
          <w:b/>
          <w:bCs/>
        </w:rPr>
        <w:t>8</w:t>
      </w:r>
      <w:r w:rsidRPr="007E5839">
        <w:rPr>
          <w:rFonts w:ascii="Arial" w:hAnsi="Arial" w:cs="Arial"/>
          <w:b/>
          <w:bCs/>
        </w:rPr>
        <w:t xml:space="preserve"> год и плановый период 20</w:t>
      </w:r>
      <w:r>
        <w:rPr>
          <w:rFonts w:ascii="Arial" w:hAnsi="Arial" w:cs="Arial"/>
          <w:b/>
          <w:bCs/>
        </w:rPr>
        <w:t>19-2020</w:t>
      </w:r>
      <w:r w:rsidRPr="007E5839">
        <w:rPr>
          <w:rFonts w:ascii="Arial" w:hAnsi="Arial" w:cs="Arial"/>
          <w:b/>
          <w:bCs/>
        </w:rPr>
        <w:t xml:space="preserve"> годов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Утвердить доходы   бюджета Новосыдинского сельсовета 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> год и плановый период 201</w:t>
      </w:r>
      <w:r>
        <w:rPr>
          <w:rFonts w:ascii="Arial" w:hAnsi="Arial" w:cs="Arial"/>
        </w:rPr>
        <w:t>9-2020</w:t>
      </w:r>
      <w:r w:rsidRPr="007E5839">
        <w:rPr>
          <w:rFonts w:ascii="Arial" w:hAnsi="Arial" w:cs="Arial"/>
        </w:rPr>
        <w:t xml:space="preserve"> годов согласно приложению № 4 к настоящему решению.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4. Распределение на 201</w:t>
      </w:r>
      <w:r>
        <w:rPr>
          <w:rFonts w:ascii="Arial" w:hAnsi="Arial" w:cs="Arial"/>
          <w:b/>
          <w:bCs/>
        </w:rPr>
        <w:t>8</w:t>
      </w:r>
      <w:r w:rsidRPr="007E5839">
        <w:rPr>
          <w:rFonts w:ascii="Arial" w:hAnsi="Arial" w:cs="Arial"/>
          <w:b/>
          <w:bCs/>
        </w:rPr>
        <w:t xml:space="preserve"> год и плановый период 201</w:t>
      </w:r>
      <w:r>
        <w:rPr>
          <w:rFonts w:ascii="Arial" w:hAnsi="Arial" w:cs="Arial"/>
          <w:b/>
          <w:bCs/>
        </w:rPr>
        <w:t>9-2020</w:t>
      </w:r>
      <w:r w:rsidRPr="007E5839">
        <w:rPr>
          <w:rFonts w:ascii="Arial" w:hAnsi="Arial" w:cs="Arial"/>
          <w:b/>
          <w:bCs/>
        </w:rPr>
        <w:t xml:space="preserve"> годов расходов бюджета Новосыдинского сельсовета по бюджетной классификации Российской Федерации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1. Утвердить в пределах общего объема расходов бюджета Новосыдинского сельсовет, установленного статьей 1 настоящего решения:</w:t>
      </w:r>
    </w:p>
    <w:p w:rsidR="007E5E4A" w:rsidRPr="007E5839" w:rsidRDefault="007E5E4A" w:rsidP="002F7338">
      <w:pPr>
        <w:jc w:val="both"/>
        <w:rPr>
          <w:rFonts w:ascii="Arial" w:hAnsi="Arial" w:cs="Arial"/>
        </w:rPr>
      </w:pP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1) распределение бюджетных ассигнований по разделам и подразделам классификации расходов бюджетной классификации расходов  бюджетов Российской Федерации 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> год и плановый период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> годов согласно приложению № 5 к настоящему решению;</w:t>
      </w:r>
    </w:p>
    <w:p w:rsidR="007E5E4A" w:rsidRPr="007E5839" w:rsidRDefault="007E5E4A" w:rsidP="002F7338">
      <w:pPr>
        <w:jc w:val="both"/>
        <w:rPr>
          <w:rFonts w:ascii="Arial" w:hAnsi="Arial" w:cs="Arial"/>
        </w:rPr>
      </w:pP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2) ведомственную структуру расходов бюджета Новосыдинского сельсовета 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> год</w:t>
      </w:r>
      <w:r>
        <w:rPr>
          <w:rFonts w:ascii="Arial" w:hAnsi="Arial" w:cs="Arial"/>
        </w:rPr>
        <w:t xml:space="preserve"> и плановый период 2019-2020 годов </w:t>
      </w:r>
      <w:r w:rsidRPr="007E5839">
        <w:rPr>
          <w:rFonts w:ascii="Arial" w:hAnsi="Arial" w:cs="Arial"/>
        </w:rPr>
        <w:t xml:space="preserve"> согласно приложению № 6 к настоящему решению;</w:t>
      </w:r>
    </w:p>
    <w:p w:rsidR="007E5E4A" w:rsidRPr="007E5839" w:rsidRDefault="007E5E4A" w:rsidP="002F7338">
      <w:pPr>
        <w:jc w:val="both"/>
        <w:rPr>
          <w:rFonts w:ascii="Arial" w:hAnsi="Arial" w:cs="Arial"/>
        </w:rPr>
      </w:pPr>
    </w:p>
    <w:p w:rsidR="007E5E4A" w:rsidRPr="007E5839" w:rsidRDefault="007E5E4A" w:rsidP="002F733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E5839">
        <w:rPr>
          <w:rFonts w:ascii="Arial" w:hAnsi="Arial" w:cs="Arial"/>
        </w:rPr>
        <w:t>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Новосыдинского сельсовет 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2019-2020 годов </w:t>
      </w:r>
      <w:r w:rsidRPr="007E5839">
        <w:rPr>
          <w:rFonts w:ascii="Arial" w:hAnsi="Arial" w:cs="Arial"/>
        </w:rPr>
        <w:t>согласно приложению №</w:t>
      </w:r>
      <w:r>
        <w:rPr>
          <w:rFonts w:ascii="Arial" w:hAnsi="Arial" w:cs="Arial"/>
        </w:rPr>
        <w:t>7</w:t>
      </w:r>
      <w:r w:rsidRPr="007E5839">
        <w:rPr>
          <w:rFonts w:ascii="Arial" w:hAnsi="Arial" w:cs="Arial"/>
        </w:rPr>
        <w:t xml:space="preserve"> к настоящему Решению;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 Статья 5. Публичные нормативные обязательства Новосыдинского сельсовета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Утвердить общий объем средств Новосыдинского сельсовета на исполнение публичных нормативных обязательств на 201</w:t>
      </w:r>
      <w:r>
        <w:rPr>
          <w:rFonts w:ascii="Arial" w:hAnsi="Arial" w:cs="Arial"/>
        </w:rPr>
        <w:t xml:space="preserve">8 </w:t>
      </w:r>
      <w:r w:rsidRPr="007E5839">
        <w:rPr>
          <w:rFonts w:ascii="Arial" w:hAnsi="Arial" w:cs="Arial"/>
        </w:rPr>
        <w:t>год в сумме 0 рублей, на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 xml:space="preserve"> год в сумме 0 рублей и на 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 xml:space="preserve"> год в сумме 0 рублей.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  Статья 6. Изменение показателей сводной бюджетной росписи бюджета Новосыдинского сельсовета</w:t>
      </w: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Установить, что</w:t>
      </w:r>
      <w:r>
        <w:rPr>
          <w:rFonts w:ascii="Arial" w:hAnsi="Arial" w:cs="Arial"/>
        </w:rPr>
        <w:t xml:space="preserve"> глава </w:t>
      </w:r>
      <w:r w:rsidRPr="007E5839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а</w:t>
      </w:r>
      <w:r w:rsidRPr="007E5839">
        <w:rPr>
          <w:rFonts w:ascii="Arial" w:hAnsi="Arial" w:cs="Arial"/>
        </w:rPr>
        <w:t xml:space="preserve"> вправе в ходе исполнения настоящего решения вносить изменения в сводную бюджетную роспись  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> год и плановый период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 xml:space="preserve"> годов без внесения изменений в настоящее Решение: 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осуществляемой казенными учреждениями, сверх утвержденных настоящим Решением и (или) бюджетной </w:t>
      </w:r>
      <w:r w:rsidRPr="007E5839">
        <w:rPr>
          <w:rFonts w:ascii="Arial" w:hAnsi="Arial" w:cs="Arial"/>
        </w:rPr>
        <w:lastRenderedPageBreak/>
        <w:t>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2) в случае перераспределения бюджетных ассигнований в пределах общего объема расходов, предусмотренных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3) в случаях изменения размеров субсидий, предусмотренных бюджетным или автономным учреждениям на финансовое обеспечение выполнения муниципального задания;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Новосыдинского сельсовета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6) в случае уменьшения суммы средств межбюджетных трансфертов из районного бюджета;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деятельности( за исключением доходов от сдачи в аренду имущества, находящегося муниципальной собственности и переданного в оперативное управление казенным учреждениям), осуществляемой казенными учреждениями, по состоянию на 1 января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года, которые направляются на финансирование расходов данных учреждений в соответствии с бюджетной сметой.</w:t>
      </w:r>
    </w:p>
    <w:p w:rsidR="007E5E4A" w:rsidRPr="007E5839" w:rsidRDefault="007E5E4A" w:rsidP="002F7338">
      <w:pPr>
        <w:ind w:firstLine="709"/>
        <w:jc w:val="both"/>
        <w:rPr>
          <w:rFonts w:ascii="Arial" w:hAnsi="Arial" w:cs="Arial"/>
        </w:rPr>
      </w:pP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  <w:b/>
          <w:bCs/>
        </w:rPr>
        <w:t xml:space="preserve">Статья 7. Индексация размеров денежного вознаграждения лиц, замещающих муниципальные должности, и должностных окладов муниципальных служащих </w:t>
      </w:r>
    </w:p>
    <w:p w:rsidR="00623FD0" w:rsidRPr="00623FD0" w:rsidRDefault="00623FD0" w:rsidP="00623FD0">
      <w:pPr>
        <w:autoSpaceDE w:val="0"/>
        <w:autoSpaceDN w:val="0"/>
        <w:adjustRightInd w:val="0"/>
        <w:jc w:val="both"/>
        <w:outlineLvl w:val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 w:rsidRPr="00623FD0">
        <w:rPr>
          <w:rFonts w:ascii="Arial" w:eastAsia="Calibri" w:hAnsi="Arial" w:cs="Arial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2013, 2015 годах, увеличиваются (индексируются):</w:t>
      </w:r>
    </w:p>
    <w:p w:rsidR="00623FD0" w:rsidRPr="00623FD0" w:rsidRDefault="00623FD0" w:rsidP="00623FD0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</w:rPr>
      </w:pPr>
      <w:r w:rsidRPr="00623FD0">
        <w:rPr>
          <w:rFonts w:ascii="Arial" w:eastAsia="Calibri" w:hAnsi="Arial" w:cs="Arial"/>
        </w:rPr>
        <w:t>в 2018 году на 4 процента с 1 января 2018 года,</w:t>
      </w:r>
      <w:r w:rsidRPr="00623FD0">
        <w:rPr>
          <w:rFonts w:eastAsia="Calibri"/>
        </w:rPr>
        <w:t xml:space="preserve"> </w:t>
      </w:r>
      <w:r w:rsidRPr="00623FD0">
        <w:rPr>
          <w:rFonts w:ascii="Arial" w:eastAsia="Calibri" w:hAnsi="Arial" w:cs="Arial"/>
        </w:rPr>
        <w:t xml:space="preserve">на 20 процентов с 1 сентября 2018 года" и в плановом периоде 2019 - 2020 годов на коэффициент, равный 1.      </w:t>
      </w:r>
    </w:p>
    <w:p w:rsidR="007E5E4A" w:rsidRPr="007E5839" w:rsidRDefault="007E5E4A" w:rsidP="0078129F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  Статья 8. Общая предельная штатная численность муниципальных служащих.</w:t>
      </w:r>
    </w:p>
    <w:p w:rsidR="007E5E4A" w:rsidRPr="007E5839" w:rsidRDefault="007E5E4A" w:rsidP="002F7338">
      <w:pPr>
        <w:jc w:val="both"/>
        <w:rPr>
          <w:rFonts w:ascii="Arial" w:hAnsi="Arial" w:cs="Arial"/>
          <w:b/>
          <w:bCs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Общая предельная штатная численность муниципальных служащих, принятая к финансовому обеспечению в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году и плановом периоде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 xml:space="preserve">20  </w:t>
      </w:r>
      <w:r w:rsidRPr="007E5839">
        <w:rPr>
          <w:rFonts w:ascii="Arial" w:hAnsi="Arial" w:cs="Arial"/>
        </w:rPr>
        <w:t>годов составляет в местном бюджете 3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штатных единицы.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lastRenderedPageBreak/>
        <w:t>Статья 9. Индексация заработной платы работников муниципальных учреждений.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</w:p>
    <w:p w:rsidR="007E5E4A" w:rsidRPr="00EA7607" w:rsidRDefault="007E5E4A" w:rsidP="00EA7607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A7607">
        <w:rPr>
          <w:sz w:val="24"/>
          <w:szCs w:val="24"/>
        </w:rPr>
        <w:t>Заработная плата работников муниципальных учреждений увеличивается (индексируется):</w:t>
      </w:r>
    </w:p>
    <w:p w:rsidR="007E5E4A" w:rsidRPr="00EA7607" w:rsidRDefault="007E5E4A" w:rsidP="00EA7607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A7607">
        <w:rPr>
          <w:sz w:val="24"/>
          <w:szCs w:val="24"/>
        </w:rPr>
        <w:t>в 2018 году на 4 процента с 1 января 2018 года;</w:t>
      </w:r>
    </w:p>
    <w:p w:rsidR="007E5E4A" w:rsidRPr="00EA7607" w:rsidRDefault="007E5E4A" w:rsidP="00EA7607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A7607">
        <w:rPr>
          <w:sz w:val="24"/>
          <w:szCs w:val="24"/>
        </w:rPr>
        <w:t>в плановом периоде 2019 - 2020 годов на коэффициент, равный 1.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10. Особенности использования средств, получаемых  муниципальным казённым учреждением в  201</w:t>
      </w:r>
      <w:r>
        <w:rPr>
          <w:rFonts w:ascii="Arial" w:hAnsi="Arial" w:cs="Arial"/>
          <w:b/>
          <w:bCs/>
        </w:rPr>
        <w:t>8</w:t>
      </w:r>
      <w:r w:rsidRPr="007E5839">
        <w:rPr>
          <w:rFonts w:ascii="Arial" w:hAnsi="Arial" w:cs="Arial"/>
          <w:b/>
          <w:bCs/>
        </w:rPr>
        <w:t xml:space="preserve"> году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1. 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 и от приносящей доход деятельности), направляются в пределах сумм, фактически поступивших в доход  бюджета Новосыдинского сельсовета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планируемому, направляют информацию главным распорядителям средств бюджета Новосыдинского сельсовета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Главные  распорядители средств бюджета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Новосыдинского сельсовета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7E5E4A" w:rsidRPr="007E5839" w:rsidRDefault="007E5E4A" w:rsidP="002F7338">
      <w:pPr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Территориальный отдел казначейства по Краснотуранскому району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</w:p>
    <w:p w:rsidR="007E5E4A" w:rsidRPr="007E5839" w:rsidRDefault="007E5E4A" w:rsidP="002F7338">
      <w:pPr>
        <w:ind w:firstLine="540"/>
        <w:jc w:val="both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11. Особенности исполнения бюджета Новосыдинского сельсовета в 201</w:t>
      </w:r>
      <w:r>
        <w:rPr>
          <w:rFonts w:ascii="Arial" w:hAnsi="Arial" w:cs="Arial"/>
          <w:b/>
          <w:bCs/>
        </w:rPr>
        <w:t>8</w:t>
      </w:r>
      <w:r w:rsidRPr="007E5839">
        <w:rPr>
          <w:rFonts w:ascii="Arial" w:hAnsi="Arial" w:cs="Arial"/>
          <w:b/>
          <w:bCs/>
        </w:rPr>
        <w:t xml:space="preserve"> году.</w:t>
      </w:r>
    </w:p>
    <w:p w:rsidR="007E5E4A" w:rsidRPr="007E5839" w:rsidRDefault="007E5E4A" w:rsidP="002F7338">
      <w:pPr>
        <w:ind w:firstLine="54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Установить, что неиспользованные по состоянию на 1 января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года. </w:t>
      </w:r>
    </w:p>
    <w:p w:rsidR="007E5E4A" w:rsidRPr="007E5839" w:rsidRDefault="007E5E4A" w:rsidP="001C7004">
      <w:pPr>
        <w:suppressAutoHyphens/>
        <w:ind w:firstLine="567"/>
        <w:jc w:val="both"/>
        <w:rPr>
          <w:rFonts w:ascii="Arial" w:hAnsi="Arial" w:cs="Arial"/>
          <w:lang w:eastAsia="ar-SA"/>
        </w:rPr>
      </w:pPr>
      <w:bookmarkStart w:id="0" w:name="OLE_LINK1"/>
      <w:bookmarkStart w:id="1" w:name="OLE_LINK2"/>
      <w:r w:rsidRPr="007E5839">
        <w:rPr>
          <w:rFonts w:ascii="Arial" w:hAnsi="Arial" w:cs="Arial"/>
          <w:b/>
          <w:bCs/>
          <w:lang w:eastAsia="ar-SA"/>
        </w:rPr>
        <w:t>Статья 12. Дорожный фонд</w:t>
      </w:r>
      <w:r>
        <w:rPr>
          <w:rFonts w:ascii="Arial" w:hAnsi="Arial" w:cs="Arial"/>
          <w:b/>
          <w:bCs/>
          <w:lang w:eastAsia="ar-SA"/>
        </w:rPr>
        <w:t xml:space="preserve"> </w:t>
      </w:r>
      <w:r w:rsidRPr="007E5839">
        <w:rPr>
          <w:rFonts w:ascii="Arial" w:hAnsi="Arial" w:cs="Arial"/>
          <w:b/>
          <w:bCs/>
          <w:lang w:eastAsia="ar-SA"/>
        </w:rPr>
        <w:t xml:space="preserve">Новосыдинского сельсовета </w:t>
      </w:r>
    </w:p>
    <w:p w:rsidR="007E5E4A" w:rsidRPr="007E5839" w:rsidRDefault="007E5E4A" w:rsidP="001C7004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7E5839">
        <w:rPr>
          <w:rFonts w:ascii="Arial" w:hAnsi="Arial" w:cs="Arial"/>
          <w:lang w:eastAsia="ar-SA"/>
        </w:rPr>
        <w:lastRenderedPageBreak/>
        <w:t>1. Утвердить объем бюджетных ассигнований дорожного фонда Новосыдинского сельсовета:</w:t>
      </w:r>
    </w:p>
    <w:p w:rsidR="007E5E4A" w:rsidRPr="007E5839" w:rsidRDefault="007E5E4A" w:rsidP="001C7004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7E5839">
        <w:rPr>
          <w:rFonts w:ascii="Arial" w:hAnsi="Arial" w:cs="Arial"/>
          <w:lang w:eastAsia="ar-SA"/>
        </w:rPr>
        <w:t xml:space="preserve"> на 201</w:t>
      </w:r>
      <w:r>
        <w:rPr>
          <w:rFonts w:ascii="Arial" w:hAnsi="Arial" w:cs="Arial"/>
          <w:lang w:eastAsia="ar-SA"/>
        </w:rPr>
        <w:t>8</w:t>
      </w:r>
      <w:r w:rsidRPr="007E5839">
        <w:rPr>
          <w:rFonts w:ascii="Arial" w:hAnsi="Arial" w:cs="Arial"/>
          <w:lang w:eastAsia="ar-SA"/>
        </w:rPr>
        <w:t xml:space="preserve"> год в сумме   </w:t>
      </w:r>
      <w:r>
        <w:rPr>
          <w:rFonts w:ascii="Arial" w:hAnsi="Arial" w:cs="Arial"/>
          <w:lang w:eastAsia="ar-SA"/>
        </w:rPr>
        <w:t>67600</w:t>
      </w:r>
      <w:r w:rsidRPr="007E5839">
        <w:rPr>
          <w:rFonts w:ascii="Arial" w:hAnsi="Arial" w:cs="Arial"/>
          <w:lang w:eastAsia="ar-SA"/>
        </w:rPr>
        <w:t xml:space="preserve"> рублей;</w:t>
      </w:r>
    </w:p>
    <w:p w:rsidR="007E5E4A" w:rsidRPr="007E5839" w:rsidRDefault="007E5E4A" w:rsidP="00BF4B00">
      <w:pPr>
        <w:suppressAutoHyphens/>
        <w:jc w:val="both"/>
        <w:rPr>
          <w:rFonts w:ascii="Arial" w:hAnsi="Arial" w:cs="Arial"/>
          <w:lang w:eastAsia="ar-SA"/>
        </w:rPr>
      </w:pPr>
      <w:r w:rsidRPr="007E5839">
        <w:rPr>
          <w:rFonts w:ascii="Arial" w:hAnsi="Arial" w:cs="Arial"/>
          <w:lang w:eastAsia="ar-SA"/>
        </w:rPr>
        <w:t xml:space="preserve">         на 201</w:t>
      </w:r>
      <w:r>
        <w:rPr>
          <w:rFonts w:ascii="Arial" w:hAnsi="Arial" w:cs="Arial"/>
          <w:lang w:eastAsia="ar-SA"/>
        </w:rPr>
        <w:t>9</w:t>
      </w:r>
      <w:r w:rsidRPr="007E5839">
        <w:rPr>
          <w:rFonts w:ascii="Arial" w:hAnsi="Arial" w:cs="Arial"/>
          <w:lang w:eastAsia="ar-SA"/>
        </w:rPr>
        <w:t xml:space="preserve"> год в сумме   </w:t>
      </w:r>
      <w:r>
        <w:rPr>
          <w:rFonts w:ascii="Arial" w:hAnsi="Arial" w:cs="Arial"/>
          <w:lang w:eastAsia="ar-SA"/>
        </w:rPr>
        <w:t>75400</w:t>
      </w:r>
      <w:r w:rsidRPr="007E5839">
        <w:rPr>
          <w:rFonts w:ascii="Arial" w:hAnsi="Arial" w:cs="Arial"/>
          <w:lang w:eastAsia="ar-SA"/>
        </w:rPr>
        <w:t xml:space="preserve"> рублей;</w:t>
      </w:r>
    </w:p>
    <w:p w:rsidR="007E5E4A" w:rsidRPr="007E5839" w:rsidRDefault="007E5E4A" w:rsidP="00BF4B00">
      <w:pPr>
        <w:suppressAutoHyphens/>
        <w:jc w:val="both"/>
        <w:rPr>
          <w:rFonts w:ascii="Arial" w:hAnsi="Arial" w:cs="Arial"/>
          <w:lang w:eastAsia="ar-SA"/>
        </w:rPr>
      </w:pPr>
      <w:r w:rsidRPr="007E5839">
        <w:rPr>
          <w:rFonts w:ascii="Arial" w:hAnsi="Arial" w:cs="Arial"/>
          <w:lang w:eastAsia="ar-SA"/>
        </w:rPr>
        <w:t xml:space="preserve">         на 20</w:t>
      </w:r>
      <w:r>
        <w:rPr>
          <w:rFonts w:ascii="Arial" w:hAnsi="Arial" w:cs="Arial"/>
          <w:lang w:eastAsia="ar-SA"/>
        </w:rPr>
        <w:t>20</w:t>
      </w:r>
      <w:r w:rsidRPr="007E5839">
        <w:rPr>
          <w:rFonts w:ascii="Arial" w:hAnsi="Arial" w:cs="Arial"/>
          <w:lang w:eastAsia="ar-SA"/>
        </w:rPr>
        <w:t xml:space="preserve"> год в сумме   </w:t>
      </w:r>
      <w:r>
        <w:rPr>
          <w:rFonts w:ascii="Arial" w:hAnsi="Arial" w:cs="Arial"/>
          <w:lang w:eastAsia="ar-SA"/>
        </w:rPr>
        <w:t>77300</w:t>
      </w:r>
      <w:r w:rsidRPr="007E5839">
        <w:rPr>
          <w:rFonts w:ascii="Arial" w:hAnsi="Arial" w:cs="Arial"/>
          <w:lang w:eastAsia="ar-SA"/>
        </w:rPr>
        <w:t xml:space="preserve"> рублей.</w:t>
      </w:r>
    </w:p>
    <w:p w:rsidR="007E5E4A" w:rsidRPr="007E5839" w:rsidRDefault="007E5E4A" w:rsidP="001C7004">
      <w:pPr>
        <w:suppressAutoHyphens/>
        <w:ind w:firstLine="567"/>
        <w:jc w:val="both"/>
        <w:rPr>
          <w:rFonts w:ascii="Arial" w:hAnsi="Arial" w:cs="Arial"/>
          <w:lang w:eastAsia="ar-SA"/>
        </w:rPr>
      </w:pPr>
    </w:p>
    <w:p w:rsidR="007E5E4A" w:rsidRPr="007E5839" w:rsidRDefault="007E5E4A" w:rsidP="001C7004">
      <w:pPr>
        <w:suppressAutoHyphens/>
        <w:ind w:firstLine="567"/>
        <w:jc w:val="both"/>
        <w:rPr>
          <w:rFonts w:ascii="Arial" w:hAnsi="Arial" w:cs="Arial"/>
          <w:b/>
          <w:bCs/>
          <w:lang w:eastAsia="ar-SA"/>
        </w:rPr>
      </w:pPr>
      <w:r w:rsidRPr="007E5839">
        <w:rPr>
          <w:rFonts w:ascii="Arial" w:hAnsi="Arial" w:cs="Arial"/>
          <w:b/>
          <w:bCs/>
          <w:lang w:eastAsia="ar-SA"/>
        </w:rPr>
        <w:t>Статья 13. Резервный фонд Новосыдинского сельсовета</w:t>
      </w:r>
    </w:p>
    <w:bookmarkEnd w:id="0"/>
    <w:bookmarkEnd w:id="1"/>
    <w:p w:rsidR="007E5E4A" w:rsidRPr="007E5839" w:rsidRDefault="007E5E4A" w:rsidP="004C3B03">
      <w:pPr>
        <w:ind w:firstLine="539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Установить, что в расходной части бюджета Новосыдинского сельсовета предусматривается резервный фонд Новосыдинского сельсовета 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 xml:space="preserve"> годов в сумме </w:t>
      </w:r>
      <w:r>
        <w:rPr>
          <w:rFonts w:ascii="Arial" w:hAnsi="Arial" w:cs="Arial"/>
        </w:rPr>
        <w:t>5</w:t>
      </w:r>
      <w:r w:rsidRPr="007E5839">
        <w:rPr>
          <w:rFonts w:ascii="Arial" w:hAnsi="Arial" w:cs="Arial"/>
        </w:rPr>
        <w:t xml:space="preserve"> 000 рублей ежегодно. </w:t>
      </w:r>
    </w:p>
    <w:p w:rsidR="007E5E4A" w:rsidRPr="007E5839" w:rsidRDefault="007E5E4A" w:rsidP="002F7338">
      <w:pPr>
        <w:suppressAutoHyphens/>
        <w:jc w:val="both"/>
        <w:rPr>
          <w:rFonts w:ascii="Arial" w:hAnsi="Arial" w:cs="Arial"/>
        </w:rPr>
      </w:pP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Статья 14. Муниципальный внутренний долг Новосыдинского сельсовета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E5839">
        <w:rPr>
          <w:rFonts w:ascii="Arial" w:hAnsi="Arial" w:cs="Arial"/>
        </w:rPr>
        <w:t>1. Установить верхний предел муниципального внутреннего долга Новосыдинского сельсовета по долговым обязательствам Новосыдинского сельсовет: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на 1 января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 xml:space="preserve"> года в сумме 0 рублей, в том числе по муниципальным  гарантиям Новосыдинского сельсовета0 рублей;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на 1 января 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> года в сумме 0 рублей, в том числе по муниципальным  гарантиям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Новосыдинского сельсовета0 рублей;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на 1 января 202</w:t>
      </w:r>
      <w:r>
        <w:rPr>
          <w:rFonts w:ascii="Arial" w:hAnsi="Arial" w:cs="Arial"/>
        </w:rPr>
        <w:t>1</w:t>
      </w:r>
      <w:r w:rsidRPr="007E5839">
        <w:rPr>
          <w:rFonts w:ascii="Arial" w:hAnsi="Arial" w:cs="Arial"/>
        </w:rPr>
        <w:t> года в сумме 0 рублей, в том числе по муниципальным гарантиям Новосыдинского сельсовета0 рублей.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2. Установить предельный объем муниципального долга Новосыдинского сельсовета в сумме: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454700</w:t>
      </w:r>
      <w:r w:rsidRPr="007E5839">
        <w:rPr>
          <w:rFonts w:ascii="Arial" w:hAnsi="Arial" w:cs="Arial"/>
        </w:rPr>
        <w:t> рублей 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> год;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461450</w:t>
      </w:r>
      <w:r w:rsidRPr="007E5839">
        <w:rPr>
          <w:rFonts w:ascii="Arial" w:hAnsi="Arial" w:cs="Arial"/>
        </w:rPr>
        <w:t> рублей на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> год;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465350</w:t>
      </w:r>
      <w:r w:rsidRPr="007E5839">
        <w:rPr>
          <w:rFonts w:ascii="Arial" w:hAnsi="Arial" w:cs="Arial"/>
        </w:rPr>
        <w:t> рублей на 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 xml:space="preserve"> год.</w:t>
      </w: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7E5E4A" w:rsidRPr="007E5839" w:rsidRDefault="007E5E4A" w:rsidP="002F733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3. Утвердить программу муниципальных гарантий Новосыдинского сельсовета в валюте Российской Федерации 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> год и плановый период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 xml:space="preserve">20 </w:t>
      </w:r>
      <w:r w:rsidRPr="007E5839">
        <w:rPr>
          <w:rFonts w:ascii="Arial" w:hAnsi="Arial" w:cs="Arial"/>
        </w:rPr>
        <w:t>годов согласно приложению №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к настоящему Решению. </w:t>
      </w:r>
    </w:p>
    <w:p w:rsidR="007E5E4A" w:rsidRPr="007E5839" w:rsidRDefault="007E5E4A" w:rsidP="002F7338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         Статья 15. Вступление в силу настоящего решения</w:t>
      </w:r>
    </w:p>
    <w:p w:rsidR="007E5E4A" w:rsidRDefault="007E5E4A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Настоящее решение подлежит официальному опубликованию и вступает в силу с 1 января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года, но не ранее дня, следующего за днем его официального опубликования.</w:t>
      </w:r>
    </w:p>
    <w:p w:rsidR="007E5E4A" w:rsidRDefault="007E5E4A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E5E4A" w:rsidRDefault="007E5E4A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E5E4A" w:rsidRDefault="007E5E4A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E5E4A" w:rsidRPr="007E5839" w:rsidRDefault="007E5E4A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E5839">
        <w:rPr>
          <w:rFonts w:ascii="Arial" w:hAnsi="Arial" w:cs="Arial"/>
        </w:rPr>
        <w:t>Глава администрации                                                                 О.Г. Стряпкова</w:t>
      </w: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CF3992">
      <w:pPr>
        <w:jc w:val="right"/>
        <w:rPr>
          <w:rFonts w:ascii="Arial" w:hAnsi="Arial" w:cs="Arial"/>
        </w:rPr>
        <w:sectPr w:rsidR="007E5E4A" w:rsidRPr="007E5839" w:rsidSect="007E5839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7E5E4A" w:rsidRPr="007E5839" w:rsidRDefault="007E5E4A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lastRenderedPageBreak/>
        <w:t>Приложение № 1</w:t>
      </w:r>
    </w:p>
    <w:p w:rsidR="007E5E4A" w:rsidRPr="007E5839" w:rsidRDefault="007E5E4A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к  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решени</w:t>
      </w:r>
      <w:r>
        <w:rPr>
          <w:rFonts w:ascii="Arial" w:hAnsi="Arial" w:cs="Arial"/>
        </w:rPr>
        <w:t xml:space="preserve">ю </w:t>
      </w:r>
      <w:r w:rsidRPr="007E5839">
        <w:rPr>
          <w:rFonts w:ascii="Arial" w:hAnsi="Arial" w:cs="Arial"/>
        </w:rPr>
        <w:t>Новосыдинского сельского Совета депутатов от</w:t>
      </w:r>
      <w:r>
        <w:rPr>
          <w:rFonts w:ascii="Arial" w:hAnsi="Arial" w:cs="Arial"/>
        </w:rPr>
        <w:t xml:space="preserve"> 25.12.2017</w:t>
      </w:r>
      <w:r w:rsidRPr="007E583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27-83-Р</w:t>
      </w:r>
      <w:r w:rsidRPr="007E5839">
        <w:rPr>
          <w:rFonts w:ascii="Arial" w:hAnsi="Arial" w:cs="Arial"/>
        </w:rPr>
        <w:t xml:space="preserve"> </w:t>
      </w:r>
    </w:p>
    <w:p w:rsidR="007E5E4A" w:rsidRPr="007E5839" w:rsidRDefault="007E5E4A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«О бюджете Муниципального образования Новосыдинский сельсовет </w:t>
      </w:r>
    </w:p>
    <w:p w:rsidR="007E5E4A" w:rsidRPr="007E5839" w:rsidRDefault="007E5E4A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и плановый период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>годов»</w:t>
      </w:r>
    </w:p>
    <w:p w:rsidR="007E5E4A" w:rsidRPr="007E5839" w:rsidRDefault="007E5E4A" w:rsidP="00CF3992">
      <w:pPr>
        <w:jc w:val="center"/>
        <w:rPr>
          <w:rFonts w:ascii="Arial" w:hAnsi="Arial" w:cs="Arial"/>
        </w:rPr>
      </w:pPr>
    </w:p>
    <w:p w:rsidR="007E5E4A" w:rsidRPr="007E5839" w:rsidRDefault="007E5E4A" w:rsidP="00CF3992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>Источники внутреннего финансирования дефицита бюджета  Новосыдинского сельсовета на 201</w:t>
      </w:r>
      <w:r>
        <w:rPr>
          <w:rFonts w:ascii="Arial" w:hAnsi="Arial" w:cs="Arial"/>
        </w:rPr>
        <w:t xml:space="preserve">8 </w:t>
      </w:r>
      <w:r w:rsidRPr="007E5839">
        <w:rPr>
          <w:rFonts w:ascii="Arial" w:hAnsi="Arial" w:cs="Arial"/>
        </w:rPr>
        <w:t xml:space="preserve">год и плановый период </w:t>
      </w:r>
      <w:r>
        <w:rPr>
          <w:rFonts w:ascii="Arial" w:hAnsi="Arial" w:cs="Arial"/>
        </w:rPr>
        <w:t>2019-</w:t>
      </w:r>
      <w:r w:rsidRPr="007E5839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7E5839">
        <w:rPr>
          <w:rFonts w:ascii="Arial" w:hAnsi="Arial" w:cs="Arial"/>
        </w:rPr>
        <w:t xml:space="preserve"> годов</w:t>
      </w:r>
    </w:p>
    <w:p w:rsidR="007E5E4A" w:rsidRPr="007E5839" w:rsidRDefault="007E5E4A" w:rsidP="00CF3992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827"/>
        <w:gridCol w:w="4819"/>
        <w:gridCol w:w="1560"/>
        <w:gridCol w:w="1559"/>
        <w:gridCol w:w="1920"/>
      </w:tblGrid>
      <w:tr w:rsidR="007E5E4A" w:rsidRPr="007E5839">
        <w:tc>
          <w:tcPr>
            <w:tcW w:w="1101" w:type="dxa"/>
          </w:tcPr>
          <w:p w:rsidR="007E5E4A" w:rsidRPr="007E5839" w:rsidRDefault="007E5E4A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п.п</w:t>
            </w:r>
          </w:p>
        </w:tc>
        <w:tc>
          <w:tcPr>
            <w:tcW w:w="3827" w:type="dxa"/>
          </w:tcPr>
          <w:p w:rsidR="007E5E4A" w:rsidRPr="007E5839" w:rsidRDefault="007E5E4A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КОД</w:t>
            </w:r>
          </w:p>
        </w:tc>
        <w:tc>
          <w:tcPr>
            <w:tcW w:w="4819" w:type="dxa"/>
          </w:tcPr>
          <w:p w:rsidR="007E5E4A" w:rsidRPr="007E5839" w:rsidRDefault="007E5E4A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7E5E4A" w:rsidRPr="007E5839" w:rsidRDefault="007E5E4A" w:rsidP="00DE4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7E5E4A" w:rsidRPr="007E5839" w:rsidRDefault="007E5E4A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7E5E4A" w:rsidRPr="007E5839" w:rsidRDefault="007E5E4A" w:rsidP="00DE432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7E5839">
              <w:rPr>
                <w:rFonts w:ascii="Arial" w:hAnsi="Arial" w:cs="Arial"/>
              </w:rPr>
              <w:t>год</w:t>
            </w:r>
          </w:p>
        </w:tc>
      </w:tr>
      <w:tr w:rsidR="007E5E4A" w:rsidRPr="007E5839">
        <w:tc>
          <w:tcPr>
            <w:tcW w:w="1101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:rsidR="007E5E4A" w:rsidRPr="007E5839" w:rsidRDefault="007E5E4A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802 01 05 00 00 00 0000 000</w:t>
            </w:r>
          </w:p>
        </w:tc>
        <w:tc>
          <w:tcPr>
            <w:tcW w:w="481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7E5E4A" w:rsidRPr="007E5839">
        <w:tc>
          <w:tcPr>
            <w:tcW w:w="1101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</w:tcPr>
          <w:p w:rsidR="007E5E4A" w:rsidRPr="007E5839" w:rsidRDefault="007E5E4A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80201 05 00 00 00 0000 500</w:t>
            </w:r>
          </w:p>
        </w:tc>
        <w:tc>
          <w:tcPr>
            <w:tcW w:w="481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7E5E4A" w:rsidRPr="007E5839">
        <w:tc>
          <w:tcPr>
            <w:tcW w:w="1101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827" w:type="dxa"/>
          </w:tcPr>
          <w:p w:rsidR="007E5E4A" w:rsidRPr="007E5839" w:rsidRDefault="007E5E4A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802 01 05 02 00 00 0000 500</w:t>
            </w:r>
          </w:p>
        </w:tc>
        <w:tc>
          <w:tcPr>
            <w:tcW w:w="481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7E5E4A" w:rsidRPr="007E5839">
        <w:tc>
          <w:tcPr>
            <w:tcW w:w="1101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</w:tcPr>
          <w:p w:rsidR="007E5E4A" w:rsidRPr="007E5839" w:rsidRDefault="007E5E4A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802 01 05 02 01 00 0000 510</w:t>
            </w:r>
          </w:p>
        </w:tc>
        <w:tc>
          <w:tcPr>
            <w:tcW w:w="481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денежных  средств бюджета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7E5E4A" w:rsidRPr="007E5839">
        <w:tc>
          <w:tcPr>
            <w:tcW w:w="1101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</w:tcPr>
          <w:p w:rsidR="007E5E4A" w:rsidRPr="007E5839" w:rsidRDefault="007E5E4A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802 01 05 02 01 10 0000 510</w:t>
            </w:r>
          </w:p>
        </w:tc>
        <w:tc>
          <w:tcPr>
            <w:tcW w:w="481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увеличение прочих остатков средств бюджета Российской Федерации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7E5E4A" w:rsidRPr="007E5839">
        <w:tc>
          <w:tcPr>
            <w:tcW w:w="1101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827" w:type="dxa"/>
          </w:tcPr>
          <w:p w:rsidR="007E5E4A" w:rsidRPr="007E5839" w:rsidRDefault="007E5E4A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802 01 05 00 00 00 0000 600</w:t>
            </w:r>
          </w:p>
        </w:tc>
        <w:tc>
          <w:tcPr>
            <w:tcW w:w="481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7E5E4A" w:rsidRPr="007E5839">
        <w:tc>
          <w:tcPr>
            <w:tcW w:w="1101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827" w:type="dxa"/>
          </w:tcPr>
          <w:p w:rsidR="007E5E4A" w:rsidRPr="007E5839" w:rsidRDefault="007E5E4A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802 01 05 02 00 00 0000 600</w:t>
            </w:r>
          </w:p>
        </w:tc>
        <w:tc>
          <w:tcPr>
            <w:tcW w:w="481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7E5E4A" w:rsidRPr="007E5839">
        <w:tc>
          <w:tcPr>
            <w:tcW w:w="1101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3827" w:type="dxa"/>
          </w:tcPr>
          <w:p w:rsidR="007E5E4A" w:rsidRPr="007E5839" w:rsidRDefault="007E5E4A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802 01 05 02 01 00 0000 610</w:t>
            </w:r>
          </w:p>
        </w:tc>
        <w:tc>
          <w:tcPr>
            <w:tcW w:w="481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7E5E4A" w:rsidRPr="007E5839">
        <w:tc>
          <w:tcPr>
            <w:tcW w:w="1101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3827" w:type="dxa"/>
          </w:tcPr>
          <w:p w:rsidR="007E5E4A" w:rsidRPr="007E5839" w:rsidRDefault="007E5E4A" w:rsidP="00676B92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802 01 05 02 01 10 0000 610</w:t>
            </w:r>
          </w:p>
        </w:tc>
        <w:tc>
          <w:tcPr>
            <w:tcW w:w="481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уменьшение прочих остатков денежных средств бюджета Российской Федерации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  <w:tr w:rsidR="007E5E4A" w:rsidRPr="007E5839">
        <w:tc>
          <w:tcPr>
            <w:tcW w:w="9747" w:type="dxa"/>
            <w:gridSpan w:val="3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Всего:</w:t>
            </w:r>
          </w:p>
        </w:tc>
        <w:tc>
          <w:tcPr>
            <w:tcW w:w="156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  <w:tc>
          <w:tcPr>
            <w:tcW w:w="1920" w:type="dxa"/>
          </w:tcPr>
          <w:p w:rsidR="007E5E4A" w:rsidRPr="007E5839" w:rsidRDefault="007E5E4A" w:rsidP="00DE432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0,00</w:t>
            </w:r>
          </w:p>
        </w:tc>
      </w:tr>
    </w:tbl>
    <w:p w:rsidR="007E5E4A" w:rsidRPr="007E5839" w:rsidRDefault="007E5E4A" w:rsidP="00CF3992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 w:rsidP="002F7338">
      <w:pPr>
        <w:rPr>
          <w:rFonts w:ascii="Arial" w:hAnsi="Arial" w:cs="Arial"/>
        </w:rPr>
      </w:pPr>
    </w:p>
    <w:p w:rsidR="007E5E4A" w:rsidRPr="007E5839" w:rsidRDefault="007E5E4A">
      <w:pPr>
        <w:rPr>
          <w:rFonts w:ascii="Arial" w:hAnsi="Arial" w:cs="Arial"/>
        </w:rPr>
        <w:sectPr w:rsidR="007E5E4A" w:rsidRPr="007E5839" w:rsidSect="00CF39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5E4A" w:rsidRPr="00A41663" w:rsidRDefault="007E5E4A" w:rsidP="004B29EC">
      <w:pPr>
        <w:tabs>
          <w:tab w:val="left" w:pos="6100"/>
          <w:tab w:val="right" w:pos="9354"/>
        </w:tabs>
        <w:ind w:left="5664"/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lastRenderedPageBreak/>
        <w:t xml:space="preserve">Приложение № 2                                                                        </w:t>
      </w:r>
    </w:p>
    <w:p w:rsidR="007E5E4A" w:rsidRPr="00A41663" w:rsidRDefault="007E5E4A" w:rsidP="004B29EC">
      <w:pPr>
        <w:jc w:val="right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                                                                               к   решению Новосыдинского сельского Совета депутатов от 25.12.2017 №27-83-Р «О бюджете Муниципального образования Новосыдинский сельсовет на 2018 год и плановый период 2019-2020годов» </w:t>
      </w:r>
    </w:p>
    <w:p w:rsidR="007E5E4A" w:rsidRPr="00A41663" w:rsidRDefault="007E5E4A" w:rsidP="004B29EC">
      <w:pPr>
        <w:jc w:val="right"/>
        <w:rPr>
          <w:rFonts w:ascii="Arial" w:hAnsi="Arial" w:cs="Arial"/>
        </w:rPr>
      </w:pPr>
    </w:p>
    <w:p w:rsidR="007E5E4A" w:rsidRPr="00A41663" w:rsidRDefault="007E5E4A" w:rsidP="004B29EC">
      <w:pPr>
        <w:jc w:val="center"/>
        <w:rPr>
          <w:rFonts w:ascii="Arial" w:hAnsi="Arial" w:cs="Arial"/>
        </w:rPr>
      </w:pPr>
      <w:r w:rsidRPr="00A41663">
        <w:rPr>
          <w:rFonts w:ascii="Arial" w:hAnsi="Arial" w:cs="Arial"/>
        </w:rPr>
        <w:t xml:space="preserve">Перечень главных администраторов доходов  бюджета муниципального образования Новосыдинский сельсовет </w:t>
      </w:r>
    </w:p>
    <w:p w:rsidR="007E5E4A" w:rsidRPr="00A41663" w:rsidRDefault="007E5E4A" w:rsidP="004B29EC">
      <w:pPr>
        <w:pStyle w:val="Web"/>
        <w:spacing w:before="0" w:after="0" w:line="240" w:lineRule="exact"/>
        <w:jc w:val="center"/>
        <w:rPr>
          <w:rFonts w:ascii="Arial" w:hAnsi="Arial" w:cs="Arial"/>
        </w:rPr>
      </w:pPr>
    </w:p>
    <w:p w:rsidR="007E5E4A" w:rsidRPr="00A41663" w:rsidRDefault="007E5E4A" w:rsidP="004B29EC">
      <w:pPr>
        <w:rPr>
          <w:rFonts w:ascii="Arial" w:hAnsi="Arial" w:cs="Arial"/>
        </w:rPr>
      </w:pPr>
    </w:p>
    <w:p w:rsidR="007E5E4A" w:rsidRPr="001B41E6" w:rsidRDefault="007E5E4A" w:rsidP="004B29EC">
      <w:pPr>
        <w:rPr>
          <w:rFonts w:ascii="Arial" w:hAnsi="Arial" w:cs="Arial"/>
          <w:sz w:val="22"/>
          <w:szCs w:val="22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974"/>
        <w:gridCol w:w="3059"/>
        <w:gridCol w:w="5398"/>
      </w:tblGrid>
      <w:tr w:rsidR="00623FD0" w:rsidRPr="00623FD0" w:rsidTr="00F71F6E">
        <w:trPr>
          <w:trHeight w:val="86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№</w:t>
            </w:r>
          </w:p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Код</w:t>
            </w:r>
          </w:p>
          <w:p w:rsidR="00623FD0" w:rsidRPr="00623FD0" w:rsidRDefault="00623FD0" w:rsidP="00623FD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главного администратора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Код</w:t>
            </w:r>
          </w:p>
          <w:p w:rsidR="00623FD0" w:rsidRPr="00623FD0" w:rsidRDefault="00623FD0" w:rsidP="00623FD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классификации доходов бюджета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623FD0" w:rsidRPr="00623FD0" w:rsidRDefault="00623FD0" w:rsidP="00623FD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Наименование кода  классификации доходов бюджета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D0" w:rsidRPr="00623FD0" w:rsidRDefault="00623FD0" w:rsidP="00623FD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D0" w:rsidRPr="00623FD0" w:rsidRDefault="00623FD0" w:rsidP="00623FD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D0" w:rsidRPr="00623FD0" w:rsidRDefault="00623FD0" w:rsidP="00623FD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D0" w:rsidRPr="00623FD0" w:rsidRDefault="00623FD0" w:rsidP="00623FD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623FD0" w:rsidRPr="00623FD0" w:rsidTr="00F71F6E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D0" w:rsidRPr="00623FD0" w:rsidRDefault="00623FD0" w:rsidP="00623FD0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23FD0">
              <w:rPr>
                <w:rFonts w:ascii="Arial" w:eastAsia="Calibri" w:hAnsi="Arial" w:cs="Arial"/>
                <w:b/>
                <w:bCs/>
                <w:lang w:eastAsia="en-US"/>
              </w:rPr>
              <w:t xml:space="preserve">Администрация Новосыдинского сельсовета 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108  04 020  01  1000  110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108  04020  01  4000  110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623FD0" w:rsidRPr="00623FD0" w:rsidTr="00F71F6E">
        <w:trPr>
          <w:trHeight w:val="15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111 05025 10  0000  120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111   05035  10 0000   120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113  01995   10 0000  130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Прочие доходы от  оказания платных услуг (работ) получателями средств бюджетов сельских поселений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113  02065  10  0000  130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 имущества  сельских поселений.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113  02995  10  0000  130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поселений.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114  02053  10  0000  410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114  06025  10   0000 430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116  23051  10  0000  140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116  23052  10  0000  140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поселений.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116  51040  02   0000 140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116  90050  10   0000  140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117  05050  10   0000   180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117  14030   10  0000   180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623FD0" w:rsidRPr="00623FD0" w:rsidTr="00F71F6E">
        <w:trPr>
          <w:trHeight w:val="6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202  15001  10  2712   151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</w:tr>
      <w:tr w:rsidR="00623FD0" w:rsidRPr="00623FD0" w:rsidTr="00F71F6E">
        <w:trPr>
          <w:trHeight w:val="6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202  15001  10  7601   151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</w:tr>
      <w:tr w:rsidR="00623FD0" w:rsidRPr="00623FD0" w:rsidTr="00F71F6E">
        <w:trPr>
          <w:trHeight w:val="6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202   15002  10   0000  151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23FD0" w:rsidRPr="00623FD0" w:rsidTr="00F71F6E">
        <w:trPr>
          <w:trHeight w:val="6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202  29999   10  1021 151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Субсидии бюджетам сельских поселений на частичное финансирование (возмещение) </w:t>
            </w: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623FD0" w:rsidRPr="00623FD0" w:rsidTr="00F71F6E">
        <w:trPr>
          <w:trHeight w:val="6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202 29999  10  1040 151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Субсидия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</w:tr>
      <w:tr w:rsidR="00623FD0" w:rsidRPr="00623FD0" w:rsidTr="00F71F6E">
        <w:trPr>
          <w:trHeight w:val="6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202  29999   10  1047  151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</w:tr>
      <w:tr w:rsidR="00623FD0" w:rsidRPr="00623FD0" w:rsidTr="00F71F6E">
        <w:trPr>
          <w:trHeight w:val="6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202  29999   10  7412  151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</w:tr>
      <w:tr w:rsidR="00623FD0" w:rsidRPr="00623FD0" w:rsidTr="00F71F6E">
        <w:trPr>
          <w:trHeight w:val="6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202  29999  10  7508  151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623FD0" w:rsidRPr="00623FD0" w:rsidTr="00F71F6E">
        <w:trPr>
          <w:trHeight w:val="6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202  29999  10  7509  151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202   29999 10  7555  151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Субсидии бюджетам сельских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202  29999   10   7641  151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местного самоуправления"</w:t>
            </w:r>
          </w:p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lastRenderedPageBreak/>
              <w:t>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202  29999  10  7741  151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Субсидии бюджетам сельских поселений для реализации проектов по благоустройству территорий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202  30024  10   7514    151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202  49999   10   0000  151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202  35118  10   0000   151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204  05099   10  0000  180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207  05020  10  0000    180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23FD0" w:rsidRPr="00623FD0" w:rsidTr="00F71F6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207  05030  10  0000  180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218  05010  10  0000  180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219  60010  10  0000  151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23FD0" w:rsidRPr="00623FD0" w:rsidTr="00F71F6E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Финансовое управление администрации Краснотуранского района</w:t>
            </w:r>
          </w:p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117  01050  10  0000  180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23FD0" w:rsidRPr="00623FD0" w:rsidTr="00F71F6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208  05000  10  0000  180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Перечисление из бюджетов сельских поселений (и в бюджеты поселений) для осуществления возвратов (зачета излишне уплаченных или излишне)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23FD0" w:rsidRPr="00623FD0" w:rsidRDefault="00623FD0" w:rsidP="00623FD0">
      <w:pPr>
        <w:rPr>
          <w:rFonts w:ascii="Arial" w:eastAsia="Calibri" w:hAnsi="Arial" w:cs="Arial"/>
          <w:sz w:val="22"/>
          <w:szCs w:val="22"/>
        </w:rPr>
      </w:pPr>
    </w:p>
    <w:p w:rsidR="00623FD0" w:rsidRPr="00623FD0" w:rsidRDefault="00623FD0" w:rsidP="00623FD0">
      <w:pPr>
        <w:rPr>
          <w:rFonts w:ascii="Arial" w:eastAsia="Calibri" w:hAnsi="Arial" w:cs="Arial"/>
          <w:sz w:val="22"/>
          <w:szCs w:val="22"/>
        </w:rPr>
      </w:pPr>
    </w:p>
    <w:p w:rsidR="00623FD0" w:rsidRPr="00623FD0" w:rsidRDefault="00623FD0" w:rsidP="00623FD0">
      <w:pPr>
        <w:rPr>
          <w:rFonts w:ascii="Arial" w:eastAsia="Calibri" w:hAnsi="Arial" w:cs="Arial"/>
          <w:sz w:val="22"/>
          <w:szCs w:val="22"/>
        </w:rPr>
      </w:pPr>
    </w:p>
    <w:p w:rsidR="00623FD0" w:rsidRPr="00623FD0" w:rsidRDefault="00623FD0" w:rsidP="00623FD0">
      <w:pPr>
        <w:rPr>
          <w:rFonts w:ascii="Arial" w:eastAsia="Calibri" w:hAnsi="Arial" w:cs="Arial"/>
        </w:rPr>
      </w:pPr>
    </w:p>
    <w:p w:rsidR="00623FD0" w:rsidRPr="00623FD0" w:rsidRDefault="00623FD0" w:rsidP="00623FD0">
      <w:pPr>
        <w:rPr>
          <w:rFonts w:ascii="Arial" w:eastAsia="Calibri" w:hAnsi="Arial" w:cs="Arial"/>
        </w:rPr>
      </w:pPr>
    </w:p>
    <w:p w:rsidR="007E5E4A" w:rsidRPr="001B41E6" w:rsidRDefault="007E5E4A" w:rsidP="004B29EC">
      <w:pPr>
        <w:rPr>
          <w:rFonts w:ascii="Arial" w:hAnsi="Arial" w:cs="Arial"/>
          <w:sz w:val="22"/>
          <w:szCs w:val="22"/>
        </w:rPr>
      </w:pPr>
    </w:p>
    <w:p w:rsidR="007E5E4A" w:rsidRPr="008228EE" w:rsidRDefault="007E5E4A" w:rsidP="004B29EC">
      <w:pPr>
        <w:rPr>
          <w:rFonts w:ascii="Arial" w:hAnsi="Arial" w:cs="Arial"/>
        </w:rPr>
      </w:pPr>
    </w:p>
    <w:p w:rsidR="007E5E4A" w:rsidRPr="008228EE" w:rsidRDefault="007E5E4A" w:rsidP="004B29EC">
      <w:pPr>
        <w:rPr>
          <w:rFonts w:ascii="Arial" w:hAnsi="Arial" w:cs="Arial"/>
        </w:rPr>
      </w:pPr>
    </w:p>
    <w:p w:rsidR="007E5E4A" w:rsidRPr="007E5839" w:rsidRDefault="007E5E4A" w:rsidP="004B29EC">
      <w:pPr>
        <w:rPr>
          <w:rFonts w:ascii="Arial" w:hAnsi="Arial" w:cs="Arial"/>
        </w:rPr>
        <w:sectPr w:rsidR="007E5E4A" w:rsidRPr="007E5839" w:rsidSect="00762544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7E5E4A" w:rsidRPr="007E5839" w:rsidRDefault="007E5E4A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lastRenderedPageBreak/>
        <w:t xml:space="preserve">                     Приложение №3</w:t>
      </w:r>
    </w:p>
    <w:p w:rsidR="007E5E4A" w:rsidRDefault="007E5E4A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к </w:t>
      </w:r>
      <w:r>
        <w:rPr>
          <w:rFonts w:ascii="Arial" w:hAnsi="Arial" w:cs="Arial"/>
        </w:rPr>
        <w:t xml:space="preserve"> </w:t>
      </w:r>
      <w:r w:rsidRPr="007E5839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7E5839">
        <w:rPr>
          <w:rFonts w:ascii="Arial" w:hAnsi="Arial" w:cs="Arial"/>
        </w:rPr>
        <w:t xml:space="preserve"> Новосыдинского сельского Совета </w:t>
      </w:r>
    </w:p>
    <w:p w:rsidR="007E5E4A" w:rsidRPr="007E5839" w:rsidRDefault="007E5E4A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депутатов от</w:t>
      </w:r>
      <w:r>
        <w:rPr>
          <w:rFonts w:ascii="Arial" w:hAnsi="Arial" w:cs="Arial"/>
        </w:rPr>
        <w:t xml:space="preserve"> 25.12.2017</w:t>
      </w:r>
      <w:r w:rsidRPr="007E583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27-83-Р</w:t>
      </w:r>
      <w:r w:rsidRPr="007E5839">
        <w:rPr>
          <w:rFonts w:ascii="Arial" w:hAnsi="Arial" w:cs="Arial"/>
        </w:rPr>
        <w:t xml:space="preserve"> </w:t>
      </w:r>
    </w:p>
    <w:p w:rsidR="007E5E4A" w:rsidRPr="007E5839" w:rsidRDefault="007E5E4A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«О бюджете Муниципального образования  Новосыдинский сельсовет </w:t>
      </w:r>
    </w:p>
    <w:p w:rsidR="007E5E4A" w:rsidRPr="007E5839" w:rsidRDefault="007E5E4A" w:rsidP="004B29E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и плановый период 201</w:t>
      </w:r>
      <w:r>
        <w:rPr>
          <w:rFonts w:ascii="Arial" w:hAnsi="Arial" w:cs="Arial"/>
        </w:rPr>
        <w:t>9-2020</w:t>
      </w:r>
      <w:r w:rsidRPr="007E5839">
        <w:rPr>
          <w:rFonts w:ascii="Arial" w:hAnsi="Arial" w:cs="Arial"/>
        </w:rPr>
        <w:t>годов»</w:t>
      </w:r>
    </w:p>
    <w:p w:rsidR="007E5E4A" w:rsidRPr="007E5839" w:rsidRDefault="007E5E4A" w:rsidP="004B29EC">
      <w:pPr>
        <w:jc w:val="right"/>
        <w:rPr>
          <w:rFonts w:ascii="Arial" w:hAnsi="Arial" w:cs="Arial"/>
        </w:rPr>
      </w:pPr>
    </w:p>
    <w:p w:rsidR="007E5E4A" w:rsidRPr="007E5839" w:rsidRDefault="007E5E4A" w:rsidP="004B29EC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Главные администраторы источников внутреннего финансирования дефицита бюджета Новосыдинского сельсовета </w:t>
      </w:r>
    </w:p>
    <w:p w:rsidR="007E5E4A" w:rsidRPr="007E5839" w:rsidRDefault="007E5E4A" w:rsidP="004B29EC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1506"/>
        <w:gridCol w:w="3759"/>
        <w:gridCol w:w="8080"/>
      </w:tblGrid>
      <w:tr w:rsidR="007E5E4A" w:rsidRPr="007E5839">
        <w:tc>
          <w:tcPr>
            <w:tcW w:w="971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№ строки</w:t>
            </w:r>
          </w:p>
        </w:tc>
        <w:tc>
          <w:tcPr>
            <w:tcW w:w="1332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3759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8080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Наименование показателя </w:t>
            </w:r>
          </w:p>
        </w:tc>
      </w:tr>
      <w:tr w:rsidR="007E5E4A" w:rsidRPr="007E5839">
        <w:tc>
          <w:tcPr>
            <w:tcW w:w="971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759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080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7E5E4A" w:rsidRPr="007E5839">
        <w:tc>
          <w:tcPr>
            <w:tcW w:w="971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32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0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Администрация Новосыдинского сельсовета</w:t>
            </w:r>
          </w:p>
        </w:tc>
      </w:tr>
      <w:tr w:rsidR="007E5E4A" w:rsidRPr="007E5839">
        <w:tc>
          <w:tcPr>
            <w:tcW w:w="971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32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01 05 02 01 10 0000 510 </w:t>
            </w:r>
          </w:p>
        </w:tc>
        <w:tc>
          <w:tcPr>
            <w:tcW w:w="8080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Увеличение прочих остатков денежных средств бюджета муниципального образования</w:t>
            </w:r>
          </w:p>
        </w:tc>
      </w:tr>
      <w:tr w:rsidR="007E5E4A" w:rsidRPr="007E5839">
        <w:tc>
          <w:tcPr>
            <w:tcW w:w="971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32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3759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01 05 02 01 10 0000 610</w:t>
            </w:r>
          </w:p>
        </w:tc>
        <w:tc>
          <w:tcPr>
            <w:tcW w:w="8080" w:type="dxa"/>
          </w:tcPr>
          <w:p w:rsidR="007E5E4A" w:rsidRPr="007E5839" w:rsidRDefault="007E5E4A" w:rsidP="008C5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бюджета муниципального образования</w:t>
            </w:r>
          </w:p>
        </w:tc>
      </w:tr>
    </w:tbl>
    <w:p w:rsidR="007E5E4A" w:rsidRPr="007E5839" w:rsidRDefault="007E5E4A" w:rsidP="004B29EC">
      <w:pPr>
        <w:jc w:val="center"/>
        <w:rPr>
          <w:rFonts w:ascii="Arial" w:hAnsi="Arial" w:cs="Arial"/>
          <w:b/>
          <w:bCs/>
        </w:rPr>
      </w:pPr>
    </w:p>
    <w:p w:rsidR="007E5E4A" w:rsidRPr="007E5839" w:rsidRDefault="007E5E4A" w:rsidP="004B29EC">
      <w:pPr>
        <w:rPr>
          <w:rFonts w:ascii="Arial" w:hAnsi="Arial" w:cs="Arial"/>
        </w:rPr>
      </w:pPr>
    </w:p>
    <w:p w:rsidR="007E5E4A" w:rsidRPr="007E5839" w:rsidRDefault="007E5E4A" w:rsidP="004B29EC">
      <w:pPr>
        <w:rPr>
          <w:rFonts w:ascii="Arial" w:hAnsi="Arial" w:cs="Arial"/>
        </w:rPr>
        <w:sectPr w:rsidR="007E5E4A" w:rsidRPr="007E5839" w:rsidSect="004B29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88" w:type="dxa"/>
        <w:tblLook w:val="0000" w:firstRow="0" w:lastRow="0" w:firstColumn="0" w:lastColumn="0" w:noHBand="0" w:noVBand="0"/>
      </w:tblPr>
      <w:tblGrid>
        <w:gridCol w:w="520"/>
        <w:gridCol w:w="617"/>
        <w:gridCol w:w="520"/>
        <w:gridCol w:w="520"/>
        <w:gridCol w:w="520"/>
        <w:gridCol w:w="617"/>
        <w:gridCol w:w="520"/>
        <w:gridCol w:w="750"/>
        <w:gridCol w:w="617"/>
        <w:gridCol w:w="3819"/>
        <w:gridCol w:w="1721"/>
        <w:gridCol w:w="1726"/>
        <w:gridCol w:w="1721"/>
      </w:tblGrid>
      <w:tr w:rsidR="00623FD0" w:rsidRPr="00623FD0" w:rsidTr="00F71F6E">
        <w:trPr>
          <w:trHeight w:val="516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Приложение № 2</w:t>
            </w: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                                   к  решению Новосыдинского сельского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Совета депутатов от </w:t>
            </w:r>
            <w:r>
              <w:rPr>
                <w:rFonts w:ascii="Arial" w:eastAsia="Calibri" w:hAnsi="Arial" w:cs="Arial"/>
                <w:sz w:val="22"/>
                <w:szCs w:val="22"/>
              </w:rPr>
              <w:t>25.12.2017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№ </w:t>
            </w:r>
            <w:r>
              <w:rPr>
                <w:rFonts w:ascii="Arial" w:eastAsia="Calibri" w:hAnsi="Arial" w:cs="Arial"/>
                <w:sz w:val="22"/>
                <w:szCs w:val="22"/>
              </w:rPr>
              <w:t>27-83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- Р     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«О  бюджете Муниципального образования 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Новосыдинский сельсовет  на  2018 год и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плановый период 2019-2020 годов»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623FD0" w:rsidRPr="00623FD0" w:rsidRDefault="00623FD0" w:rsidP="00623FD0">
            <w:pPr>
              <w:spacing w:after="24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135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Доходы бюджета муниципального образования Новосыдинский сельсовет 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на 2018 год и плановый период 2019-2020 годов</w:t>
            </w:r>
          </w:p>
        </w:tc>
      </w:tr>
      <w:tr w:rsidR="00623FD0" w:rsidRPr="00623FD0" w:rsidTr="00F71F6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623FD0" w:rsidRPr="00623FD0" w:rsidTr="00F71F6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Наименование </w:t>
            </w: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кодов классификации доходов бюджета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Доходы </w:t>
            </w: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бюджета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поселения</w:t>
            </w: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2018 года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Доходы </w:t>
            </w: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 xml:space="preserve">бюджета 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поселения</w:t>
            </w: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2019 года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Доходы </w:t>
            </w: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бюджета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поселения</w:t>
            </w: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2020 года</w:t>
            </w: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код подгруппы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код подстатьи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код  группы подвида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623FD0" w:rsidRPr="00623FD0" w:rsidTr="00F71F6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946 814,00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922 900,00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930 700,00</w:t>
            </w:r>
          </w:p>
        </w:tc>
      </w:tr>
      <w:tr w:rsidR="00623FD0" w:rsidRPr="00623FD0" w:rsidTr="00F71F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35 300,00 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36 600,00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38 000,00</w:t>
            </w:r>
          </w:p>
        </w:tc>
      </w:tr>
      <w:tr w:rsidR="00623FD0" w:rsidRPr="00623FD0" w:rsidTr="00F71F6E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35 300,00 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36 600,00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38 000,00</w:t>
            </w:r>
          </w:p>
        </w:tc>
      </w:tr>
      <w:tr w:rsidR="00623FD0" w:rsidRPr="00623FD0" w:rsidTr="00F71F6E">
        <w:trPr>
          <w:trHeight w:val="17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исчислены и уплаты налога, осуществляется в соответствии со статьями 227,227.1 и 228 НК РФ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35 300,00 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36 600,00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38 000,00</w:t>
            </w:r>
          </w:p>
        </w:tc>
      </w:tr>
      <w:tr w:rsidR="00623FD0" w:rsidRPr="00623FD0" w:rsidTr="00F71F6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67 600,00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75 400,00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77 300,00</w:t>
            </w:r>
          </w:p>
        </w:tc>
      </w:tr>
      <w:tr w:rsidR="00623FD0" w:rsidRPr="00623FD0" w:rsidTr="00F71F6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67 600,00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75 400,00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77 300,00</w:t>
            </w:r>
          </w:p>
        </w:tc>
      </w:tr>
      <w:tr w:rsidR="00623FD0" w:rsidRPr="00623FD0" w:rsidTr="00F71F6E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25 100,00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29 200,00</w:t>
            </w:r>
          </w:p>
        </w:tc>
      </w:tr>
      <w:tr w:rsidR="00623FD0" w:rsidRPr="00623FD0" w:rsidTr="00F71F6E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200,00</w:t>
            </w:r>
          </w:p>
        </w:tc>
      </w:tr>
      <w:tr w:rsidR="00623FD0" w:rsidRPr="00623FD0" w:rsidTr="00F71F6E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Доходы от уплаты акцизов на </w:t>
            </w: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46 200,00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51 100,00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53 000,00</w:t>
            </w:r>
          </w:p>
        </w:tc>
      </w:tr>
      <w:tr w:rsidR="00623FD0" w:rsidRPr="00623FD0" w:rsidTr="00F71F6E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-3 900,00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- 3 900,00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-5 100,00</w:t>
            </w:r>
          </w:p>
        </w:tc>
      </w:tr>
      <w:tr w:rsidR="00623FD0" w:rsidRPr="00623FD0" w:rsidTr="00F71F6E">
        <w:trPr>
          <w:trHeight w:val="3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182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7 300,00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7 700,00</w:t>
            </w:r>
          </w:p>
        </w:tc>
      </w:tr>
      <w:tr w:rsidR="00623FD0" w:rsidRPr="00623FD0" w:rsidTr="00F71F6E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7 300,00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7 700,00</w:t>
            </w:r>
          </w:p>
        </w:tc>
      </w:tr>
      <w:tr w:rsidR="00623FD0" w:rsidRPr="00623FD0" w:rsidTr="00F71F6E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7 300,00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7 700,00</w:t>
            </w:r>
          </w:p>
        </w:tc>
      </w:tr>
      <w:tr w:rsidR="00623FD0" w:rsidRPr="00623FD0" w:rsidTr="00F71F6E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694 000,00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694 000,00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694 000,00</w:t>
            </w: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34 000,00</w:t>
            </w:r>
          </w:p>
        </w:tc>
      </w:tr>
      <w:tr w:rsidR="00623FD0" w:rsidRPr="00623FD0" w:rsidTr="00F71F6E">
        <w:trPr>
          <w:trHeight w:val="9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34 000,00</w:t>
            </w:r>
          </w:p>
        </w:tc>
      </w:tr>
      <w:tr w:rsidR="00623FD0" w:rsidRPr="00623FD0" w:rsidTr="00F71F6E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660 000,00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660 000,00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660 000,00</w:t>
            </w:r>
          </w:p>
        </w:tc>
      </w:tr>
      <w:tr w:rsidR="00623FD0" w:rsidRPr="00623FD0" w:rsidTr="00F71F6E">
        <w:trPr>
          <w:trHeight w:val="1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660 000,00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660 000,00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660 000,00</w:t>
            </w:r>
          </w:p>
        </w:tc>
      </w:tr>
      <w:tr w:rsidR="00623FD0" w:rsidRPr="00623FD0" w:rsidTr="00F71F6E">
        <w:trPr>
          <w:trHeight w:val="18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660 000,00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660 000,00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660 000,00</w:t>
            </w:r>
          </w:p>
        </w:tc>
      </w:tr>
      <w:tr w:rsidR="00623FD0" w:rsidRPr="00623FD0" w:rsidTr="00F71F6E">
        <w:trPr>
          <w:trHeight w:val="3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8 100,00</w:t>
            </w:r>
          </w:p>
        </w:tc>
      </w:tr>
      <w:tr w:rsidR="00623FD0" w:rsidRPr="00623FD0" w:rsidTr="00F71F6E">
        <w:trPr>
          <w:trHeight w:val="2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8 100,00</w:t>
            </w:r>
          </w:p>
        </w:tc>
      </w:tr>
      <w:tr w:rsidR="00623FD0" w:rsidRPr="00623FD0" w:rsidTr="00F71F6E">
        <w:trPr>
          <w:trHeight w:val="18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8 100,00</w:t>
            </w:r>
          </w:p>
        </w:tc>
      </w:tr>
      <w:tr w:rsidR="00623FD0" w:rsidRPr="00623FD0" w:rsidTr="00F71F6E">
        <w:trPr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84 814,00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49 300,00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51 300,00</w:t>
            </w:r>
          </w:p>
        </w:tc>
      </w:tr>
      <w:tr w:rsidR="00623FD0" w:rsidRPr="00623FD0" w:rsidTr="00F71F6E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84 814,00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49 300,00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51 300,00</w:t>
            </w:r>
          </w:p>
        </w:tc>
      </w:tr>
      <w:tr w:rsidR="00623FD0" w:rsidRPr="00623FD0" w:rsidTr="00F71F6E">
        <w:trPr>
          <w:trHeight w:val="18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84 814,00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49 300,00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51 300,00</w:t>
            </w:r>
          </w:p>
        </w:tc>
      </w:tr>
      <w:tr w:rsidR="00623FD0" w:rsidRPr="00623FD0" w:rsidTr="00F71F6E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84 814,00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49 300,00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51 300,00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ДОХОДЫ ОТ ОКАЗАНИЯ ПЛАТНЫХ УСЛУГ(РАБОТ) И КОМПЕНСАЦИИ ЗАТРАТ </w:t>
            </w: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lastRenderedPageBreak/>
              <w:t>8 300,00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8 900,00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8 300,00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8 900,00</w:t>
            </w:r>
          </w:p>
        </w:tc>
      </w:tr>
      <w:tr w:rsidR="00623FD0" w:rsidRPr="00623FD0" w:rsidTr="00F71F6E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8 300,00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8 900,00</w:t>
            </w:r>
          </w:p>
        </w:tc>
      </w:tr>
      <w:tr w:rsidR="00623FD0" w:rsidRPr="00623FD0" w:rsidTr="00F71F6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8 300,00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8 900,00</w:t>
            </w:r>
          </w:p>
        </w:tc>
      </w:tr>
      <w:tr w:rsidR="00623FD0" w:rsidRPr="00623FD0" w:rsidTr="00F71F6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ШТРАФЫ, САНКЦИИ , ВОЗМЕЩЕНИЕ УЩЕРБА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12 500,00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13 000,00</w:t>
            </w:r>
          </w:p>
        </w:tc>
      </w:tr>
      <w:tr w:rsidR="00623FD0" w:rsidRPr="00623FD0" w:rsidTr="00F71F6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12 500,00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13 000,00</w:t>
            </w:r>
          </w:p>
        </w:tc>
      </w:tr>
      <w:tr w:rsidR="00623FD0" w:rsidRPr="00623FD0" w:rsidTr="00F71F6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802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12 500,00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13 000,00</w:t>
            </w:r>
          </w:p>
        </w:tc>
      </w:tr>
      <w:tr w:rsidR="00623FD0" w:rsidRPr="00623FD0" w:rsidTr="00F71F6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31 200,00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32 400,00</w:t>
            </w:r>
          </w:p>
        </w:tc>
      </w:tr>
      <w:tr w:rsidR="00623FD0" w:rsidRPr="00623FD0" w:rsidTr="00F71F6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31 200,00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32 400,00</w:t>
            </w:r>
          </w:p>
        </w:tc>
      </w:tr>
      <w:tr w:rsidR="00623FD0" w:rsidRPr="00623FD0" w:rsidTr="00F71F6E">
        <w:trPr>
          <w:trHeight w:val="12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31 200,00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32 400,00</w:t>
            </w:r>
          </w:p>
        </w:tc>
      </w:tr>
      <w:tr w:rsidR="00623FD0" w:rsidRPr="00623FD0" w:rsidTr="00F71F6E">
        <w:trPr>
          <w:trHeight w:val="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5 844 994,03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4 389 303,43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4 530 179,43</w:t>
            </w:r>
          </w:p>
        </w:tc>
      </w:tr>
      <w:tr w:rsidR="00623FD0" w:rsidRPr="00623FD0" w:rsidTr="00F71F6E">
        <w:trPr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5  676 677,03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4 389 303,43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4 530 179,43</w:t>
            </w:r>
          </w:p>
        </w:tc>
      </w:tr>
      <w:tr w:rsidR="00623FD0" w:rsidRPr="00623FD0" w:rsidTr="00F71F6E">
        <w:trPr>
          <w:trHeight w:val="1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2 336 100,00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2 465 593,00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2 603 469,00</w:t>
            </w:r>
          </w:p>
        </w:tc>
      </w:tr>
      <w:tr w:rsidR="00623FD0" w:rsidRPr="00623FD0" w:rsidTr="00F71F6E">
        <w:trPr>
          <w:trHeight w:val="6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2 336 100,00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2 335 000,00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2 335 000,00</w:t>
            </w:r>
          </w:p>
        </w:tc>
      </w:tr>
      <w:tr w:rsidR="00623FD0" w:rsidRPr="00623FD0" w:rsidTr="00F71F6E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2 336 100,00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2 335 000,00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2 335 000,00</w:t>
            </w:r>
          </w:p>
        </w:tc>
      </w:tr>
      <w:tr w:rsidR="00623FD0" w:rsidRPr="00623FD0" w:rsidTr="00F71F6E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Дотации бюджетам сельских поселений на выравнивание  бюджетной обеспеченности за счет средств районного бюджета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2 104 700,00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2 104 700,00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2 104 700,00</w:t>
            </w:r>
          </w:p>
        </w:tc>
      </w:tr>
      <w:tr w:rsidR="00623FD0" w:rsidRPr="00623FD0" w:rsidTr="00F71F6E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Дотации бюджетам сельских поселений на выравнивание  бюджетной обеспеченности за счет средств краевого бюджета бюджета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231 400,00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230 300,00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230 300,00</w:t>
            </w:r>
          </w:p>
        </w:tc>
      </w:tr>
      <w:tr w:rsidR="00623FD0" w:rsidRPr="00623FD0" w:rsidTr="00F71F6E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Прочие дотации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130 593,00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268 469,00</w:t>
            </w: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Прочие дотации бюджетам 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130 593,00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268 469,00</w:t>
            </w: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1 383 809,60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16 800,00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16 800,00</w:t>
            </w:r>
          </w:p>
        </w:tc>
      </w:tr>
      <w:tr w:rsidR="00623FD0" w:rsidRPr="00623FD0" w:rsidTr="00F71F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1 383 809,60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16 800,00</w:t>
            </w:r>
          </w:p>
        </w:tc>
      </w:tr>
      <w:tr w:rsidR="00623FD0" w:rsidRPr="00623FD0" w:rsidTr="00F71F6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1 383 809,60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16 800,00</w:t>
            </w:r>
          </w:p>
        </w:tc>
      </w:tr>
      <w:tr w:rsidR="00623FD0" w:rsidRPr="00623FD0" w:rsidTr="00F71F6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lastRenderedPageBreak/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Субсидия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87717,00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Средства на повышение размеров оплаты труда работников бюджетной сферы Красноярского края с 1 января 2018 года на 4 процента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108 704,60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lastRenderedPageBreak/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108000,00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450000,00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Субсидии бюджетам сельских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здравоохранения»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20000,00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16 800,00</w:t>
            </w:r>
          </w:p>
        </w:tc>
      </w:tr>
      <w:tr w:rsidR="00623FD0" w:rsidRPr="00623FD0" w:rsidTr="00F71F6E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lastRenderedPageBreak/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both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684 250,00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79 100,00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71 700,00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74 700,00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1 600,00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1600,00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1 800,00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1 600,00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77 500,00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70 100,00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73 100,00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lastRenderedPageBreak/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77 500,00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70 100,00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73 100,00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1 877 567,43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  <w:b/>
              </w:rPr>
            </w:pPr>
            <w:r w:rsidRPr="00623F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1 835 210,00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  <w:b/>
              </w:rPr>
            </w:pPr>
            <w:r w:rsidRPr="00623F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1 835 210,00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1 877 567,43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1 835 210,00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1 835 210,00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1 877 567,43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1 835 210,00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1 835 210,00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49 000,00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49 000,00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31 500,00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31 500,00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23FD0" w:rsidRPr="00623FD0" w:rsidTr="00F71F6E">
        <w:trPr>
          <w:trHeight w:val="300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6 791 808,03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5 312 203,43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623FD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5 460 879,43</w:t>
            </w:r>
          </w:p>
        </w:tc>
      </w:tr>
    </w:tbl>
    <w:p w:rsidR="00623FD0" w:rsidRPr="00623FD0" w:rsidRDefault="00623FD0" w:rsidP="00623FD0">
      <w:pPr>
        <w:rPr>
          <w:rFonts w:ascii="Arial" w:eastAsia="Calibri" w:hAnsi="Arial" w:cs="Arial"/>
          <w:sz w:val="22"/>
          <w:szCs w:val="22"/>
        </w:rPr>
      </w:pPr>
    </w:p>
    <w:p w:rsidR="007E5E4A" w:rsidRPr="00F25CBE" w:rsidRDefault="007E5E4A" w:rsidP="000B5F67">
      <w:pPr>
        <w:rPr>
          <w:rFonts w:ascii="Arial" w:hAnsi="Arial" w:cs="Arial"/>
          <w:sz w:val="22"/>
          <w:szCs w:val="22"/>
        </w:rPr>
      </w:pPr>
    </w:p>
    <w:p w:rsidR="007E5E4A" w:rsidRPr="00F25CBE" w:rsidRDefault="007E5E4A" w:rsidP="000B5F67">
      <w:pPr>
        <w:jc w:val="right"/>
        <w:rPr>
          <w:rFonts w:ascii="Arial" w:hAnsi="Arial" w:cs="Arial"/>
          <w:sz w:val="22"/>
          <w:szCs w:val="22"/>
        </w:rPr>
      </w:pPr>
    </w:p>
    <w:p w:rsidR="007E5E4A" w:rsidRPr="00F25CBE" w:rsidRDefault="007E5E4A" w:rsidP="000B5F67">
      <w:pPr>
        <w:jc w:val="right"/>
        <w:rPr>
          <w:rFonts w:ascii="Arial" w:hAnsi="Arial" w:cs="Arial"/>
          <w:sz w:val="22"/>
          <w:szCs w:val="22"/>
        </w:rPr>
      </w:pPr>
    </w:p>
    <w:p w:rsidR="007E5E4A" w:rsidRPr="00F25CBE" w:rsidRDefault="007E5E4A" w:rsidP="000B5F67">
      <w:pPr>
        <w:jc w:val="right"/>
        <w:rPr>
          <w:rFonts w:ascii="Arial" w:hAnsi="Arial" w:cs="Arial"/>
          <w:sz w:val="22"/>
          <w:szCs w:val="22"/>
        </w:rPr>
      </w:pPr>
    </w:p>
    <w:p w:rsidR="007E5E4A" w:rsidRPr="00F25CBE" w:rsidRDefault="007E5E4A" w:rsidP="000B5F67">
      <w:pPr>
        <w:jc w:val="right"/>
        <w:rPr>
          <w:rFonts w:ascii="Arial" w:hAnsi="Arial" w:cs="Arial"/>
          <w:sz w:val="22"/>
          <w:szCs w:val="22"/>
        </w:rPr>
      </w:pPr>
    </w:p>
    <w:p w:rsidR="007E5E4A" w:rsidRPr="007E5839" w:rsidRDefault="007E5E4A" w:rsidP="000B5F67">
      <w:pPr>
        <w:jc w:val="right"/>
        <w:rPr>
          <w:rFonts w:ascii="Arial" w:hAnsi="Arial" w:cs="Arial"/>
        </w:rPr>
      </w:pPr>
    </w:p>
    <w:p w:rsidR="007E5E4A" w:rsidRPr="007E5839" w:rsidRDefault="007E5E4A" w:rsidP="000B5F67">
      <w:pPr>
        <w:jc w:val="right"/>
        <w:rPr>
          <w:rFonts w:ascii="Arial" w:hAnsi="Arial" w:cs="Arial"/>
        </w:rPr>
      </w:pPr>
    </w:p>
    <w:p w:rsidR="007E5E4A" w:rsidRPr="007E5839" w:rsidRDefault="007E5E4A" w:rsidP="000B5F67">
      <w:pPr>
        <w:jc w:val="right"/>
        <w:rPr>
          <w:rFonts w:ascii="Arial" w:hAnsi="Arial" w:cs="Arial"/>
        </w:rPr>
      </w:pPr>
    </w:p>
    <w:p w:rsidR="007E5E4A" w:rsidRPr="007E5839" w:rsidRDefault="007E5E4A" w:rsidP="000B5F67">
      <w:pPr>
        <w:jc w:val="right"/>
        <w:rPr>
          <w:rFonts w:ascii="Arial" w:hAnsi="Arial" w:cs="Arial"/>
        </w:rPr>
      </w:pPr>
    </w:p>
    <w:p w:rsidR="007E5E4A" w:rsidRPr="007E5839" w:rsidRDefault="007E5E4A" w:rsidP="000B5F67">
      <w:pPr>
        <w:rPr>
          <w:rFonts w:ascii="Arial" w:hAnsi="Arial" w:cs="Arial"/>
        </w:rPr>
      </w:pPr>
    </w:p>
    <w:p w:rsidR="007E5E4A" w:rsidRPr="007E5839" w:rsidRDefault="007E5E4A" w:rsidP="008749F5">
      <w:pPr>
        <w:jc w:val="right"/>
        <w:rPr>
          <w:rFonts w:ascii="Arial" w:hAnsi="Arial" w:cs="Arial"/>
        </w:rPr>
      </w:pPr>
    </w:p>
    <w:p w:rsidR="007E5E4A" w:rsidRPr="007E5839" w:rsidRDefault="007E5E4A" w:rsidP="008749F5">
      <w:pPr>
        <w:jc w:val="right"/>
        <w:rPr>
          <w:rFonts w:ascii="Arial" w:hAnsi="Arial" w:cs="Arial"/>
        </w:rPr>
      </w:pPr>
    </w:p>
    <w:p w:rsidR="007E5E4A" w:rsidRPr="007E5839" w:rsidRDefault="007E5E4A" w:rsidP="008749F5">
      <w:pPr>
        <w:jc w:val="right"/>
        <w:rPr>
          <w:rFonts w:ascii="Arial" w:hAnsi="Arial" w:cs="Arial"/>
        </w:rPr>
        <w:sectPr w:rsidR="007E5E4A" w:rsidRPr="007E5839" w:rsidSect="00561069">
          <w:pgSz w:w="16838" w:h="11906" w:orient="landscape"/>
          <w:pgMar w:top="1701" w:right="1134" w:bottom="360" w:left="1134" w:header="709" w:footer="709" w:gutter="0"/>
          <w:cols w:space="708"/>
          <w:docGrid w:linePitch="360"/>
        </w:sectPr>
      </w:pPr>
    </w:p>
    <w:p w:rsidR="007E5E4A" w:rsidRPr="007E5839" w:rsidRDefault="007E5E4A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lastRenderedPageBreak/>
        <w:t xml:space="preserve">                                                Приложение № 5                                                                                                                                                                                к </w:t>
      </w:r>
      <w:r>
        <w:rPr>
          <w:rFonts w:ascii="Arial" w:hAnsi="Arial" w:cs="Arial"/>
        </w:rPr>
        <w:t xml:space="preserve">решению </w:t>
      </w:r>
      <w:r w:rsidRPr="007E5839">
        <w:rPr>
          <w:rFonts w:ascii="Arial" w:hAnsi="Arial" w:cs="Arial"/>
        </w:rPr>
        <w:t>Новосыдинского сельского Совета депутатов от</w:t>
      </w:r>
      <w:r>
        <w:rPr>
          <w:rFonts w:ascii="Arial" w:hAnsi="Arial" w:cs="Arial"/>
        </w:rPr>
        <w:t xml:space="preserve"> 25.12.2017</w:t>
      </w:r>
      <w:r w:rsidRPr="007E583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27-83-Р</w:t>
      </w:r>
    </w:p>
    <w:p w:rsidR="007E5E4A" w:rsidRPr="007E5839" w:rsidRDefault="007E5E4A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«О бюджете Муниципального образования Новосыдинский сельсовет </w:t>
      </w:r>
    </w:p>
    <w:p w:rsidR="007E5E4A" w:rsidRPr="007E5839" w:rsidRDefault="007E5E4A" w:rsidP="00885B60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на 201</w:t>
      </w:r>
      <w:r>
        <w:rPr>
          <w:rFonts w:ascii="Arial" w:hAnsi="Arial" w:cs="Arial"/>
        </w:rPr>
        <w:t>8</w:t>
      </w:r>
      <w:r w:rsidRPr="007E5839">
        <w:rPr>
          <w:rFonts w:ascii="Arial" w:hAnsi="Arial" w:cs="Arial"/>
        </w:rPr>
        <w:t xml:space="preserve"> и плановый период 201</w:t>
      </w:r>
      <w:r>
        <w:rPr>
          <w:rFonts w:ascii="Arial" w:hAnsi="Arial" w:cs="Arial"/>
        </w:rPr>
        <w:t>9</w:t>
      </w:r>
      <w:r w:rsidRPr="007E5839">
        <w:rPr>
          <w:rFonts w:ascii="Arial" w:hAnsi="Arial" w:cs="Arial"/>
        </w:rPr>
        <w:t>-20</w:t>
      </w:r>
      <w:r>
        <w:rPr>
          <w:rFonts w:ascii="Arial" w:hAnsi="Arial" w:cs="Arial"/>
        </w:rPr>
        <w:t xml:space="preserve">20 </w:t>
      </w:r>
      <w:r w:rsidRPr="007E5839">
        <w:rPr>
          <w:rFonts w:ascii="Arial" w:hAnsi="Arial" w:cs="Arial"/>
        </w:rPr>
        <w:t>годы»</w:t>
      </w:r>
    </w:p>
    <w:p w:rsidR="007E5E4A" w:rsidRPr="007E5839" w:rsidRDefault="007E5E4A" w:rsidP="008749F5">
      <w:pPr>
        <w:jc w:val="right"/>
        <w:rPr>
          <w:rFonts w:ascii="Arial" w:hAnsi="Arial" w:cs="Arial"/>
        </w:rPr>
      </w:pPr>
    </w:p>
    <w:p w:rsidR="007E5E4A" w:rsidRPr="007E5839" w:rsidRDefault="007E5E4A" w:rsidP="003A10F9">
      <w:pPr>
        <w:jc w:val="right"/>
        <w:rPr>
          <w:rFonts w:ascii="Arial" w:hAnsi="Arial" w:cs="Arial"/>
        </w:rPr>
      </w:pPr>
    </w:p>
    <w:p w:rsidR="007E5E4A" w:rsidRPr="007E5839" w:rsidRDefault="007E5E4A" w:rsidP="003A10F9">
      <w:pPr>
        <w:jc w:val="center"/>
        <w:rPr>
          <w:rFonts w:ascii="Arial" w:hAnsi="Arial" w:cs="Arial"/>
        </w:rPr>
      </w:pPr>
    </w:p>
    <w:p w:rsidR="007E5E4A" w:rsidRPr="007E5839" w:rsidRDefault="007E5E4A" w:rsidP="005156B1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Распределение бюджетных ассигнований по разделам и </w:t>
      </w:r>
      <w:r w:rsidRPr="007E5839">
        <w:rPr>
          <w:rFonts w:ascii="Arial" w:hAnsi="Arial" w:cs="Arial"/>
          <w:b/>
          <w:bCs/>
        </w:rPr>
        <w:br/>
        <w:t xml:space="preserve">подразделам бюджетной классификации расходов бюджетов Российской Федерации </w:t>
      </w:r>
      <w:r w:rsidRPr="007E5839">
        <w:rPr>
          <w:rFonts w:ascii="Arial" w:hAnsi="Arial" w:cs="Arial"/>
          <w:b/>
          <w:bCs/>
        </w:rPr>
        <w:br/>
        <w:t>на 201</w:t>
      </w:r>
      <w:r>
        <w:rPr>
          <w:rFonts w:ascii="Arial" w:hAnsi="Arial" w:cs="Arial"/>
          <w:b/>
          <w:bCs/>
        </w:rPr>
        <w:t xml:space="preserve">8 </w:t>
      </w:r>
      <w:r w:rsidRPr="007E5839">
        <w:rPr>
          <w:rFonts w:ascii="Arial" w:hAnsi="Arial" w:cs="Arial"/>
          <w:b/>
          <w:bCs/>
        </w:rPr>
        <w:t>год и плановый период 201</w:t>
      </w:r>
      <w:r>
        <w:rPr>
          <w:rFonts w:ascii="Arial" w:hAnsi="Arial" w:cs="Arial"/>
          <w:b/>
          <w:bCs/>
        </w:rPr>
        <w:t>9</w:t>
      </w:r>
      <w:r w:rsidRPr="007E5839">
        <w:rPr>
          <w:rFonts w:ascii="Arial" w:hAnsi="Arial" w:cs="Arial"/>
          <w:b/>
          <w:bCs/>
        </w:rPr>
        <w:t>-20</w:t>
      </w:r>
      <w:r>
        <w:rPr>
          <w:rFonts w:ascii="Arial" w:hAnsi="Arial" w:cs="Arial"/>
          <w:b/>
          <w:bCs/>
        </w:rPr>
        <w:t xml:space="preserve">20 </w:t>
      </w:r>
      <w:r w:rsidRPr="007E5839">
        <w:rPr>
          <w:rFonts w:ascii="Arial" w:hAnsi="Arial" w:cs="Arial"/>
          <w:b/>
          <w:bCs/>
        </w:rPr>
        <w:t>годов</w:t>
      </w:r>
    </w:p>
    <w:p w:rsidR="007E5E4A" w:rsidRPr="007E5839" w:rsidRDefault="007E5E4A" w:rsidP="00E749C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7E5839">
        <w:rPr>
          <w:rFonts w:ascii="Arial" w:hAnsi="Arial" w:cs="Arial"/>
        </w:rPr>
        <w:t>(рублей)</w:t>
      </w:r>
    </w:p>
    <w:p w:rsidR="007E5E4A" w:rsidRDefault="007E5E4A" w:rsidP="003A10F9">
      <w:pPr>
        <w:rPr>
          <w:rFonts w:ascii="Arial" w:hAnsi="Arial" w:cs="Arial"/>
        </w:rPr>
      </w:pPr>
    </w:p>
    <w:p w:rsidR="007E5E4A" w:rsidRPr="007E4CBB" w:rsidRDefault="007E5E4A" w:rsidP="007E4CBB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430"/>
        <w:gridCol w:w="1411"/>
        <w:gridCol w:w="1484"/>
        <w:gridCol w:w="1484"/>
        <w:gridCol w:w="1484"/>
      </w:tblGrid>
      <w:tr w:rsidR="00623FD0" w:rsidRPr="00623FD0" w:rsidTr="00F71F6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Стр.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Раздел -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подраздел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 xml:space="preserve">Сумма 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на 2018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Сумма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 xml:space="preserve">на 2019 год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Сумма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на 2020 год</w:t>
            </w:r>
          </w:p>
        </w:tc>
      </w:tr>
      <w:tr w:rsidR="00623FD0" w:rsidRPr="00623FD0" w:rsidTr="00F71F6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3714178,40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3469384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3475284</w:t>
            </w:r>
          </w:p>
        </w:tc>
      </w:tr>
      <w:tr w:rsidR="00623FD0" w:rsidRPr="00623FD0" w:rsidTr="00F71F6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0102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648125,58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</w:rPr>
              <w:t>584263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</w:rPr>
              <w:t>584263</w:t>
            </w:r>
          </w:p>
        </w:tc>
      </w:tr>
      <w:tr w:rsidR="00623FD0" w:rsidRPr="00623FD0" w:rsidTr="00F71F6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0104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2235105,28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2091795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2097664</w:t>
            </w:r>
          </w:p>
        </w:tc>
      </w:tr>
      <w:tr w:rsidR="00623FD0" w:rsidRPr="00623FD0" w:rsidTr="00F71F6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 xml:space="preserve">Резервные фонды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0111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5000</w:t>
            </w:r>
          </w:p>
        </w:tc>
      </w:tr>
      <w:tr w:rsidR="00623FD0" w:rsidRPr="00623FD0" w:rsidTr="00F71F6E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Другие общегосударственные вопросы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0113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825947,54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</w:rPr>
              <w:t>788299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</w:rPr>
              <w:t>788299</w:t>
            </w:r>
          </w:p>
        </w:tc>
      </w:tr>
      <w:tr w:rsidR="00623FD0" w:rsidRPr="00623FD0" w:rsidTr="00F71F6E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НАЦИОНАЛЬНАЯ ОБОРОНА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77500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70100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73100</w:t>
            </w:r>
          </w:p>
        </w:tc>
      </w:tr>
      <w:tr w:rsidR="00623FD0" w:rsidRPr="00623FD0" w:rsidTr="00F71F6E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Мобилизационная и вневойсковая подготовка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0203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77500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70100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73100</w:t>
            </w:r>
          </w:p>
        </w:tc>
      </w:tr>
      <w:tr w:rsidR="00623FD0" w:rsidRPr="00623FD0" w:rsidTr="00F71F6E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11817,75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</w:tr>
      <w:tr w:rsidR="00623FD0" w:rsidRPr="00623FD0" w:rsidTr="00F71F6E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 xml:space="preserve">Обеспечение первичных мер пожарной безопасности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0310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11817,75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</w:tr>
      <w:tr w:rsidR="00623FD0" w:rsidRPr="00623FD0" w:rsidTr="00F71F6E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lastRenderedPageBreak/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633600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75400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77300</w:t>
            </w:r>
          </w:p>
        </w:tc>
      </w:tr>
      <w:tr w:rsidR="00623FD0" w:rsidRPr="00623FD0" w:rsidTr="00F71F6E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0409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633600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75400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77300</w:t>
            </w:r>
          </w:p>
        </w:tc>
      </w:tr>
      <w:tr w:rsidR="00623FD0" w:rsidRPr="00623FD0" w:rsidTr="00F71F6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ЖИЛИЩНО-КОМУНАЛЬНОЕ ХОЗЯЙСТВО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1047900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188200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188200</w:t>
            </w:r>
          </w:p>
        </w:tc>
      </w:tr>
      <w:tr w:rsidR="00623FD0" w:rsidRPr="00623FD0" w:rsidTr="00F71F6E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Благоустройство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0503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1047900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188200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188200</w:t>
            </w:r>
          </w:p>
        </w:tc>
      </w:tr>
      <w:tr w:rsidR="00623FD0" w:rsidRPr="00623FD0" w:rsidTr="00F71F6E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КУЛЬТУРА, КИНЕМОТОГРАФИЯ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946500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</w:tr>
      <w:tr w:rsidR="00623FD0" w:rsidRPr="00623FD0" w:rsidTr="00F71F6E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0801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946500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</w:tr>
      <w:tr w:rsidR="00623FD0" w:rsidRPr="00623FD0" w:rsidTr="00F71F6E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ЗДРАВООХРАНЕНИЕ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0900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22400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</w:rPr>
              <w:t>18816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</w:rPr>
              <w:t>18816</w:t>
            </w:r>
          </w:p>
        </w:tc>
      </w:tr>
      <w:tr w:rsidR="00623FD0" w:rsidRPr="00623FD0" w:rsidTr="00F71F6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Другие вопросы в области здравоохранения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0909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22400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</w:rPr>
              <w:t>18816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</w:rPr>
              <w:t>18816</w:t>
            </w:r>
          </w:p>
        </w:tc>
      </w:tr>
      <w:tr w:rsidR="00623FD0" w:rsidRPr="00623FD0" w:rsidTr="00F71F6E">
        <w:trPr>
          <w:trHeight w:val="6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СОЦИПЛЬНАЯ ПОЛИТИКА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42357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</w:tr>
      <w:tr w:rsidR="00623FD0" w:rsidRPr="00623FD0" w:rsidTr="00F71F6E">
        <w:trPr>
          <w:trHeight w:val="6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42357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0</w:t>
            </w:r>
          </w:p>
        </w:tc>
      </w:tr>
      <w:tr w:rsidR="00623FD0" w:rsidRPr="00623FD0" w:rsidTr="00F71F6E">
        <w:trPr>
          <w:trHeight w:val="6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413210,43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1359710,43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1359710,43</w:t>
            </w:r>
          </w:p>
        </w:tc>
      </w:tr>
      <w:tr w:rsidR="00623FD0" w:rsidRPr="00623FD0" w:rsidTr="00F71F6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 xml:space="preserve">Прочие межбюджетные трансферты общего характера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1403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413210,43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1359710,43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1359710,43</w:t>
            </w:r>
          </w:p>
        </w:tc>
      </w:tr>
      <w:tr w:rsidR="00623FD0" w:rsidRPr="00623FD0" w:rsidTr="00F71F6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130593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268469</w:t>
            </w:r>
          </w:p>
        </w:tc>
      </w:tr>
      <w:tr w:rsidR="00623FD0" w:rsidRPr="00623FD0" w:rsidTr="00F71F6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color w:val="000000"/>
              </w:rPr>
            </w:pPr>
            <w:r w:rsidRPr="00623FD0">
              <w:rPr>
                <w:rFonts w:ascii="Arial" w:eastAsia="Calibri" w:hAnsi="Arial" w:cs="Arial"/>
                <w:color w:val="000000"/>
              </w:rPr>
              <w:t>Итого: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6909463,58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5312203,43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5460879,43</w:t>
            </w:r>
          </w:p>
        </w:tc>
      </w:tr>
    </w:tbl>
    <w:p w:rsidR="00623FD0" w:rsidRPr="00623FD0" w:rsidRDefault="00623FD0" w:rsidP="00623FD0">
      <w:pPr>
        <w:jc w:val="center"/>
        <w:rPr>
          <w:rFonts w:ascii="Arial" w:eastAsia="Calibri" w:hAnsi="Arial" w:cs="Arial"/>
        </w:rPr>
      </w:pPr>
    </w:p>
    <w:p w:rsidR="00623FD0" w:rsidRPr="00623FD0" w:rsidRDefault="00623FD0" w:rsidP="00623FD0">
      <w:pPr>
        <w:jc w:val="right"/>
        <w:rPr>
          <w:rFonts w:ascii="Arial" w:eastAsia="Calibri" w:hAnsi="Arial" w:cs="Arial"/>
        </w:rPr>
      </w:pPr>
    </w:p>
    <w:p w:rsidR="00623FD0" w:rsidRPr="00623FD0" w:rsidRDefault="00623FD0" w:rsidP="00623FD0">
      <w:pPr>
        <w:jc w:val="right"/>
        <w:rPr>
          <w:rFonts w:ascii="Arial" w:eastAsia="Calibri" w:hAnsi="Arial" w:cs="Arial"/>
        </w:rPr>
      </w:pPr>
    </w:p>
    <w:p w:rsidR="007E5E4A" w:rsidRPr="007E4CBB" w:rsidRDefault="007E5E4A" w:rsidP="007E4CBB">
      <w:pPr>
        <w:rPr>
          <w:rFonts w:ascii="Arial" w:hAnsi="Arial" w:cs="Arial"/>
        </w:rPr>
        <w:sectPr w:rsidR="007E5E4A" w:rsidRPr="007E4CBB" w:rsidSect="005156B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81"/>
        <w:tblW w:w="15048" w:type="dxa"/>
        <w:tblLayout w:type="fixed"/>
        <w:tblLook w:val="0000" w:firstRow="0" w:lastRow="0" w:firstColumn="0" w:lastColumn="0" w:noHBand="0" w:noVBand="0"/>
      </w:tblPr>
      <w:tblGrid>
        <w:gridCol w:w="468"/>
        <w:gridCol w:w="207"/>
        <w:gridCol w:w="4473"/>
        <w:gridCol w:w="1355"/>
        <w:gridCol w:w="1350"/>
        <w:gridCol w:w="1615"/>
        <w:gridCol w:w="1052"/>
        <w:gridCol w:w="1648"/>
        <w:gridCol w:w="1440"/>
        <w:gridCol w:w="1440"/>
      </w:tblGrid>
      <w:tr w:rsidR="00623FD0" w:rsidRPr="00623FD0" w:rsidTr="00623FD0">
        <w:trPr>
          <w:trHeight w:val="166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1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>Приложение №</w:t>
            </w:r>
            <w:r>
              <w:rPr>
                <w:rFonts w:ascii="Arial" w:eastAsia="Calibri" w:hAnsi="Arial" w:cs="Arial"/>
                <w:b/>
                <w:bCs/>
              </w:rPr>
              <w:t>6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 xml:space="preserve">к решению Новосыдинского сельского Совета депутатов 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</w:rPr>
              <w:t>от 25.12.2017 № 27-83-Р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</w:rPr>
              <w:t xml:space="preserve">«О  бюджете Муниципального образования 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</w:rPr>
              <w:t>Новосыдинский сельсовет  на  2018 год и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</w:rPr>
              <w:t xml:space="preserve"> плановый период 2019-2020 годов</w:t>
            </w:r>
          </w:p>
        </w:tc>
      </w:tr>
      <w:tr w:rsidR="00623FD0" w:rsidRPr="00623FD0" w:rsidTr="00623FD0">
        <w:trPr>
          <w:trHeight w:val="31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</w:tr>
      <w:tr w:rsidR="00623FD0" w:rsidRPr="00623FD0" w:rsidTr="00623FD0">
        <w:trPr>
          <w:trHeight w:val="25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</w:tr>
      <w:tr w:rsidR="00623FD0" w:rsidRPr="00623FD0" w:rsidTr="00623FD0">
        <w:trPr>
          <w:trHeight w:val="315"/>
        </w:trPr>
        <w:tc>
          <w:tcPr>
            <w:tcW w:w="150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 xml:space="preserve">Ведомственная структура расходов  бюджета Новосыдинского сельсовета </w:t>
            </w:r>
          </w:p>
        </w:tc>
      </w:tr>
      <w:tr w:rsidR="00623FD0" w:rsidRPr="00623FD0" w:rsidTr="00623FD0">
        <w:trPr>
          <w:trHeight w:val="315"/>
        </w:trPr>
        <w:tc>
          <w:tcPr>
            <w:tcW w:w="150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>на 2018 год и плановый период 2019-2020 годов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( рублей)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Код ведомства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Сумма на 2018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Сумма 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 2019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Сумма </w:t>
            </w: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 2020 год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Администрация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6909463,58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5312203,43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5460879,43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3714178,40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3469384,0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3475284,0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Функционирование высшего должностного лица   субъекта Российской Федерации и муниципального образования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648125,58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584263,0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Не программные расходы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648125,58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4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648125,58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584263,0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78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584263,0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584263,0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23348,5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23348,5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23348,5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40514,08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40514,08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органов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         40514,08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lastRenderedPageBreak/>
              <w:t>15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2235105,28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2091822,0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2097722,0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Не программные расходы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2235105,28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2091822,0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2097722,0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2235105,28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2091822,0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2097722,0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2138394,80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2091822,0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2097722,0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1182115,80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1149843,0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1155743,0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1182115,80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1149843,0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1155743,0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 xml:space="preserve">Уплата налогов, сборов и иных </w:t>
            </w:r>
            <w:r w:rsidRPr="00623FD0">
              <w:rPr>
                <w:rFonts w:ascii="Arial" w:eastAsia="Calibri" w:hAnsi="Arial" w:cs="Arial"/>
              </w:rPr>
              <w:lastRenderedPageBreak/>
              <w:t>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lastRenderedPageBreak/>
              <w:t>25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47202,92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47202,92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47202,92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47907,56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47907,56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47907,56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33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7640010210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>34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Не программные расходы администрации 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Резервный фонд муниципального образования в рамках не программных  расходов администрации 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870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>40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825947,54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788299,0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788299,0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825947,54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788299,0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788299,0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825947,54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788299,0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788299,0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676299,0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631299,0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lastRenderedPageBreak/>
              <w:t>45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'Расходы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37448,54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37448,54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'Расходы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37448,54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Организация общественных работ для безработных граждан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lastRenderedPageBreak/>
              <w:t>54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 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7640075140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7640075140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7640075140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>57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77500,0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70100,0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73100,0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73100,0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Непрограммные расходы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73100,0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73100,0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73100,0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53047,0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53047,0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lastRenderedPageBreak/>
              <w:t>64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24453,0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25353,0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28353,0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24453,0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25353,0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28353,0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11817,75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Субсидия на обеспечение первичных мер пожарной безопасности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11817,75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11817,75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11817,75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Непрограммные расходы органов местного самоуправления полномочиями на обеспечение первичных мер </w:t>
            </w:r>
            <w:r w:rsidRPr="00623FD0">
              <w:rPr>
                <w:rFonts w:eastAsia="Calibri"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на территории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7640074120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11255,00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7640074120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11255,00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7640074120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11255,00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Софинансирование непрограммных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4120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562,75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74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4120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562,75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4120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562,75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633600,0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75400,0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633600,0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Не программные расходы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Содержание автомобильных дорог за счет средств дорожного фонда в рамках непрограммных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6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Не программные расходы органов местного самоуправления полномочиями</w:t>
            </w:r>
            <w:r w:rsidRPr="00623FD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 xml:space="preserve"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7640075080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84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7640075080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7640075080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Софинансирование не программных расходов органов местного самоуправления полномочиями</w:t>
            </w:r>
            <w:r w:rsidRPr="00623FD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5080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Не программные расходы органов местного самоуправления полномочиями</w:t>
            </w:r>
            <w:r w:rsidRPr="00623FD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на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на территории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90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Софинансирование не программных расходы органов местного самоуправления полномочиями</w:t>
            </w:r>
            <w:r w:rsidRPr="00623FD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на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1047900,0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188200,0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Благоустройство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1047900,0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188200,0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Муниципальная программа "Организация комплексного благоустройства территории Новосыдинского сельсовета".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242900,0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188200,0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Уличное освещение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0110081510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0110081510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100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0110081510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зачистку, складирование, буртовку промышленных и бытовых отходов, расчистку подъездных путей к местам складирования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0120081520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0120081520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0120081520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Прочие мероприятия по благоустройству поселения  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0130081530 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74700,0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0130081530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74700,0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0130081530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74700,0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hAnsi="Arial" w:cs="Arial"/>
                <w:sz w:val="22"/>
                <w:szCs w:val="22"/>
              </w:rPr>
              <w:t>Расходы, направленные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hAnsi="Arial" w:cs="Arial"/>
                <w:sz w:val="22"/>
                <w:szCs w:val="22"/>
              </w:rPr>
              <w:t>0140076410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684250,0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Закупка товаров, работ и услуг для  обеспечения государственных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hAnsi="Arial" w:cs="Arial"/>
                <w:sz w:val="22"/>
                <w:szCs w:val="22"/>
              </w:rPr>
              <w:t>0140076410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684250,0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109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hAnsi="Arial" w:cs="Arial"/>
                <w:sz w:val="22"/>
                <w:szCs w:val="22"/>
              </w:rPr>
              <w:t>0140076410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684250,0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hAnsi="Arial" w:cs="Arial"/>
                <w:sz w:val="22"/>
                <w:szCs w:val="22"/>
              </w:rPr>
              <w:t>Софинансирование  расходов, направленным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S6410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120750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7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S6410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120750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S6410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120750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0800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Культура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Не программные расходы администрации  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   на осуществление переданных полномочий органов местного самоуправления муниципальному району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0900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22400,0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18816,0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18816,0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121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Cs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Cs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22400,0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18816,0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18816,0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Не программные расходы администрации  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Cs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Cs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22400,0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18816,0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18816,0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Cs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Cs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22400,0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18816,0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18816,0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организацию и проведение акарицидных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Софинансирование расходов на организацию и проведение акарицидных обработок мест массового отдыха населении в рамках непрограммных расходов администрации 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130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423573,0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Не программные расходы администрации   Новосыдинского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133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   на осуществление переданных полномочий органов местного самоуправления муниципальному району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7640081930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7640081930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137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'МЕЖБЮДЖЕТНЫЕ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1400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413210,43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1359710,43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</w:rPr>
            </w:pPr>
            <w:r w:rsidRPr="00623FD0">
              <w:rPr>
                <w:rFonts w:ascii="Arial" w:eastAsia="Calibri" w:hAnsi="Arial" w:cs="Arial"/>
                <w:b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Не программные расходы администрации 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   на осуществление переданных полномочий органов местного самоуправления муниципальному району в рамках непрограммных расходов администрации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36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3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130593,0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268469,0</w:t>
            </w:r>
          </w:p>
        </w:tc>
      </w:tr>
      <w:tr w:rsidR="00623FD0" w:rsidRPr="00623FD0" w:rsidTr="00623FD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6909463,58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5312203,43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5460879,43</w:t>
            </w:r>
          </w:p>
        </w:tc>
      </w:tr>
    </w:tbl>
    <w:p w:rsidR="00623FD0" w:rsidRPr="00623FD0" w:rsidRDefault="00623FD0" w:rsidP="00623FD0">
      <w:pPr>
        <w:rPr>
          <w:rFonts w:ascii="Arial" w:eastAsia="Calibri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page" w:tblpX="127" w:tblpY="-1670"/>
        <w:tblW w:w="569" w:type="dxa"/>
        <w:tblLayout w:type="fixed"/>
        <w:tblLook w:val="0000" w:firstRow="0" w:lastRow="0" w:firstColumn="0" w:lastColumn="0" w:noHBand="0" w:noVBand="0"/>
      </w:tblPr>
      <w:tblGrid>
        <w:gridCol w:w="236"/>
        <w:gridCol w:w="333"/>
      </w:tblGrid>
      <w:tr w:rsidR="00623FD0" w:rsidRPr="00623FD0" w:rsidTr="00F71F6E">
        <w:trPr>
          <w:trHeight w:val="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623FD0" w:rsidRPr="00623FD0" w:rsidRDefault="00623FD0" w:rsidP="00623FD0">
      <w:pPr>
        <w:rPr>
          <w:vanish/>
        </w:rPr>
      </w:pPr>
    </w:p>
    <w:tbl>
      <w:tblPr>
        <w:tblpPr w:leftFromText="180" w:rightFromText="180" w:vertAnchor="page" w:horzAnchor="margin" w:tblpY="691"/>
        <w:tblW w:w="14857" w:type="dxa"/>
        <w:tblLayout w:type="fixed"/>
        <w:tblLook w:val="0000" w:firstRow="0" w:lastRow="0" w:firstColumn="0" w:lastColumn="0" w:noHBand="0" w:noVBand="0"/>
      </w:tblPr>
      <w:tblGrid>
        <w:gridCol w:w="466"/>
        <w:gridCol w:w="217"/>
        <w:gridCol w:w="5333"/>
        <w:gridCol w:w="1611"/>
        <w:gridCol w:w="1114"/>
        <w:gridCol w:w="1118"/>
        <w:gridCol w:w="1714"/>
        <w:gridCol w:w="6"/>
        <w:gridCol w:w="1639"/>
        <w:gridCol w:w="1639"/>
      </w:tblGrid>
      <w:tr w:rsidR="00623FD0" w:rsidRPr="00623FD0" w:rsidTr="00623FD0">
        <w:trPr>
          <w:trHeight w:val="16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vertAnchor="page" w:horzAnchor="margin" w:tblpY="796"/>
              <w:tblW w:w="14233" w:type="dxa"/>
              <w:tblLayout w:type="fixed"/>
              <w:tblLook w:val="0000" w:firstRow="0" w:lastRow="0" w:firstColumn="0" w:lastColumn="0" w:noHBand="0" w:noVBand="0"/>
            </w:tblPr>
            <w:tblGrid>
              <w:gridCol w:w="442"/>
              <w:gridCol w:w="4426"/>
              <w:gridCol w:w="1282"/>
              <w:gridCol w:w="1277"/>
              <w:gridCol w:w="1528"/>
              <w:gridCol w:w="995"/>
              <w:gridCol w:w="4283"/>
            </w:tblGrid>
            <w:tr w:rsidR="00623FD0" w:rsidRPr="007E5839" w:rsidTr="00623FD0">
              <w:trPr>
                <w:trHeight w:val="40"/>
              </w:trPr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623FD0" w:rsidRPr="007E5839" w:rsidRDefault="00623FD0" w:rsidP="00623FD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23FD0" w:rsidRPr="007E5839" w:rsidRDefault="00623FD0" w:rsidP="00623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23FD0" w:rsidRPr="007E5839" w:rsidRDefault="00623FD0" w:rsidP="00623FD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23FD0" w:rsidRPr="007E5839" w:rsidRDefault="00623FD0" w:rsidP="00623FD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23FD0" w:rsidRPr="007E5839" w:rsidRDefault="00623FD0" w:rsidP="00623FD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23FD0" w:rsidRPr="007E5839" w:rsidRDefault="00623FD0" w:rsidP="00623F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23FD0" w:rsidRPr="007E5839" w:rsidRDefault="00623FD0" w:rsidP="00623FD0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23FD0" w:rsidRPr="00623FD0" w:rsidTr="00623FD0">
        <w:trPr>
          <w:trHeight w:val="14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 xml:space="preserve">Приложение </w:t>
            </w:r>
            <w:r>
              <w:rPr>
                <w:rFonts w:ascii="Arial" w:eastAsia="Calibri" w:hAnsi="Arial" w:cs="Arial"/>
                <w:b/>
                <w:bCs/>
              </w:rPr>
              <w:t>7</w:t>
            </w:r>
          </w:p>
        </w:tc>
      </w:tr>
      <w:tr w:rsidR="00623FD0" w:rsidRPr="00623FD0" w:rsidTr="00623FD0">
        <w:trPr>
          <w:trHeight w:val="64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u w:val="single"/>
              </w:rPr>
            </w:pPr>
          </w:p>
        </w:tc>
        <w:tc>
          <w:tcPr>
            <w:tcW w:w="6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 xml:space="preserve">к решению Новосыдинского сельского Совета депутатов </w:t>
            </w:r>
            <w:r w:rsidRPr="00623FD0">
              <w:rPr>
                <w:rFonts w:ascii="Arial" w:eastAsia="Calibri" w:hAnsi="Arial" w:cs="Arial"/>
                <w:b/>
              </w:rPr>
              <w:t xml:space="preserve">от 25.12.2017 № 27-83-Р «О  бюджете Муниципального образования Новосыдинский сельсовет  на  2018 год и плановый период </w:t>
            </w:r>
            <w:bookmarkStart w:id="2" w:name="_GoBack"/>
            <w:bookmarkEnd w:id="2"/>
            <w:r>
              <w:rPr>
                <w:rFonts w:ascii="Arial" w:eastAsia="Calibri" w:hAnsi="Arial" w:cs="Arial"/>
                <w:b/>
              </w:rPr>
              <w:t>2</w:t>
            </w:r>
            <w:r w:rsidRPr="00623FD0">
              <w:rPr>
                <w:rFonts w:ascii="Arial" w:eastAsia="Calibri" w:hAnsi="Arial" w:cs="Arial"/>
                <w:b/>
              </w:rPr>
              <w:t>019-2020 годов</w:t>
            </w:r>
          </w:p>
        </w:tc>
      </w:tr>
      <w:tr w:rsidR="00623FD0" w:rsidRPr="00623FD0" w:rsidTr="00623FD0">
        <w:trPr>
          <w:trHeight w:val="16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623FD0" w:rsidRPr="00623FD0" w:rsidTr="00623FD0">
        <w:trPr>
          <w:trHeight w:val="363"/>
        </w:trPr>
        <w:tc>
          <w:tcPr>
            <w:tcW w:w="148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 xml:space="preserve">Распределение бюджетных ассигнований по целевым статьям(программам Новосыдинского  сельсовета и непрограммным направлениям деятельности), группам и подгруппам видов расходов, разделам, подразделам классификации расходов   бюджета Новосыдинского сельсовета </w:t>
            </w:r>
          </w:p>
        </w:tc>
      </w:tr>
      <w:tr w:rsidR="00623FD0" w:rsidRPr="00623FD0" w:rsidTr="00623FD0">
        <w:trPr>
          <w:trHeight w:val="221"/>
        </w:trPr>
        <w:tc>
          <w:tcPr>
            <w:tcW w:w="148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</w:rPr>
              <w:t>на 2018 год и плановый период 2019-2020 годов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( рублей)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Сумма на 2018 год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Сумма на 2019 год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Сумма на 2020год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623FD0" w:rsidRPr="00623FD0" w:rsidTr="00623FD0">
        <w:trPr>
          <w:trHeight w:val="5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Муниципальная программа  "Организация комплексного благоустройства на территории Новосыдинского сельсовета".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010000000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1047900,0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</w:rPr>
            </w:pPr>
          </w:p>
          <w:p w:rsidR="00623FD0" w:rsidRPr="00623FD0" w:rsidRDefault="00623FD0" w:rsidP="00623FD0">
            <w:pPr>
              <w:ind w:right="-108"/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188200,0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Уличное освещение в рамках муниципальной программы "Организация комплексного благоустройства на территории  Новосыдинского сельсовета"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0110081510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0110081510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0110081510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0110081510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0110081510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70000,0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зачистку, складирование, буртовку промышленных и бытовых отходов, расчистку подъездных путей к местам складирования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0120000000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</w:tr>
      <w:tr w:rsidR="00623FD0" w:rsidRPr="00623FD0" w:rsidTr="00623FD0">
        <w:trPr>
          <w:trHeight w:val="20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0120081520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</w:tr>
      <w:tr w:rsidR="00623FD0" w:rsidRPr="00623FD0" w:rsidTr="00623FD0">
        <w:trPr>
          <w:trHeight w:val="15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0120081520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0120081520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0120081520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98200,0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Прочие мероприятия по благоустройству поселения в рамках муниципальной программы "Организация комплексного благоустройства на территории   Новосыдинского сельсовета"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0130000000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74700,0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0130081530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74700,0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0130081530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74700,0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0130081530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74700,0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0130081530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74700,0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hAnsi="Arial" w:cs="Arial"/>
                <w:sz w:val="22"/>
                <w:szCs w:val="22"/>
              </w:rPr>
              <w:t>Расходы, направленные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0140076410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684250,0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8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0140076410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684250,0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0140076410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684250,0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0140076410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684250,0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0140076410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684250,0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hAnsi="Arial" w:cs="Arial"/>
                <w:sz w:val="22"/>
                <w:szCs w:val="22"/>
              </w:rPr>
              <w:t>Софинансирование расходов, направленные на реализацию мероприятий по поддержке местных инициатив, за счет субсидии из краевого бюджета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S6410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120750,0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S6410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120750,0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S6410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120750,0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S6410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120750,0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S6410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0503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120750,0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18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Не программные расходы администрации 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7600000000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5896213,60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5124003,43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5272679,43</w:t>
            </w:r>
          </w:p>
        </w:tc>
      </w:tr>
      <w:tr w:rsidR="00623FD0" w:rsidRPr="00623FD0" w:rsidTr="00623FD0">
        <w:trPr>
          <w:trHeight w:val="18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5896213,60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5124003,43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5272679,43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Руководство и управление в сфере установленных функций  в рамках не 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584263,0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Руководство и управление в сфере установленных функций  в рамках не 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23348,5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в целях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23348,5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35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23348,5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23348,5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23348,5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Руководство и управление в сфере установленных функций  в рамках не 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40514,08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40514,08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40514,08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40514,08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40514,08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2235105,28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2091795,0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2097664,0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lastRenderedPageBreak/>
              <w:t>46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941979,0</w:t>
            </w:r>
          </w:p>
        </w:tc>
      </w:tr>
      <w:tr w:rsidR="00623FD0" w:rsidRPr="00623FD0" w:rsidTr="00623FD0">
        <w:trPr>
          <w:trHeight w:val="49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1182115,80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1149843,0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1155743,0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49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1182115,80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1149843,0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1155743,0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1182115,80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1149843,0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1155743,0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1182115,80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1149843,0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1155743,0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1182115,80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1149843,0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1155743,0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14300,0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Уплата налогов, сборов и иных платежей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14300,0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14300,0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14300,0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47202,92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58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7640010400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47202,92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lastRenderedPageBreak/>
              <w:t>59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47202,92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47202,92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61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47202,92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47907,56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47907,56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47907,56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47907,56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47907,56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7640010210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69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7640010210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Резервный фонд муниципального образования в рамках не программных расходов администрации  Новосыдинского сельсовета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26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676299,0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676299,0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676299,0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79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80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81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631299,0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82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83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</w:tr>
      <w:tr w:rsidR="00623FD0" w:rsidRPr="00623FD0" w:rsidTr="00623FD0">
        <w:trPr>
          <w:trHeight w:val="229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84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lastRenderedPageBreak/>
              <w:t>85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7640000590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45000,0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37448,54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37448,54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37448,54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89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37448,54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7640010470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37448,54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301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Организация общественных работ для безработных граждан в рамках непрограммных расходов администрации Новосыдинского сельсовета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110400,0</w:t>
            </w:r>
          </w:p>
        </w:tc>
      </w:tr>
      <w:tr w:rsidR="00623FD0" w:rsidRPr="00623FD0" w:rsidTr="00623FD0">
        <w:trPr>
          <w:trHeight w:val="49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lastRenderedPageBreak/>
              <w:t>98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0113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1800,0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77500,0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70100,0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73100,0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53047,0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53047,0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53047,0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</w:tr>
      <w:tr w:rsidR="00623FD0" w:rsidRPr="00623FD0" w:rsidTr="00623FD0">
        <w:trPr>
          <w:trHeight w:val="15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53047,0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44747,0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24453,0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25353,0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28353,0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24453,0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25353,0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28353,0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24453,0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25353,0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28353,0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109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7640051180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0203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24453,0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25353,0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28353,0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Непрограммные расходы органов местного самоуправления полномочиями на обеспечение первичных мер </w:t>
            </w:r>
            <w:r w:rsidRPr="00623FD0">
              <w:rPr>
                <w:rFonts w:eastAsia="Calibri"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на территории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Новосыдинского сельсовета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7640074120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11255,0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112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11255,0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11255,0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11255,0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Субсидия на обеспечение первичных мер пожарной безопасности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0310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11255,0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Софинансирование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562,75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562,75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562,75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119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0300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562,75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0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Субсидия на обеспечение первичных мер пожарной безопасности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S4120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0310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562,75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77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121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Содержание автомобильных дорог за счет средств дорожного фонда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13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125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7640081740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67600,0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75400,0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77300,0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Не программные расходы органов местного самоуправления полномочиями</w:t>
            </w:r>
            <w:r w:rsidRPr="00623FD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623FD0" w:rsidRPr="00623FD0" w:rsidRDefault="00623FD0" w:rsidP="00623FD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7640075080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10800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7640075080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10800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7640075080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10800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129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7640075080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0400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10800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7640075080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0409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10800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Софинансирование не программных расходов органов местного самоуправления полномочиями</w:t>
            </w:r>
            <w:r w:rsidRPr="00623FD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5080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Не программные расходы органов местного самоуправления полномочиями</w:t>
            </w:r>
            <w:r w:rsidRPr="00623FD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на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государственной программы Красноярского края "Развитие транспортной системы"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на территории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7640075090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450000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137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450000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450000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450000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0409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450000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>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141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Софинансирование не программных расходов органов местного самоуправления полномочиями</w:t>
            </w:r>
            <w:r w:rsidRPr="00623FD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23FD0">
              <w:rPr>
                <w:rFonts w:ascii="Arial" w:eastAsia="Calibri" w:hAnsi="Arial" w:cs="Arial"/>
                <w:bCs/>
                <w:sz w:val="22"/>
                <w:szCs w:val="22"/>
              </w:rPr>
              <w:t>на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142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143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144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0400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145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0409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6000,0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146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   на осуществление переданных полномочий органов местного самоуправления муниципальному району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147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148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КУЛЬТУРА, КИНЕМАТОГРАФИЯ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7640081900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192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150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</w:rPr>
              <w:t>Культура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 7640081900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0801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946500,0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</w:tr>
      <w:tr w:rsidR="00623FD0" w:rsidRPr="00623FD0" w:rsidTr="00623FD0">
        <w:trPr>
          <w:trHeight w:val="333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151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Расходы на организацию и проведение акарицидных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7640075550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152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7640075550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153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7640075550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154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ЗДРАВООХРАНЕНИЕ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7640075550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0900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155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7640075550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0909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16800,0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156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Софинансирование расходов на организацию и проведение акарицидных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157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158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159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ЗДРАВООХРАНЕНИЕ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0900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160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623FD0">
              <w:rPr>
                <w:rFonts w:ascii="Arial" w:eastAsia="Calibri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0909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2400,0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2016,0</w:t>
            </w:r>
          </w:p>
        </w:tc>
      </w:tr>
      <w:tr w:rsidR="00623FD0" w:rsidRPr="00623FD0" w:rsidTr="00623FD0">
        <w:trPr>
          <w:trHeight w:val="537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161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   на осуществление переданных полномочий органов местного самоуправления муниципальному району в 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7640081930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537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162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7640081930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537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163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7640081930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537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164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7640081930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537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165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7640081930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1001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42357,0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0,0</w:t>
            </w:r>
          </w:p>
        </w:tc>
      </w:tr>
      <w:tr w:rsidR="00623FD0" w:rsidRPr="00623FD0" w:rsidTr="00623FD0">
        <w:trPr>
          <w:trHeight w:val="537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166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Межбюджетные трансферты   на осуществление переданных полномочий органов местного самоуправления муниципальному району в </w:t>
            </w: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рамках непрограммных расходов администрации Новосыдинского сельсовета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7640081900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lastRenderedPageBreak/>
              <w:t>167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168</w:t>
            </w:r>
          </w:p>
        </w:tc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498"/>
        </w:trPr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169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1400 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170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7640081900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1403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eastAsia="Calibri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413210,43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1359710,43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171</w:t>
            </w: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130593,0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268469,0</w:t>
            </w:r>
          </w:p>
        </w:tc>
      </w:tr>
      <w:tr w:rsidR="00623FD0" w:rsidRPr="00623FD0" w:rsidTr="00623FD0">
        <w:trPr>
          <w:trHeight w:val="166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172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Всего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center"/>
              <w:rPr>
                <w:rFonts w:ascii="Arial" w:eastAsia="Calibri" w:hAnsi="Arial" w:cs="Arial"/>
              </w:rPr>
            </w:pPr>
            <w:r w:rsidRPr="00623FD0">
              <w:rPr>
                <w:rFonts w:ascii="Arial" w:eastAsia="Calibri" w:hAnsi="Arial" w:cs="Arial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6909463,58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5312203,43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D0" w:rsidRPr="00623FD0" w:rsidRDefault="00623FD0" w:rsidP="00623FD0">
            <w:pPr>
              <w:jc w:val="right"/>
              <w:rPr>
                <w:rFonts w:ascii="Arial" w:eastAsia="Calibri" w:hAnsi="Arial" w:cs="Arial"/>
                <w:b/>
                <w:bCs/>
              </w:rPr>
            </w:pPr>
            <w:r w:rsidRPr="00623F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5460879,43</w:t>
            </w:r>
          </w:p>
        </w:tc>
      </w:tr>
    </w:tbl>
    <w:p w:rsidR="00623FD0" w:rsidRPr="00623FD0" w:rsidRDefault="00623FD0" w:rsidP="00623FD0">
      <w:pPr>
        <w:jc w:val="center"/>
        <w:rPr>
          <w:rFonts w:ascii="Arial" w:eastAsia="Calibri" w:hAnsi="Arial" w:cs="Arial"/>
        </w:rPr>
      </w:pPr>
    </w:p>
    <w:p w:rsidR="00623FD0" w:rsidRPr="00623FD0" w:rsidRDefault="00623FD0" w:rsidP="00623FD0">
      <w:pPr>
        <w:rPr>
          <w:rFonts w:ascii="Arial" w:eastAsia="Calibri" w:hAnsi="Arial" w:cs="Arial"/>
          <w:sz w:val="22"/>
          <w:szCs w:val="22"/>
        </w:rPr>
      </w:pPr>
    </w:p>
    <w:p w:rsidR="00623FD0" w:rsidRPr="00623FD0" w:rsidRDefault="00623FD0" w:rsidP="00623FD0">
      <w:pPr>
        <w:jc w:val="center"/>
        <w:rPr>
          <w:rFonts w:ascii="Arial" w:eastAsia="Calibri" w:hAnsi="Arial" w:cs="Arial"/>
        </w:rPr>
      </w:pPr>
    </w:p>
    <w:p w:rsidR="007E5E4A" w:rsidRPr="007E5839" w:rsidRDefault="007E5E4A" w:rsidP="008C545E">
      <w:pPr>
        <w:rPr>
          <w:rFonts w:ascii="Arial" w:hAnsi="Arial" w:cs="Arial"/>
        </w:rPr>
      </w:pPr>
    </w:p>
    <w:p w:rsidR="007E5E4A" w:rsidRPr="007E5839" w:rsidRDefault="007E5E4A" w:rsidP="008C545E">
      <w:pPr>
        <w:rPr>
          <w:rFonts w:ascii="Arial" w:hAnsi="Arial" w:cs="Arial"/>
        </w:rPr>
      </w:pPr>
    </w:p>
    <w:p w:rsidR="007E5E4A" w:rsidRPr="007E5839" w:rsidRDefault="007E5E4A" w:rsidP="008C545E">
      <w:pPr>
        <w:rPr>
          <w:rFonts w:ascii="Arial" w:hAnsi="Arial" w:cs="Arial"/>
        </w:rPr>
      </w:pPr>
    </w:p>
    <w:p w:rsidR="007E5E4A" w:rsidRPr="007E5839" w:rsidRDefault="007E5E4A" w:rsidP="008C545E">
      <w:pPr>
        <w:rPr>
          <w:rFonts w:ascii="Arial" w:hAnsi="Arial" w:cs="Arial"/>
        </w:rPr>
        <w:sectPr w:rsidR="007E5E4A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5E4A" w:rsidRPr="007E5839" w:rsidRDefault="007E5E4A" w:rsidP="008C545E">
      <w:pPr>
        <w:ind w:left="9912"/>
        <w:jc w:val="right"/>
        <w:rPr>
          <w:rFonts w:ascii="Arial" w:hAnsi="Arial" w:cs="Arial"/>
          <w:b/>
          <w:bCs/>
        </w:rPr>
      </w:pPr>
      <w:bookmarkStart w:id="3" w:name="RANGE_A1_F113"/>
      <w:bookmarkStart w:id="4" w:name="RANGE_A1_G114"/>
      <w:bookmarkEnd w:id="3"/>
      <w:bookmarkEnd w:id="4"/>
      <w:r>
        <w:rPr>
          <w:rFonts w:ascii="Arial" w:hAnsi="Arial" w:cs="Arial"/>
          <w:b/>
          <w:bCs/>
        </w:rPr>
        <w:lastRenderedPageBreak/>
        <w:t>П</w:t>
      </w:r>
      <w:r w:rsidRPr="007E5839">
        <w:rPr>
          <w:rFonts w:ascii="Arial" w:hAnsi="Arial" w:cs="Arial"/>
          <w:b/>
          <w:bCs/>
        </w:rPr>
        <w:t xml:space="preserve">риложение № </w:t>
      </w:r>
      <w:r>
        <w:rPr>
          <w:rFonts w:ascii="Arial" w:hAnsi="Arial" w:cs="Arial"/>
          <w:b/>
          <w:bCs/>
        </w:rPr>
        <w:t>8</w:t>
      </w:r>
    </w:p>
    <w:p w:rsidR="007E5E4A" w:rsidRPr="007E5839" w:rsidRDefault="007E5E4A" w:rsidP="002D4924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решению Новосыдинского сельского Совета депутатов от 25.12.2017 № 27-83-Р</w:t>
      </w:r>
    </w:p>
    <w:p w:rsidR="007E5E4A" w:rsidRPr="007E5839" w:rsidRDefault="007E5E4A" w:rsidP="002D49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«Муниципального образования Новосыдинский сельсовет </w:t>
      </w: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на 201</w:t>
      </w:r>
      <w:r>
        <w:rPr>
          <w:rFonts w:ascii="Arial" w:hAnsi="Arial" w:cs="Arial"/>
        </w:rPr>
        <w:t>8 год и плановый период 2019-2020 годов»</w:t>
      </w:r>
    </w:p>
    <w:p w:rsidR="007E5E4A" w:rsidRPr="007E5839" w:rsidRDefault="007E5E4A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Программа муниципальных гарантий</w:t>
      </w:r>
    </w:p>
    <w:p w:rsidR="007E5E4A" w:rsidRPr="007E5839" w:rsidRDefault="007E5E4A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Новосыдинского сельсовета на 201</w:t>
      </w:r>
      <w:r>
        <w:rPr>
          <w:rFonts w:ascii="Arial" w:hAnsi="Arial" w:cs="Arial"/>
          <w:b/>
          <w:bCs/>
        </w:rPr>
        <w:t>8 год плановый период 2019-2020 годо</w:t>
      </w:r>
      <w:r w:rsidRPr="007E5839">
        <w:rPr>
          <w:rFonts w:ascii="Arial" w:hAnsi="Arial" w:cs="Arial"/>
          <w:b/>
          <w:bCs/>
        </w:rPr>
        <w:t>в</w:t>
      </w:r>
    </w:p>
    <w:p w:rsidR="007E5E4A" w:rsidRPr="007E5839" w:rsidRDefault="007E5E4A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</w:p>
    <w:p w:rsidR="007E5E4A" w:rsidRPr="007E5839" w:rsidRDefault="007E5E4A" w:rsidP="008C545E">
      <w:pPr>
        <w:tabs>
          <w:tab w:val="left" w:pos="6435"/>
        </w:tabs>
        <w:ind w:left="5360" w:hanging="5360"/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1. Перечень подлежащих предоставлению муниципальных гарантий Новосыдинского сельсовета  в 201</w:t>
      </w:r>
      <w:r>
        <w:rPr>
          <w:rFonts w:ascii="Arial" w:hAnsi="Arial" w:cs="Arial"/>
          <w:b/>
          <w:bCs/>
        </w:rPr>
        <w:t>8-2020г.</w:t>
      </w:r>
    </w:p>
    <w:tbl>
      <w:tblPr>
        <w:tblW w:w="14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7E5E4A" w:rsidRPr="007E5839">
        <w:trPr>
          <w:trHeight w:val="436"/>
        </w:trPr>
        <w:tc>
          <w:tcPr>
            <w:tcW w:w="603" w:type="dxa"/>
            <w:vMerge w:val="restart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п/п</w:t>
            </w:r>
          </w:p>
        </w:tc>
        <w:tc>
          <w:tcPr>
            <w:tcW w:w="2925" w:type="dxa"/>
            <w:vMerge w:val="restart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Направление (цель) гарантирования </w:t>
            </w:r>
          </w:p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Объем гарантий,  руб.</w:t>
            </w:r>
          </w:p>
        </w:tc>
        <w:tc>
          <w:tcPr>
            <w:tcW w:w="1838" w:type="dxa"/>
            <w:vMerge w:val="restart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условия предоставления муниципальных гарантий Новосыдинского сельсовета</w:t>
            </w:r>
          </w:p>
        </w:tc>
      </w:tr>
      <w:tr w:rsidR="007E5E4A" w:rsidRPr="007E5839">
        <w:trPr>
          <w:trHeight w:val="1155"/>
        </w:trPr>
        <w:tc>
          <w:tcPr>
            <w:tcW w:w="603" w:type="dxa"/>
            <w:vMerge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25" w:type="dxa"/>
            <w:vMerge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Общая сумма</w:t>
            </w:r>
          </w:p>
        </w:tc>
        <w:tc>
          <w:tcPr>
            <w:tcW w:w="782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90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84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1838" w:type="dxa"/>
            <w:vMerge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</w:tr>
      <w:tr w:rsidR="007E5E4A" w:rsidRPr="007E5839">
        <w:tc>
          <w:tcPr>
            <w:tcW w:w="60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2925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82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84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1838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165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2256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</w:tr>
      <w:tr w:rsidR="007E5E4A" w:rsidRPr="007E5839">
        <w:tc>
          <w:tcPr>
            <w:tcW w:w="60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2925" w:type="dxa"/>
          </w:tcPr>
          <w:p w:rsidR="007E5E4A" w:rsidRPr="007E5839" w:rsidRDefault="007E5E4A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Объем муниципальных гарантий </w:t>
            </w:r>
          </w:p>
        </w:tc>
        <w:tc>
          <w:tcPr>
            <w:tcW w:w="180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782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838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165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  <w:tc>
          <w:tcPr>
            <w:tcW w:w="2256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-</w:t>
            </w:r>
          </w:p>
        </w:tc>
      </w:tr>
      <w:tr w:rsidR="007E5E4A" w:rsidRPr="007E5839">
        <w:tc>
          <w:tcPr>
            <w:tcW w:w="60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:rsidR="007E5E4A" w:rsidRPr="007E5839" w:rsidRDefault="007E5E4A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Общий объем гарантий </w:t>
            </w:r>
          </w:p>
        </w:tc>
        <w:tc>
          <w:tcPr>
            <w:tcW w:w="180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782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84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838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E5E4A" w:rsidRPr="007E5839" w:rsidRDefault="007E5E4A" w:rsidP="008C545E">
      <w:pPr>
        <w:tabs>
          <w:tab w:val="left" w:pos="6435"/>
        </w:tabs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2. Общий объем бюджетных ассигнований, предусмотренных на исполнение муниципальных гарантий                     Новосыдинского сельсовета по возможным гарантийным случаям, в 201</w:t>
      </w:r>
      <w:r>
        <w:rPr>
          <w:rFonts w:ascii="Arial" w:hAnsi="Arial" w:cs="Arial"/>
          <w:b/>
          <w:bCs/>
        </w:rPr>
        <w:t>8-2020 годов</w:t>
      </w:r>
    </w:p>
    <w:tbl>
      <w:tblPr>
        <w:tblW w:w="14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626"/>
      </w:tblGrid>
      <w:tr w:rsidR="007E5E4A" w:rsidRPr="007E5839">
        <w:trPr>
          <w:trHeight w:val="469"/>
        </w:trPr>
        <w:tc>
          <w:tcPr>
            <w:tcW w:w="567" w:type="dxa"/>
            <w:vMerge w:val="restart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п/п</w:t>
            </w:r>
          </w:p>
        </w:tc>
        <w:tc>
          <w:tcPr>
            <w:tcW w:w="4473" w:type="dxa"/>
            <w:vMerge w:val="restart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Исполнение муниципальных гарантий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</w:t>
            </w:r>
          </w:p>
        </w:tc>
        <w:tc>
          <w:tcPr>
            <w:tcW w:w="9540" w:type="dxa"/>
            <w:gridSpan w:val="3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7E5E4A" w:rsidRPr="007E5839">
        <w:trPr>
          <w:trHeight w:val="254"/>
        </w:trPr>
        <w:tc>
          <w:tcPr>
            <w:tcW w:w="567" w:type="dxa"/>
            <w:vMerge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73" w:type="dxa"/>
            <w:vMerge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57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 год</w:t>
            </w:r>
          </w:p>
        </w:tc>
        <w:tc>
          <w:tcPr>
            <w:tcW w:w="2957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3626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7E5E4A" w:rsidRPr="007E5839">
        <w:tc>
          <w:tcPr>
            <w:tcW w:w="567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4473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2957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2957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626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</w:tr>
      <w:tr w:rsidR="007E5E4A" w:rsidRPr="007E5839">
        <w:tc>
          <w:tcPr>
            <w:tcW w:w="567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4473" w:type="dxa"/>
          </w:tcPr>
          <w:p w:rsidR="007E5E4A" w:rsidRPr="007E5839" w:rsidRDefault="007E5E4A" w:rsidP="008C545E">
            <w:pPr>
              <w:tabs>
                <w:tab w:val="left" w:pos="6435"/>
              </w:tabs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 счет источников финансирования дефицита  бюджета сельсовета</w:t>
            </w:r>
          </w:p>
        </w:tc>
        <w:tc>
          <w:tcPr>
            <w:tcW w:w="2957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2957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3626" w:type="dxa"/>
          </w:tcPr>
          <w:p w:rsidR="007E5E4A" w:rsidRPr="007E5839" w:rsidRDefault="007E5E4A" w:rsidP="008C545E">
            <w:pPr>
              <w:tabs>
                <w:tab w:val="left" w:pos="6435"/>
              </w:tabs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</w:tbl>
    <w:p w:rsidR="007E5E4A" w:rsidRPr="007E5839" w:rsidRDefault="007E5E4A" w:rsidP="008C545E">
      <w:pPr>
        <w:rPr>
          <w:rFonts w:ascii="Arial" w:hAnsi="Arial" w:cs="Arial"/>
          <w:b/>
          <w:bCs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3A10F9">
      <w:pPr>
        <w:rPr>
          <w:rFonts w:ascii="Arial" w:hAnsi="Arial" w:cs="Arial"/>
        </w:rPr>
      </w:pPr>
    </w:p>
    <w:p w:rsidR="007E5E4A" w:rsidRPr="007E5839" w:rsidRDefault="007E5E4A" w:rsidP="004B29EC">
      <w:pPr>
        <w:rPr>
          <w:rFonts w:ascii="Arial" w:hAnsi="Arial" w:cs="Arial"/>
        </w:rPr>
      </w:pPr>
    </w:p>
    <w:p w:rsidR="007E5E4A" w:rsidRPr="007E5839" w:rsidRDefault="007E5E4A" w:rsidP="004B29EC">
      <w:pPr>
        <w:rPr>
          <w:rFonts w:ascii="Arial" w:hAnsi="Arial" w:cs="Arial"/>
        </w:rPr>
      </w:pPr>
    </w:p>
    <w:sectPr w:rsidR="007E5E4A" w:rsidRPr="007E5839" w:rsidSect="008C54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FDE"/>
    <w:multiLevelType w:val="hybridMultilevel"/>
    <w:tmpl w:val="B94404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E3210A"/>
    <w:multiLevelType w:val="hybridMultilevel"/>
    <w:tmpl w:val="FF52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8771B"/>
    <w:multiLevelType w:val="multilevel"/>
    <w:tmpl w:val="0C3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38"/>
    <w:rsid w:val="000010D4"/>
    <w:rsid w:val="000019CF"/>
    <w:rsid w:val="000025BD"/>
    <w:rsid w:val="00006325"/>
    <w:rsid w:val="00012133"/>
    <w:rsid w:val="00016327"/>
    <w:rsid w:val="00016621"/>
    <w:rsid w:val="000168E6"/>
    <w:rsid w:val="00024345"/>
    <w:rsid w:val="00026408"/>
    <w:rsid w:val="00027ADD"/>
    <w:rsid w:val="0003054E"/>
    <w:rsid w:val="00031CDE"/>
    <w:rsid w:val="000323C6"/>
    <w:rsid w:val="00032763"/>
    <w:rsid w:val="0003321F"/>
    <w:rsid w:val="00034136"/>
    <w:rsid w:val="00035389"/>
    <w:rsid w:val="00035428"/>
    <w:rsid w:val="00040C62"/>
    <w:rsid w:val="00043937"/>
    <w:rsid w:val="000464EE"/>
    <w:rsid w:val="00047D8F"/>
    <w:rsid w:val="00051A43"/>
    <w:rsid w:val="000524D7"/>
    <w:rsid w:val="0005510C"/>
    <w:rsid w:val="0005522E"/>
    <w:rsid w:val="00056D1E"/>
    <w:rsid w:val="0006359B"/>
    <w:rsid w:val="000644B2"/>
    <w:rsid w:val="00071EF2"/>
    <w:rsid w:val="000736AF"/>
    <w:rsid w:val="000750A8"/>
    <w:rsid w:val="00076A70"/>
    <w:rsid w:val="0008179F"/>
    <w:rsid w:val="00081F68"/>
    <w:rsid w:val="00082EDB"/>
    <w:rsid w:val="0008586B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A705C"/>
    <w:rsid w:val="000A7225"/>
    <w:rsid w:val="000B0A14"/>
    <w:rsid w:val="000B139B"/>
    <w:rsid w:val="000B3EAC"/>
    <w:rsid w:val="000B3F62"/>
    <w:rsid w:val="000B5F67"/>
    <w:rsid w:val="000B6139"/>
    <w:rsid w:val="000C01EC"/>
    <w:rsid w:val="000C1485"/>
    <w:rsid w:val="000C1765"/>
    <w:rsid w:val="000C3A4D"/>
    <w:rsid w:val="000C3F65"/>
    <w:rsid w:val="000C44FE"/>
    <w:rsid w:val="000C4994"/>
    <w:rsid w:val="000D02F1"/>
    <w:rsid w:val="000D1CD0"/>
    <w:rsid w:val="000D56F3"/>
    <w:rsid w:val="000D7E11"/>
    <w:rsid w:val="000E5AC1"/>
    <w:rsid w:val="000F001C"/>
    <w:rsid w:val="000F47DF"/>
    <w:rsid w:val="000F4A9C"/>
    <w:rsid w:val="00101500"/>
    <w:rsid w:val="00104A19"/>
    <w:rsid w:val="001053E0"/>
    <w:rsid w:val="00105A76"/>
    <w:rsid w:val="0010780F"/>
    <w:rsid w:val="001123AD"/>
    <w:rsid w:val="00113469"/>
    <w:rsid w:val="00113AF5"/>
    <w:rsid w:val="001166AA"/>
    <w:rsid w:val="00116D02"/>
    <w:rsid w:val="001219D5"/>
    <w:rsid w:val="00122DEA"/>
    <w:rsid w:val="001234D6"/>
    <w:rsid w:val="001342B9"/>
    <w:rsid w:val="00136175"/>
    <w:rsid w:val="001376C3"/>
    <w:rsid w:val="0014357B"/>
    <w:rsid w:val="00144770"/>
    <w:rsid w:val="00144802"/>
    <w:rsid w:val="0014543E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54B"/>
    <w:rsid w:val="00172CB8"/>
    <w:rsid w:val="00176DAA"/>
    <w:rsid w:val="00177170"/>
    <w:rsid w:val="001776B5"/>
    <w:rsid w:val="00180AC5"/>
    <w:rsid w:val="00184C53"/>
    <w:rsid w:val="00185CF4"/>
    <w:rsid w:val="00187728"/>
    <w:rsid w:val="00194337"/>
    <w:rsid w:val="00194633"/>
    <w:rsid w:val="00194D39"/>
    <w:rsid w:val="00197EC6"/>
    <w:rsid w:val="001A4B83"/>
    <w:rsid w:val="001B09D4"/>
    <w:rsid w:val="001B41E6"/>
    <w:rsid w:val="001C2668"/>
    <w:rsid w:val="001C2BC8"/>
    <w:rsid w:val="001C7004"/>
    <w:rsid w:val="001D115D"/>
    <w:rsid w:val="001D3252"/>
    <w:rsid w:val="001D5B13"/>
    <w:rsid w:val="001E0EB2"/>
    <w:rsid w:val="001E232A"/>
    <w:rsid w:val="001E7D97"/>
    <w:rsid w:val="001F33D1"/>
    <w:rsid w:val="001F4C45"/>
    <w:rsid w:val="001F7750"/>
    <w:rsid w:val="002001F4"/>
    <w:rsid w:val="00201377"/>
    <w:rsid w:val="002072A3"/>
    <w:rsid w:val="00211C06"/>
    <w:rsid w:val="00213822"/>
    <w:rsid w:val="002149B3"/>
    <w:rsid w:val="002162C2"/>
    <w:rsid w:val="00216939"/>
    <w:rsid w:val="00217953"/>
    <w:rsid w:val="00220911"/>
    <w:rsid w:val="0022381B"/>
    <w:rsid w:val="00224E96"/>
    <w:rsid w:val="0023192B"/>
    <w:rsid w:val="00233DB2"/>
    <w:rsid w:val="00236268"/>
    <w:rsid w:val="00237BEE"/>
    <w:rsid w:val="0024301E"/>
    <w:rsid w:val="00252365"/>
    <w:rsid w:val="0025387B"/>
    <w:rsid w:val="00256442"/>
    <w:rsid w:val="0026104E"/>
    <w:rsid w:val="00264F43"/>
    <w:rsid w:val="002650BA"/>
    <w:rsid w:val="00266994"/>
    <w:rsid w:val="002672CC"/>
    <w:rsid w:val="00274835"/>
    <w:rsid w:val="002755AD"/>
    <w:rsid w:val="002755B8"/>
    <w:rsid w:val="00275ACC"/>
    <w:rsid w:val="002766A8"/>
    <w:rsid w:val="002777D6"/>
    <w:rsid w:val="0028238E"/>
    <w:rsid w:val="002856C0"/>
    <w:rsid w:val="002862DC"/>
    <w:rsid w:val="002876CC"/>
    <w:rsid w:val="00287D38"/>
    <w:rsid w:val="00290D22"/>
    <w:rsid w:val="0029433B"/>
    <w:rsid w:val="002A04DA"/>
    <w:rsid w:val="002A09E3"/>
    <w:rsid w:val="002A4A00"/>
    <w:rsid w:val="002A5756"/>
    <w:rsid w:val="002A7745"/>
    <w:rsid w:val="002A7DCC"/>
    <w:rsid w:val="002B566D"/>
    <w:rsid w:val="002C1A5A"/>
    <w:rsid w:val="002C3B35"/>
    <w:rsid w:val="002C5414"/>
    <w:rsid w:val="002C5486"/>
    <w:rsid w:val="002D2999"/>
    <w:rsid w:val="002D4924"/>
    <w:rsid w:val="002E0113"/>
    <w:rsid w:val="002E01AB"/>
    <w:rsid w:val="002E41B6"/>
    <w:rsid w:val="002E7713"/>
    <w:rsid w:val="002F0760"/>
    <w:rsid w:val="002F4DDB"/>
    <w:rsid w:val="002F6186"/>
    <w:rsid w:val="002F7338"/>
    <w:rsid w:val="002F7745"/>
    <w:rsid w:val="002F7DBD"/>
    <w:rsid w:val="00307FD9"/>
    <w:rsid w:val="0031037C"/>
    <w:rsid w:val="0031217A"/>
    <w:rsid w:val="003179CB"/>
    <w:rsid w:val="00317A65"/>
    <w:rsid w:val="003218B9"/>
    <w:rsid w:val="003229FC"/>
    <w:rsid w:val="0032696E"/>
    <w:rsid w:val="003308AD"/>
    <w:rsid w:val="00332474"/>
    <w:rsid w:val="00335B38"/>
    <w:rsid w:val="003429DC"/>
    <w:rsid w:val="003438D5"/>
    <w:rsid w:val="003450C8"/>
    <w:rsid w:val="00345156"/>
    <w:rsid w:val="00362E68"/>
    <w:rsid w:val="0036340B"/>
    <w:rsid w:val="00364860"/>
    <w:rsid w:val="003658F9"/>
    <w:rsid w:val="00373E30"/>
    <w:rsid w:val="00374BE7"/>
    <w:rsid w:val="003760CF"/>
    <w:rsid w:val="003801E7"/>
    <w:rsid w:val="003815BC"/>
    <w:rsid w:val="003822AC"/>
    <w:rsid w:val="00382DBB"/>
    <w:rsid w:val="00390D41"/>
    <w:rsid w:val="003921B4"/>
    <w:rsid w:val="00394063"/>
    <w:rsid w:val="003A10F9"/>
    <w:rsid w:val="003A25ED"/>
    <w:rsid w:val="003A7A96"/>
    <w:rsid w:val="003B4D9F"/>
    <w:rsid w:val="003B7453"/>
    <w:rsid w:val="003C0FAB"/>
    <w:rsid w:val="003C71D7"/>
    <w:rsid w:val="003D1797"/>
    <w:rsid w:val="003D2431"/>
    <w:rsid w:val="003D56A7"/>
    <w:rsid w:val="003E18AC"/>
    <w:rsid w:val="003E2B9C"/>
    <w:rsid w:val="003E2BDE"/>
    <w:rsid w:val="003E5447"/>
    <w:rsid w:val="003E7A81"/>
    <w:rsid w:val="003F22CA"/>
    <w:rsid w:val="003F2F04"/>
    <w:rsid w:val="003F6902"/>
    <w:rsid w:val="004003F8"/>
    <w:rsid w:val="0040437B"/>
    <w:rsid w:val="0040526F"/>
    <w:rsid w:val="004066D8"/>
    <w:rsid w:val="00407335"/>
    <w:rsid w:val="00410402"/>
    <w:rsid w:val="00410BFF"/>
    <w:rsid w:val="004140EE"/>
    <w:rsid w:val="0041668C"/>
    <w:rsid w:val="00420094"/>
    <w:rsid w:val="00427AA4"/>
    <w:rsid w:val="00427DFA"/>
    <w:rsid w:val="0043007B"/>
    <w:rsid w:val="004333AB"/>
    <w:rsid w:val="004339BD"/>
    <w:rsid w:val="0043481C"/>
    <w:rsid w:val="00435D0A"/>
    <w:rsid w:val="004462B3"/>
    <w:rsid w:val="0044659A"/>
    <w:rsid w:val="004506B5"/>
    <w:rsid w:val="00453A17"/>
    <w:rsid w:val="00454A8B"/>
    <w:rsid w:val="0045686B"/>
    <w:rsid w:val="004620F5"/>
    <w:rsid w:val="004622E6"/>
    <w:rsid w:val="00462780"/>
    <w:rsid w:val="00463046"/>
    <w:rsid w:val="00463618"/>
    <w:rsid w:val="0046650E"/>
    <w:rsid w:val="00467FDB"/>
    <w:rsid w:val="00470AE7"/>
    <w:rsid w:val="00474B01"/>
    <w:rsid w:val="00474B22"/>
    <w:rsid w:val="004750E8"/>
    <w:rsid w:val="00475A55"/>
    <w:rsid w:val="00475D3D"/>
    <w:rsid w:val="00476495"/>
    <w:rsid w:val="00483447"/>
    <w:rsid w:val="00487A37"/>
    <w:rsid w:val="004909F1"/>
    <w:rsid w:val="004957F0"/>
    <w:rsid w:val="004A712D"/>
    <w:rsid w:val="004B0E4A"/>
    <w:rsid w:val="004B29EC"/>
    <w:rsid w:val="004B2B0D"/>
    <w:rsid w:val="004B4253"/>
    <w:rsid w:val="004B7F6F"/>
    <w:rsid w:val="004C1E50"/>
    <w:rsid w:val="004C215C"/>
    <w:rsid w:val="004C3B03"/>
    <w:rsid w:val="004D2446"/>
    <w:rsid w:val="004D3796"/>
    <w:rsid w:val="004F43A8"/>
    <w:rsid w:val="004F4B70"/>
    <w:rsid w:val="004F61A6"/>
    <w:rsid w:val="004F62AC"/>
    <w:rsid w:val="0050016B"/>
    <w:rsid w:val="005025C5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419A3"/>
    <w:rsid w:val="00542226"/>
    <w:rsid w:val="00546174"/>
    <w:rsid w:val="0055376A"/>
    <w:rsid w:val="005537F2"/>
    <w:rsid w:val="00553C53"/>
    <w:rsid w:val="00553FD0"/>
    <w:rsid w:val="00561069"/>
    <w:rsid w:val="005630C3"/>
    <w:rsid w:val="005647FC"/>
    <w:rsid w:val="00565DB6"/>
    <w:rsid w:val="00565E34"/>
    <w:rsid w:val="00570639"/>
    <w:rsid w:val="005736E7"/>
    <w:rsid w:val="005757EE"/>
    <w:rsid w:val="00581ED4"/>
    <w:rsid w:val="0058224A"/>
    <w:rsid w:val="005867D7"/>
    <w:rsid w:val="00586D22"/>
    <w:rsid w:val="0059077B"/>
    <w:rsid w:val="005918FD"/>
    <w:rsid w:val="00591F0F"/>
    <w:rsid w:val="00595AB7"/>
    <w:rsid w:val="00595C76"/>
    <w:rsid w:val="00596817"/>
    <w:rsid w:val="005974C8"/>
    <w:rsid w:val="005B0819"/>
    <w:rsid w:val="005B08B6"/>
    <w:rsid w:val="005B0B1E"/>
    <w:rsid w:val="005B0D28"/>
    <w:rsid w:val="005B3187"/>
    <w:rsid w:val="005C4BFA"/>
    <w:rsid w:val="005C5277"/>
    <w:rsid w:val="005C758E"/>
    <w:rsid w:val="005D2C5B"/>
    <w:rsid w:val="005E0862"/>
    <w:rsid w:val="005E1176"/>
    <w:rsid w:val="005E50C0"/>
    <w:rsid w:val="005E587A"/>
    <w:rsid w:val="005F0129"/>
    <w:rsid w:val="005F2FCF"/>
    <w:rsid w:val="00603020"/>
    <w:rsid w:val="0060771E"/>
    <w:rsid w:val="006165AB"/>
    <w:rsid w:val="006201BB"/>
    <w:rsid w:val="006206CB"/>
    <w:rsid w:val="006209FB"/>
    <w:rsid w:val="00623FD0"/>
    <w:rsid w:val="00630596"/>
    <w:rsid w:val="00630962"/>
    <w:rsid w:val="00635011"/>
    <w:rsid w:val="00635BCA"/>
    <w:rsid w:val="00645D88"/>
    <w:rsid w:val="00646F0F"/>
    <w:rsid w:val="00647344"/>
    <w:rsid w:val="0065280D"/>
    <w:rsid w:val="00654E50"/>
    <w:rsid w:val="00662442"/>
    <w:rsid w:val="00663D5A"/>
    <w:rsid w:val="00665D3B"/>
    <w:rsid w:val="0067109F"/>
    <w:rsid w:val="00676B92"/>
    <w:rsid w:val="006804F6"/>
    <w:rsid w:val="0068701D"/>
    <w:rsid w:val="00687905"/>
    <w:rsid w:val="006912C3"/>
    <w:rsid w:val="006956DF"/>
    <w:rsid w:val="006A208C"/>
    <w:rsid w:val="006A39C1"/>
    <w:rsid w:val="006A465B"/>
    <w:rsid w:val="006A58FC"/>
    <w:rsid w:val="006A7397"/>
    <w:rsid w:val="006A7D1A"/>
    <w:rsid w:val="006B7B58"/>
    <w:rsid w:val="006C6391"/>
    <w:rsid w:val="006C6482"/>
    <w:rsid w:val="006D18F2"/>
    <w:rsid w:val="006D31C2"/>
    <w:rsid w:val="006D45A4"/>
    <w:rsid w:val="006D7289"/>
    <w:rsid w:val="006E09A7"/>
    <w:rsid w:val="006E5623"/>
    <w:rsid w:val="006E59E0"/>
    <w:rsid w:val="006E7EF6"/>
    <w:rsid w:val="006F00F7"/>
    <w:rsid w:val="006F092A"/>
    <w:rsid w:val="006F30DC"/>
    <w:rsid w:val="006F6025"/>
    <w:rsid w:val="00703FCB"/>
    <w:rsid w:val="00706E70"/>
    <w:rsid w:val="00707FC0"/>
    <w:rsid w:val="00711102"/>
    <w:rsid w:val="00714AA6"/>
    <w:rsid w:val="00714CB2"/>
    <w:rsid w:val="0072301B"/>
    <w:rsid w:val="00723071"/>
    <w:rsid w:val="00724112"/>
    <w:rsid w:val="007255E7"/>
    <w:rsid w:val="00726F18"/>
    <w:rsid w:val="00731A21"/>
    <w:rsid w:val="007374DD"/>
    <w:rsid w:val="00737D97"/>
    <w:rsid w:val="0074377C"/>
    <w:rsid w:val="00744D02"/>
    <w:rsid w:val="00752714"/>
    <w:rsid w:val="00755FD2"/>
    <w:rsid w:val="00756CC9"/>
    <w:rsid w:val="00762544"/>
    <w:rsid w:val="00764575"/>
    <w:rsid w:val="00764BA6"/>
    <w:rsid w:val="0076551E"/>
    <w:rsid w:val="00771DD2"/>
    <w:rsid w:val="00774AB9"/>
    <w:rsid w:val="00776F9D"/>
    <w:rsid w:val="0078129F"/>
    <w:rsid w:val="00782D2C"/>
    <w:rsid w:val="0078640D"/>
    <w:rsid w:val="00787B8E"/>
    <w:rsid w:val="00797850"/>
    <w:rsid w:val="007A0CD8"/>
    <w:rsid w:val="007A1F34"/>
    <w:rsid w:val="007A38C9"/>
    <w:rsid w:val="007A39E5"/>
    <w:rsid w:val="007B07D4"/>
    <w:rsid w:val="007B0BE9"/>
    <w:rsid w:val="007B5255"/>
    <w:rsid w:val="007B6C22"/>
    <w:rsid w:val="007B6F2E"/>
    <w:rsid w:val="007C0F99"/>
    <w:rsid w:val="007C1D0D"/>
    <w:rsid w:val="007C29DB"/>
    <w:rsid w:val="007C7964"/>
    <w:rsid w:val="007D17E1"/>
    <w:rsid w:val="007D5D81"/>
    <w:rsid w:val="007E10C0"/>
    <w:rsid w:val="007E29D2"/>
    <w:rsid w:val="007E4CBB"/>
    <w:rsid w:val="007E5839"/>
    <w:rsid w:val="007E5E4A"/>
    <w:rsid w:val="007E76FF"/>
    <w:rsid w:val="007F0163"/>
    <w:rsid w:val="007F5026"/>
    <w:rsid w:val="007F687E"/>
    <w:rsid w:val="007F6EA1"/>
    <w:rsid w:val="007F727E"/>
    <w:rsid w:val="008023E2"/>
    <w:rsid w:val="00806022"/>
    <w:rsid w:val="008064CB"/>
    <w:rsid w:val="0080718E"/>
    <w:rsid w:val="00817256"/>
    <w:rsid w:val="008228EE"/>
    <w:rsid w:val="0082385B"/>
    <w:rsid w:val="00825BDF"/>
    <w:rsid w:val="00830442"/>
    <w:rsid w:val="008471EF"/>
    <w:rsid w:val="008528B6"/>
    <w:rsid w:val="008541CC"/>
    <w:rsid w:val="00855469"/>
    <w:rsid w:val="00856987"/>
    <w:rsid w:val="00860C94"/>
    <w:rsid w:val="008639EB"/>
    <w:rsid w:val="008640E4"/>
    <w:rsid w:val="008641E4"/>
    <w:rsid w:val="00866506"/>
    <w:rsid w:val="008749F5"/>
    <w:rsid w:val="00877493"/>
    <w:rsid w:val="008777C5"/>
    <w:rsid w:val="00880E2A"/>
    <w:rsid w:val="0088533C"/>
    <w:rsid w:val="00885B60"/>
    <w:rsid w:val="00886B36"/>
    <w:rsid w:val="00887E7C"/>
    <w:rsid w:val="00891815"/>
    <w:rsid w:val="00894191"/>
    <w:rsid w:val="008B12D0"/>
    <w:rsid w:val="008B131E"/>
    <w:rsid w:val="008B1649"/>
    <w:rsid w:val="008B1998"/>
    <w:rsid w:val="008B5328"/>
    <w:rsid w:val="008B6264"/>
    <w:rsid w:val="008C069A"/>
    <w:rsid w:val="008C2088"/>
    <w:rsid w:val="008C349C"/>
    <w:rsid w:val="008C545E"/>
    <w:rsid w:val="008C55D4"/>
    <w:rsid w:val="008C7DD2"/>
    <w:rsid w:val="008E33E5"/>
    <w:rsid w:val="008E3B57"/>
    <w:rsid w:val="008E4965"/>
    <w:rsid w:val="008F0528"/>
    <w:rsid w:val="008F1D67"/>
    <w:rsid w:val="008F44AB"/>
    <w:rsid w:val="008F4931"/>
    <w:rsid w:val="008F5DBA"/>
    <w:rsid w:val="008F67B0"/>
    <w:rsid w:val="00902832"/>
    <w:rsid w:val="0090526C"/>
    <w:rsid w:val="00905330"/>
    <w:rsid w:val="00907558"/>
    <w:rsid w:val="00907DC7"/>
    <w:rsid w:val="00911A3D"/>
    <w:rsid w:val="00912A18"/>
    <w:rsid w:val="00922859"/>
    <w:rsid w:val="0092409B"/>
    <w:rsid w:val="00924A9A"/>
    <w:rsid w:val="0092729A"/>
    <w:rsid w:val="00931570"/>
    <w:rsid w:val="00936EBB"/>
    <w:rsid w:val="009431D2"/>
    <w:rsid w:val="00947407"/>
    <w:rsid w:val="00950F69"/>
    <w:rsid w:val="00957D4C"/>
    <w:rsid w:val="009632DC"/>
    <w:rsid w:val="009638EE"/>
    <w:rsid w:val="00964FA0"/>
    <w:rsid w:val="0096540C"/>
    <w:rsid w:val="00976664"/>
    <w:rsid w:val="00976F76"/>
    <w:rsid w:val="00977E04"/>
    <w:rsid w:val="00981382"/>
    <w:rsid w:val="00982BEF"/>
    <w:rsid w:val="00994B90"/>
    <w:rsid w:val="009961A0"/>
    <w:rsid w:val="0099685C"/>
    <w:rsid w:val="0099798E"/>
    <w:rsid w:val="009A69BC"/>
    <w:rsid w:val="009A795C"/>
    <w:rsid w:val="009B1226"/>
    <w:rsid w:val="009B230C"/>
    <w:rsid w:val="009B36A2"/>
    <w:rsid w:val="009B5DA1"/>
    <w:rsid w:val="009B5E1A"/>
    <w:rsid w:val="009B6574"/>
    <w:rsid w:val="009B708B"/>
    <w:rsid w:val="009C001E"/>
    <w:rsid w:val="009C5274"/>
    <w:rsid w:val="009C789B"/>
    <w:rsid w:val="009D1DEB"/>
    <w:rsid w:val="009D5A32"/>
    <w:rsid w:val="009F0C3E"/>
    <w:rsid w:val="009F45C9"/>
    <w:rsid w:val="009F6A3D"/>
    <w:rsid w:val="009F6E33"/>
    <w:rsid w:val="00A078F1"/>
    <w:rsid w:val="00A1124B"/>
    <w:rsid w:val="00A121E5"/>
    <w:rsid w:val="00A13A57"/>
    <w:rsid w:val="00A14BF6"/>
    <w:rsid w:val="00A241E0"/>
    <w:rsid w:val="00A24B95"/>
    <w:rsid w:val="00A25075"/>
    <w:rsid w:val="00A321C0"/>
    <w:rsid w:val="00A36E3E"/>
    <w:rsid w:val="00A41663"/>
    <w:rsid w:val="00A4376D"/>
    <w:rsid w:val="00A447F8"/>
    <w:rsid w:val="00A4565E"/>
    <w:rsid w:val="00A608D5"/>
    <w:rsid w:val="00A611AF"/>
    <w:rsid w:val="00A62788"/>
    <w:rsid w:val="00A64B62"/>
    <w:rsid w:val="00A653D7"/>
    <w:rsid w:val="00A67071"/>
    <w:rsid w:val="00A674A3"/>
    <w:rsid w:val="00A67976"/>
    <w:rsid w:val="00A711EA"/>
    <w:rsid w:val="00A77181"/>
    <w:rsid w:val="00A77F52"/>
    <w:rsid w:val="00A8225E"/>
    <w:rsid w:val="00A83436"/>
    <w:rsid w:val="00A86539"/>
    <w:rsid w:val="00A92047"/>
    <w:rsid w:val="00A94862"/>
    <w:rsid w:val="00AA0D90"/>
    <w:rsid w:val="00AA1560"/>
    <w:rsid w:val="00AA3CDF"/>
    <w:rsid w:val="00AA3D61"/>
    <w:rsid w:val="00AA50C3"/>
    <w:rsid w:val="00AB06F0"/>
    <w:rsid w:val="00AB19C5"/>
    <w:rsid w:val="00AB2A89"/>
    <w:rsid w:val="00AB459A"/>
    <w:rsid w:val="00AB4C84"/>
    <w:rsid w:val="00AB79D3"/>
    <w:rsid w:val="00AC7BFB"/>
    <w:rsid w:val="00AC7C76"/>
    <w:rsid w:val="00AD09BC"/>
    <w:rsid w:val="00AD0DEB"/>
    <w:rsid w:val="00AD3829"/>
    <w:rsid w:val="00AE0733"/>
    <w:rsid w:val="00AE1C57"/>
    <w:rsid w:val="00AE3B65"/>
    <w:rsid w:val="00AE45C2"/>
    <w:rsid w:val="00AE6770"/>
    <w:rsid w:val="00AF01B9"/>
    <w:rsid w:val="00AF1102"/>
    <w:rsid w:val="00AF294E"/>
    <w:rsid w:val="00AF50FC"/>
    <w:rsid w:val="00B008F7"/>
    <w:rsid w:val="00B02E40"/>
    <w:rsid w:val="00B05208"/>
    <w:rsid w:val="00B064D4"/>
    <w:rsid w:val="00B0728B"/>
    <w:rsid w:val="00B12C39"/>
    <w:rsid w:val="00B1775B"/>
    <w:rsid w:val="00B22B3D"/>
    <w:rsid w:val="00B24F3C"/>
    <w:rsid w:val="00B27209"/>
    <w:rsid w:val="00B27E5C"/>
    <w:rsid w:val="00B3335E"/>
    <w:rsid w:val="00B3478F"/>
    <w:rsid w:val="00B44230"/>
    <w:rsid w:val="00B44678"/>
    <w:rsid w:val="00B52C90"/>
    <w:rsid w:val="00B540DD"/>
    <w:rsid w:val="00B57EFF"/>
    <w:rsid w:val="00B60287"/>
    <w:rsid w:val="00B607A0"/>
    <w:rsid w:val="00B63E36"/>
    <w:rsid w:val="00B6494F"/>
    <w:rsid w:val="00B7024A"/>
    <w:rsid w:val="00B70CA1"/>
    <w:rsid w:val="00B722A9"/>
    <w:rsid w:val="00B72432"/>
    <w:rsid w:val="00B730AF"/>
    <w:rsid w:val="00B74B39"/>
    <w:rsid w:val="00B760F4"/>
    <w:rsid w:val="00B766EC"/>
    <w:rsid w:val="00B82732"/>
    <w:rsid w:val="00B83E57"/>
    <w:rsid w:val="00B86435"/>
    <w:rsid w:val="00B92CE2"/>
    <w:rsid w:val="00B92E56"/>
    <w:rsid w:val="00B93FD8"/>
    <w:rsid w:val="00B946F5"/>
    <w:rsid w:val="00B9504F"/>
    <w:rsid w:val="00B95CC3"/>
    <w:rsid w:val="00BA087F"/>
    <w:rsid w:val="00BA1E67"/>
    <w:rsid w:val="00BA1F0C"/>
    <w:rsid w:val="00BA5776"/>
    <w:rsid w:val="00BA7858"/>
    <w:rsid w:val="00BB0A1F"/>
    <w:rsid w:val="00BB15EF"/>
    <w:rsid w:val="00BB57AB"/>
    <w:rsid w:val="00BB641C"/>
    <w:rsid w:val="00BB67DB"/>
    <w:rsid w:val="00BC1745"/>
    <w:rsid w:val="00BC19F6"/>
    <w:rsid w:val="00BD00BC"/>
    <w:rsid w:val="00BD1C1A"/>
    <w:rsid w:val="00BD5C32"/>
    <w:rsid w:val="00BE17D8"/>
    <w:rsid w:val="00BE7222"/>
    <w:rsid w:val="00BF4AD1"/>
    <w:rsid w:val="00BF4B00"/>
    <w:rsid w:val="00BF77EC"/>
    <w:rsid w:val="00C063DB"/>
    <w:rsid w:val="00C144C0"/>
    <w:rsid w:val="00C15CDD"/>
    <w:rsid w:val="00C172A2"/>
    <w:rsid w:val="00C21784"/>
    <w:rsid w:val="00C2281B"/>
    <w:rsid w:val="00C22E22"/>
    <w:rsid w:val="00C2671A"/>
    <w:rsid w:val="00C26F02"/>
    <w:rsid w:val="00C30D03"/>
    <w:rsid w:val="00C33F83"/>
    <w:rsid w:val="00C342B6"/>
    <w:rsid w:val="00C36AC2"/>
    <w:rsid w:val="00C370D6"/>
    <w:rsid w:val="00C41435"/>
    <w:rsid w:val="00C44D02"/>
    <w:rsid w:val="00C50CDF"/>
    <w:rsid w:val="00C51139"/>
    <w:rsid w:val="00C52A56"/>
    <w:rsid w:val="00C62775"/>
    <w:rsid w:val="00C6569B"/>
    <w:rsid w:val="00C65F7B"/>
    <w:rsid w:val="00C7322D"/>
    <w:rsid w:val="00C74EC0"/>
    <w:rsid w:val="00C77928"/>
    <w:rsid w:val="00C81110"/>
    <w:rsid w:val="00C92FC4"/>
    <w:rsid w:val="00C96FEF"/>
    <w:rsid w:val="00C97F39"/>
    <w:rsid w:val="00CA33F8"/>
    <w:rsid w:val="00CA5A6F"/>
    <w:rsid w:val="00CB679C"/>
    <w:rsid w:val="00CB7225"/>
    <w:rsid w:val="00CB7D2F"/>
    <w:rsid w:val="00CC1DE1"/>
    <w:rsid w:val="00CC4864"/>
    <w:rsid w:val="00CC6B82"/>
    <w:rsid w:val="00CD03AF"/>
    <w:rsid w:val="00CD2FF5"/>
    <w:rsid w:val="00CD4CC4"/>
    <w:rsid w:val="00CE02DF"/>
    <w:rsid w:val="00CE21B2"/>
    <w:rsid w:val="00CE39BC"/>
    <w:rsid w:val="00CE6B2E"/>
    <w:rsid w:val="00CE6B39"/>
    <w:rsid w:val="00CF08DB"/>
    <w:rsid w:val="00CF10C9"/>
    <w:rsid w:val="00CF1311"/>
    <w:rsid w:val="00CF1B16"/>
    <w:rsid w:val="00CF3992"/>
    <w:rsid w:val="00CF631F"/>
    <w:rsid w:val="00CF7517"/>
    <w:rsid w:val="00D00526"/>
    <w:rsid w:val="00D045A7"/>
    <w:rsid w:val="00D12C48"/>
    <w:rsid w:val="00D14CC4"/>
    <w:rsid w:val="00D25DA6"/>
    <w:rsid w:val="00D26708"/>
    <w:rsid w:val="00D2713F"/>
    <w:rsid w:val="00D2729F"/>
    <w:rsid w:val="00D30BB1"/>
    <w:rsid w:val="00D311F3"/>
    <w:rsid w:val="00D330FD"/>
    <w:rsid w:val="00D410BB"/>
    <w:rsid w:val="00D4532E"/>
    <w:rsid w:val="00D45543"/>
    <w:rsid w:val="00D51CD3"/>
    <w:rsid w:val="00D54026"/>
    <w:rsid w:val="00D54401"/>
    <w:rsid w:val="00D54AEB"/>
    <w:rsid w:val="00D57B74"/>
    <w:rsid w:val="00D61A03"/>
    <w:rsid w:val="00D6347A"/>
    <w:rsid w:val="00D676D1"/>
    <w:rsid w:val="00D759F5"/>
    <w:rsid w:val="00D763B7"/>
    <w:rsid w:val="00D81659"/>
    <w:rsid w:val="00D81ED8"/>
    <w:rsid w:val="00D8229E"/>
    <w:rsid w:val="00D823F7"/>
    <w:rsid w:val="00D82F95"/>
    <w:rsid w:val="00D9169A"/>
    <w:rsid w:val="00D91A92"/>
    <w:rsid w:val="00DA0FF7"/>
    <w:rsid w:val="00DA65B6"/>
    <w:rsid w:val="00DA6E0C"/>
    <w:rsid w:val="00DB13A2"/>
    <w:rsid w:val="00DB4860"/>
    <w:rsid w:val="00DC0B06"/>
    <w:rsid w:val="00DC2A91"/>
    <w:rsid w:val="00DC50B8"/>
    <w:rsid w:val="00DD0A8B"/>
    <w:rsid w:val="00DD1BB1"/>
    <w:rsid w:val="00DD3BFE"/>
    <w:rsid w:val="00DD71F5"/>
    <w:rsid w:val="00DE0623"/>
    <w:rsid w:val="00DE0D6A"/>
    <w:rsid w:val="00DE1EE8"/>
    <w:rsid w:val="00DE2F6A"/>
    <w:rsid w:val="00DE432E"/>
    <w:rsid w:val="00DE4B39"/>
    <w:rsid w:val="00DF1E98"/>
    <w:rsid w:val="00DF3128"/>
    <w:rsid w:val="00DF6459"/>
    <w:rsid w:val="00DF6E17"/>
    <w:rsid w:val="00DF7CB3"/>
    <w:rsid w:val="00E001FA"/>
    <w:rsid w:val="00E00BC5"/>
    <w:rsid w:val="00E022B2"/>
    <w:rsid w:val="00E054AE"/>
    <w:rsid w:val="00E100BF"/>
    <w:rsid w:val="00E134B0"/>
    <w:rsid w:val="00E137C7"/>
    <w:rsid w:val="00E1435B"/>
    <w:rsid w:val="00E147D8"/>
    <w:rsid w:val="00E15C1D"/>
    <w:rsid w:val="00E16E92"/>
    <w:rsid w:val="00E17892"/>
    <w:rsid w:val="00E21F8F"/>
    <w:rsid w:val="00E2422D"/>
    <w:rsid w:val="00E332B9"/>
    <w:rsid w:val="00E3729F"/>
    <w:rsid w:val="00E40B8B"/>
    <w:rsid w:val="00E420EE"/>
    <w:rsid w:val="00E44C61"/>
    <w:rsid w:val="00E45D35"/>
    <w:rsid w:val="00E46206"/>
    <w:rsid w:val="00E5066E"/>
    <w:rsid w:val="00E55046"/>
    <w:rsid w:val="00E553E5"/>
    <w:rsid w:val="00E55F71"/>
    <w:rsid w:val="00E607DB"/>
    <w:rsid w:val="00E60A6D"/>
    <w:rsid w:val="00E62414"/>
    <w:rsid w:val="00E62D1C"/>
    <w:rsid w:val="00E62E22"/>
    <w:rsid w:val="00E63261"/>
    <w:rsid w:val="00E67268"/>
    <w:rsid w:val="00E71195"/>
    <w:rsid w:val="00E712E6"/>
    <w:rsid w:val="00E72BC3"/>
    <w:rsid w:val="00E73173"/>
    <w:rsid w:val="00E749CC"/>
    <w:rsid w:val="00E74BC9"/>
    <w:rsid w:val="00E77703"/>
    <w:rsid w:val="00E8237C"/>
    <w:rsid w:val="00E856F4"/>
    <w:rsid w:val="00E90772"/>
    <w:rsid w:val="00E91780"/>
    <w:rsid w:val="00E951DF"/>
    <w:rsid w:val="00E96C3C"/>
    <w:rsid w:val="00E97529"/>
    <w:rsid w:val="00EA3436"/>
    <w:rsid w:val="00EA7607"/>
    <w:rsid w:val="00EB13E2"/>
    <w:rsid w:val="00EB3CB1"/>
    <w:rsid w:val="00EC21D6"/>
    <w:rsid w:val="00EC4F81"/>
    <w:rsid w:val="00ED3179"/>
    <w:rsid w:val="00ED4875"/>
    <w:rsid w:val="00EE5C44"/>
    <w:rsid w:val="00EE6371"/>
    <w:rsid w:val="00EF6098"/>
    <w:rsid w:val="00EF7F41"/>
    <w:rsid w:val="00F01063"/>
    <w:rsid w:val="00F05EBF"/>
    <w:rsid w:val="00F06482"/>
    <w:rsid w:val="00F13711"/>
    <w:rsid w:val="00F17440"/>
    <w:rsid w:val="00F2375D"/>
    <w:rsid w:val="00F25CBE"/>
    <w:rsid w:val="00F326DA"/>
    <w:rsid w:val="00F340B8"/>
    <w:rsid w:val="00F40769"/>
    <w:rsid w:val="00F434AE"/>
    <w:rsid w:val="00F459CD"/>
    <w:rsid w:val="00F45C45"/>
    <w:rsid w:val="00F50AD5"/>
    <w:rsid w:val="00F52CC1"/>
    <w:rsid w:val="00F60264"/>
    <w:rsid w:val="00F64EC4"/>
    <w:rsid w:val="00F6630E"/>
    <w:rsid w:val="00F7062D"/>
    <w:rsid w:val="00F7290A"/>
    <w:rsid w:val="00F74BBF"/>
    <w:rsid w:val="00F767CA"/>
    <w:rsid w:val="00F76EFE"/>
    <w:rsid w:val="00F804AE"/>
    <w:rsid w:val="00F80831"/>
    <w:rsid w:val="00F80D5F"/>
    <w:rsid w:val="00F81121"/>
    <w:rsid w:val="00F939BD"/>
    <w:rsid w:val="00F95B66"/>
    <w:rsid w:val="00F96C32"/>
    <w:rsid w:val="00FA0517"/>
    <w:rsid w:val="00FA0CEC"/>
    <w:rsid w:val="00FA37B8"/>
    <w:rsid w:val="00FA6CE1"/>
    <w:rsid w:val="00FA7972"/>
    <w:rsid w:val="00FB1557"/>
    <w:rsid w:val="00FB1CBE"/>
    <w:rsid w:val="00FB2886"/>
    <w:rsid w:val="00FB3B97"/>
    <w:rsid w:val="00FB5627"/>
    <w:rsid w:val="00FC0592"/>
    <w:rsid w:val="00FC359B"/>
    <w:rsid w:val="00FC614C"/>
    <w:rsid w:val="00FD0312"/>
    <w:rsid w:val="00FD0CE8"/>
    <w:rsid w:val="00FD3233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23F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1E7D97"/>
    <w:pPr>
      <w:ind w:left="720"/>
    </w:pPr>
  </w:style>
  <w:style w:type="paragraph" w:customStyle="1" w:styleId="Web">
    <w:name w:val="Обычный (Web)"/>
    <w:basedOn w:val="a"/>
    <w:rsid w:val="004B29EC"/>
    <w:pPr>
      <w:spacing w:before="100" w:after="100"/>
    </w:pPr>
    <w:rPr>
      <w:rFonts w:ascii="Arial Unicode MS" w:eastAsia="Arial Unicode MS" w:cs="Arial Unicode MS"/>
      <w:lang w:eastAsia="en-US"/>
    </w:rPr>
  </w:style>
  <w:style w:type="paragraph" w:customStyle="1" w:styleId="s16">
    <w:name w:val="s_16"/>
    <w:basedOn w:val="a"/>
    <w:uiPriority w:val="99"/>
    <w:rsid w:val="004B29EC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EA76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265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623FD0"/>
    <w:rPr>
      <w:rFonts w:ascii="Cambria" w:eastAsia="Times New Roman" w:hAnsi="Cambria"/>
      <w:b/>
      <w:bCs/>
      <w:sz w:val="26"/>
      <w:szCs w:val="26"/>
    </w:rPr>
  </w:style>
  <w:style w:type="numbering" w:customStyle="1" w:styleId="1">
    <w:name w:val="Нет списка1"/>
    <w:next w:val="a2"/>
    <w:semiHidden/>
    <w:rsid w:val="00623FD0"/>
  </w:style>
  <w:style w:type="paragraph" w:styleId="a5">
    <w:name w:val="Normal (Web)"/>
    <w:basedOn w:val="a"/>
    <w:rsid w:val="00623FD0"/>
    <w:rPr>
      <w:rFonts w:eastAsia="Calibri"/>
    </w:rPr>
  </w:style>
  <w:style w:type="paragraph" w:styleId="a6">
    <w:name w:val="Balloon Text"/>
    <w:basedOn w:val="a"/>
    <w:link w:val="a7"/>
    <w:rsid w:val="00623FD0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23FD0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qFormat/>
    <w:locked/>
    <w:rsid w:val="00623FD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623FD0"/>
    <w:rPr>
      <w:rFonts w:ascii="Cambria" w:eastAsia="Times New Roman" w:hAnsi="Cambria"/>
      <w:sz w:val="24"/>
      <w:szCs w:val="24"/>
    </w:rPr>
  </w:style>
  <w:style w:type="character" w:styleId="aa">
    <w:name w:val="Emphasis"/>
    <w:qFormat/>
    <w:locked/>
    <w:rsid w:val="00623FD0"/>
    <w:rPr>
      <w:i/>
      <w:iCs/>
    </w:rPr>
  </w:style>
  <w:style w:type="numbering" w:customStyle="1" w:styleId="21">
    <w:name w:val="Нет списка2"/>
    <w:next w:val="a2"/>
    <w:semiHidden/>
    <w:rsid w:val="00623FD0"/>
  </w:style>
  <w:style w:type="numbering" w:customStyle="1" w:styleId="31">
    <w:name w:val="Нет списка3"/>
    <w:next w:val="a2"/>
    <w:semiHidden/>
    <w:rsid w:val="0062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59</Pages>
  <Words>12883</Words>
  <Characters>73438</Characters>
  <Application>Microsoft Office Word</Application>
  <DocSecurity>0</DocSecurity>
  <Lines>611</Lines>
  <Paragraphs>172</Paragraphs>
  <ScaleCrop>false</ScaleCrop>
  <Company>Microsoft</Company>
  <LinksUpToDate>false</LinksUpToDate>
  <CharactersWithSpaces>86149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38</cp:revision>
  <cp:lastPrinted>2017-11-09T07:33:00Z</cp:lastPrinted>
  <dcterms:created xsi:type="dcterms:W3CDTF">2016-11-14T05:54:00Z</dcterms:created>
  <dcterms:modified xsi:type="dcterms:W3CDTF">2018-10-22T08:05:00Z</dcterms:modified>
</cp:coreProperties>
</file>