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FA" w:rsidRPr="002F0458" w:rsidRDefault="00E954FA" w:rsidP="0085125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2F0458">
        <w:rPr>
          <w:rFonts w:ascii="Arial" w:hAnsi="Arial" w:cs="Arial"/>
          <w:sz w:val="24"/>
          <w:szCs w:val="24"/>
          <w:lang w:eastAsia="en-US"/>
        </w:rPr>
        <w:t>АДМИНИСТРАЦИЯ  НОВОСЫДИНСКОГО</w:t>
      </w:r>
      <w:proofErr w:type="gramEnd"/>
      <w:r w:rsidRPr="002F0458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</w:p>
    <w:p w:rsidR="00E954FA" w:rsidRPr="002F0458" w:rsidRDefault="00E954FA" w:rsidP="0085125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  <w:r w:rsidRPr="002F0458">
        <w:rPr>
          <w:rFonts w:ascii="Arial" w:hAnsi="Arial" w:cs="Arial"/>
          <w:sz w:val="24"/>
          <w:szCs w:val="24"/>
          <w:lang w:eastAsia="en-US"/>
        </w:rPr>
        <w:t>КРАСНОТУРАНСКОГО РАЙОНА КРАСНОЯРСКОГО КРАЯ</w:t>
      </w:r>
    </w:p>
    <w:p w:rsidR="00E954FA" w:rsidRPr="002F0458" w:rsidRDefault="00E954FA" w:rsidP="0085125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E954FA" w:rsidRPr="002F0458" w:rsidRDefault="00E954FA" w:rsidP="0085125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E954FA" w:rsidRPr="002F0458" w:rsidRDefault="00E954FA" w:rsidP="0085125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en-US"/>
        </w:rPr>
      </w:pPr>
      <w:r w:rsidRPr="002F0458">
        <w:rPr>
          <w:rFonts w:ascii="Arial" w:hAnsi="Arial" w:cs="Arial"/>
          <w:sz w:val="24"/>
          <w:szCs w:val="24"/>
          <w:lang w:eastAsia="en-US"/>
        </w:rPr>
        <w:t>ПОСТАНОВЛЕНИЕ</w:t>
      </w:r>
    </w:p>
    <w:p w:rsidR="00E954FA" w:rsidRPr="002F0458" w:rsidRDefault="00E954FA" w:rsidP="0085125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E954FA" w:rsidRPr="002F0458" w:rsidRDefault="00B5242F" w:rsidP="0085125A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</w:t>
      </w:r>
      <w:r w:rsidR="00F46FD9">
        <w:rPr>
          <w:rFonts w:ascii="Arial" w:hAnsi="Arial" w:cs="Arial"/>
          <w:sz w:val="24"/>
          <w:szCs w:val="24"/>
          <w:lang w:eastAsia="en-US"/>
        </w:rPr>
        <w:t>2</w:t>
      </w:r>
      <w:r w:rsidR="00EB5BF3">
        <w:rPr>
          <w:rFonts w:ascii="Arial" w:hAnsi="Arial" w:cs="Arial"/>
          <w:sz w:val="24"/>
          <w:szCs w:val="24"/>
          <w:lang w:eastAsia="en-US"/>
        </w:rPr>
        <w:t>.</w:t>
      </w:r>
      <w:r>
        <w:rPr>
          <w:rFonts w:ascii="Arial" w:hAnsi="Arial" w:cs="Arial"/>
          <w:sz w:val="24"/>
          <w:szCs w:val="24"/>
          <w:lang w:eastAsia="en-US"/>
        </w:rPr>
        <w:t>11</w:t>
      </w:r>
      <w:r w:rsidR="00EB5BF3">
        <w:rPr>
          <w:rFonts w:ascii="Arial" w:hAnsi="Arial" w:cs="Arial"/>
          <w:sz w:val="24"/>
          <w:szCs w:val="24"/>
          <w:lang w:eastAsia="en-US"/>
        </w:rPr>
        <w:t>.2018</w:t>
      </w:r>
      <w:r w:rsidR="00E954FA" w:rsidRPr="002F0458">
        <w:rPr>
          <w:rFonts w:ascii="Arial" w:hAnsi="Arial" w:cs="Arial"/>
          <w:sz w:val="24"/>
          <w:szCs w:val="24"/>
          <w:lang w:eastAsia="en-US"/>
        </w:rPr>
        <w:t xml:space="preserve">                                         с.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E954FA" w:rsidRPr="002F0458">
        <w:rPr>
          <w:rFonts w:ascii="Arial" w:hAnsi="Arial" w:cs="Arial"/>
          <w:sz w:val="24"/>
          <w:szCs w:val="24"/>
          <w:lang w:eastAsia="en-US"/>
        </w:rPr>
        <w:t xml:space="preserve">Новая </w:t>
      </w:r>
      <w:proofErr w:type="spellStart"/>
      <w:r w:rsidR="00E954FA" w:rsidRPr="002F0458">
        <w:rPr>
          <w:rFonts w:ascii="Arial" w:hAnsi="Arial" w:cs="Arial"/>
          <w:sz w:val="24"/>
          <w:szCs w:val="24"/>
          <w:lang w:eastAsia="en-US"/>
        </w:rPr>
        <w:t>Сыда</w:t>
      </w:r>
      <w:proofErr w:type="spellEnd"/>
      <w:r w:rsidR="00E954FA" w:rsidRPr="002F0458">
        <w:rPr>
          <w:rFonts w:ascii="Arial" w:hAnsi="Arial" w:cs="Arial"/>
          <w:sz w:val="24"/>
          <w:szCs w:val="24"/>
          <w:lang w:eastAsia="en-US"/>
        </w:rPr>
        <w:t xml:space="preserve">                            </w:t>
      </w:r>
      <w:r w:rsidR="001852FE" w:rsidRPr="002F0458">
        <w:rPr>
          <w:rFonts w:ascii="Arial" w:hAnsi="Arial" w:cs="Arial"/>
          <w:sz w:val="24"/>
          <w:szCs w:val="24"/>
          <w:lang w:eastAsia="en-US"/>
        </w:rPr>
        <w:t xml:space="preserve">       </w:t>
      </w:r>
      <w:r w:rsidR="00E954FA" w:rsidRPr="002F0458">
        <w:rPr>
          <w:rFonts w:ascii="Arial" w:hAnsi="Arial" w:cs="Arial"/>
          <w:sz w:val="24"/>
          <w:szCs w:val="24"/>
          <w:lang w:eastAsia="en-US"/>
        </w:rPr>
        <w:t xml:space="preserve">   № </w:t>
      </w:r>
      <w:r>
        <w:rPr>
          <w:rFonts w:ascii="Arial" w:hAnsi="Arial" w:cs="Arial"/>
          <w:sz w:val="24"/>
          <w:szCs w:val="24"/>
          <w:lang w:eastAsia="en-US"/>
        </w:rPr>
        <w:t>36-п</w:t>
      </w:r>
    </w:p>
    <w:p w:rsidR="00E954FA" w:rsidRPr="002F0458" w:rsidRDefault="00E954FA" w:rsidP="007C650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954FA" w:rsidRPr="002F0458" w:rsidRDefault="00E954FA" w:rsidP="007C650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>Об утверждении плана комплексных организационных и профилактических мероприятий по противодействию терроризму и экстремизму в</w:t>
      </w:r>
    </w:p>
    <w:p w:rsidR="00E954FA" w:rsidRPr="002F0458" w:rsidRDefault="00E954FA" w:rsidP="007C650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2F0458">
        <w:rPr>
          <w:rFonts w:ascii="Arial" w:hAnsi="Arial" w:cs="Arial"/>
          <w:color w:val="000000"/>
          <w:sz w:val="24"/>
          <w:szCs w:val="24"/>
        </w:rPr>
        <w:t>Новосыдинском</w:t>
      </w:r>
      <w:proofErr w:type="spellEnd"/>
      <w:r w:rsidRPr="002F0458">
        <w:rPr>
          <w:rFonts w:ascii="Arial" w:hAnsi="Arial" w:cs="Arial"/>
          <w:color w:val="000000"/>
          <w:sz w:val="24"/>
          <w:szCs w:val="24"/>
        </w:rPr>
        <w:t xml:space="preserve">  сельсовете</w:t>
      </w:r>
      <w:proofErr w:type="gramEnd"/>
      <w:r w:rsidRPr="002F0458">
        <w:rPr>
          <w:rFonts w:ascii="Arial" w:hAnsi="Arial" w:cs="Arial"/>
          <w:color w:val="000000"/>
          <w:sz w:val="24"/>
          <w:szCs w:val="24"/>
        </w:rPr>
        <w:t xml:space="preserve"> на 201</w:t>
      </w:r>
      <w:r w:rsidR="00EB5BF3">
        <w:rPr>
          <w:rFonts w:ascii="Arial" w:hAnsi="Arial" w:cs="Arial"/>
          <w:color w:val="000000"/>
          <w:sz w:val="24"/>
          <w:szCs w:val="24"/>
        </w:rPr>
        <w:t>8</w:t>
      </w:r>
      <w:r w:rsidRPr="002F0458">
        <w:rPr>
          <w:rFonts w:ascii="Arial" w:hAnsi="Arial" w:cs="Arial"/>
          <w:color w:val="000000"/>
          <w:sz w:val="24"/>
          <w:szCs w:val="24"/>
        </w:rPr>
        <w:t>- 20</w:t>
      </w:r>
      <w:r w:rsidR="008021BA">
        <w:rPr>
          <w:rFonts w:ascii="Arial" w:hAnsi="Arial" w:cs="Arial"/>
          <w:color w:val="000000"/>
          <w:sz w:val="24"/>
          <w:szCs w:val="24"/>
        </w:rPr>
        <w:t xml:space="preserve">20 </w:t>
      </w:r>
      <w:r w:rsidRPr="002F0458">
        <w:rPr>
          <w:rFonts w:ascii="Arial" w:hAnsi="Arial" w:cs="Arial"/>
          <w:color w:val="000000"/>
          <w:sz w:val="24"/>
          <w:szCs w:val="24"/>
        </w:rPr>
        <w:t>годы</w:t>
      </w:r>
    </w:p>
    <w:p w:rsidR="00E954FA" w:rsidRPr="002F0458" w:rsidRDefault="00E954FA" w:rsidP="0085125A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E954FA" w:rsidRPr="002F0458" w:rsidRDefault="00E954FA" w:rsidP="0085125A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2F0458">
        <w:rPr>
          <w:rFonts w:ascii="Arial" w:hAnsi="Arial" w:cs="Arial"/>
          <w:color w:val="333333"/>
          <w:sz w:val="24"/>
          <w:szCs w:val="24"/>
        </w:rPr>
        <w:t xml:space="preserve">В соответствии с Федеральным законом от 25.07.2002 г № 114-ФЗ «О противодействии экстремистской деятельности», Федеральным законом  от 06.03.2006 г. № 35-ФЗ «О противодействии терроризму», на основании  ст. 7 Устава Новосыдинского сельсовета Краснотуранского района,  в </w:t>
      </w:r>
      <w:r w:rsidRPr="002F0458">
        <w:rPr>
          <w:rFonts w:ascii="Arial" w:hAnsi="Arial" w:cs="Arial"/>
          <w:color w:val="000000"/>
          <w:sz w:val="24"/>
          <w:szCs w:val="24"/>
        </w:rPr>
        <w:t xml:space="preserve"> целях активизации работы по противодействию терроризму и экстремизму в  </w:t>
      </w:r>
      <w:proofErr w:type="spellStart"/>
      <w:r w:rsidRPr="002F0458">
        <w:rPr>
          <w:rFonts w:ascii="Arial" w:hAnsi="Arial" w:cs="Arial"/>
          <w:color w:val="000000"/>
          <w:sz w:val="24"/>
          <w:szCs w:val="24"/>
        </w:rPr>
        <w:t>Новосыдинском</w:t>
      </w:r>
      <w:proofErr w:type="spellEnd"/>
      <w:r w:rsidRPr="002F0458">
        <w:rPr>
          <w:rFonts w:ascii="Arial" w:hAnsi="Arial" w:cs="Arial"/>
          <w:color w:val="000000"/>
          <w:sz w:val="24"/>
          <w:szCs w:val="24"/>
        </w:rPr>
        <w:t xml:space="preserve"> сельсовете, совершенствования государственной системы предупреждения угроз терроризма и экстремизма администрация  Новосыдинского  сельсовета, рассмотрев представление  прокуратуры Краснотуранского района от </w:t>
      </w:r>
      <w:r w:rsidR="00EB5BF3">
        <w:rPr>
          <w:rFonts w:ascii="Arial" w:hAnsi="Arial" w:cs="Arial"/>
          <w:color w:val="000000"/>
          <w:sz w:val="24"/>
          <w:szCs w:val="24"/>
        </w:rPr>
        <w:t>07.06.2018</w:t>
      </w:r>
      <w:r w:rsidRPr="002F0458">
        <w:rPr>
          <w:rFonts w:ascii="Arial" w:hAnsi="Arial" w:cs="Arial"/>
          <w:color w:val="000000"/>
          <w:sz w:val="24"/>
          <w:szCs w:val="24"/>
        </w:rPr>
        <w:t xml:space="preserve"> №7-01-201</w:t>
      </w:r>
      <w:r w:rsidR="00EB5BF3">
        <w:rPr>
          <w:rFonts w:ascii="Arial" w:hAnsi="Arial" w:cs="Arial"/>
          <w:color w:val="000000"/>
          <w:sz w:val="24"/>
          <w:szCs w:val="24"/>
        </w:rPr>
        <w:t>8</w:t>
      </w:r>
    </w:p>
    <w:p w:rsidR="00E954FA" w:rsidRPr="002F0458" w:rsidRDefault="00E954FA" w:rsidP="0085125A">
      <w:pPr>
        <w:shd w:val="clear" w:color="auto" w:fill="FFFFFF"/>
        <w:spacing w:before="150" w:after="0" w:line="240" w:lineRule="auto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E954FA" w:rsidRPr="002F0458" w:rsidRDefault="00E954FA" w:rsidP="008D0389">
      <w:pPr>
        <w:shd w:val="clear" w:color="auto" w:fill="FFFFFF"/>
        <w:spacing w:before="15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 xml:space="preserve">1. Утвердить прилагаемый план комплексных организационных и профилактических мероприятий по противодействию терроризму и экстремизму </w:t>
      </w:r>
      <w:proofErr w:type="gramStart"/>
      <w:r w:rsidRPr="002F0458">
        <w:rPr>
          <w:rFonts w:ascii="Arial" w:hAnsi="Arial" w:cs="Arial"/>
          <w:color w:val="000000"/>
          <w:sz w:val="24"/>
          <w:szCs w:val="24"/>
        </w:rPr>
        <w:t xml:space="preserve">в  </w:t>
      </w:r>
      <w:proofErr w:type="spellStart"/>
      <w:r w:rsidRPr="002F0458">
        <w:rPr>
          <w:rFonts w:ascii="Arial" w:hAnsi="Arial" w:cs="Arial"/>
          <w:color w:val="000000"/>
          <w:sz w:val="24"/>
          <w:szCs w:val="24"/>
        </w:rPr>
        <w:t>Новосыдинском</w:t>
      </w:r>
      <w:proofErr w:type="spellEnd"/>
      <w:proofErr w:type="gramEnd"/>
      <w:r w:rsidRPr="002F0458">
        <w:rPr>
          <w:rFonts w:ascii="Arial" w:hAnsi="Arial" w:cs="Arial"/>
          <w:color w:val="000000"/>
          <w:sz w:val="24"/>
          <w:szCs w:val="24"/>
        </w:rPr>
        <w:t xml:space="preserve"> сельсовете  на  201</w:t>
      </w:r>
      <w:r w:rsidR="00EB5BF3">
        <w:rPr>
          <w:rFonts w:ascii="Arial" w:hAnsi="Arial" w:cs="Arial"/>
          <w:color w:val="000000"/>
          <w:sz w:val="24"/>
          <w:szCs w:val="24"/>
        </w:rPr>
        <w:t>8</w:t>
      </w:r>
      <w:r w:rsidRPr="002F0458">
        <w:rPr>
          <w:rFonts w:ascii="Arial" w:hAnsi="Arial" w:cs="Arial"/>
          <w:color w:val="000000"/>
          <w:sz w:val="24"/>
          <w:szCs w:val="24"/>
        </w:rPr>
        <w:t xml:space="preserve"> – 20</w:t>
      </w:r>
      <w:r w:rsidR="008021BA">
        <w:rPr>
          <w:rFonts w:ascii="Arial" w:hAnsi="Arial" w:cs="Arial"/>
          <w:color w:val="000000"/>
          <w:sz w:val="24"/>
          <w:szCs w:val="24"/>
        </w:rPr>
        <w:t>20</w:t>
      </w:r>
      <w:r w:rsidRPr="002F0458">
        <w:rPr>
          <w:rFonts w:ascii="Arial" w:hAnsi="Arial" w:cs="Arial"/>
          <w:color w:val="000000"/>
          <w:sz w:val="24"/>
          <w:szCs w:val="24"/>
        </w:rPr>
        <w:t xml:space="preserve"> годы (далее – План), согласно Приложения.</w:t>
      </w:r>
    </w:p>
    <w:p w:rsidR="00E954FA" w:rsidRPr="002F0458" w:rsidRDefault="00E954FA" w:rsidP="008D0389">
      <w:pPr>
        <w:shd w:val="clear" w:color="auto" w:fill="FFFFFF"/>
        <w:spacing w:before="15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>2. Учреждениям, организациям, принять участие в мероприятиях, предусмотренных Планом.</w:t>
      </w:r>
    </w:p>
    <w:p w:rsidR="00E954FA" w:rsidRPr="002F0458" w:rsidRDefault="00E954FA" w:rsidP="008D0389">
      <w:pPr>
        <w:shd w:val="clear" w:color="auto" w:fill="FFFFFF"/>
        <w:spacing w:before="15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>3. Контроль за выполнением настоящего постановления оставляю за собой.</w:t>
      </w:r>
    </w:p>
    <w:p w:rsidR="00E954FA" w:rsidRPr="002F0458" w:rsidRDefault="00E954FA" w:rsidP="008D0389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> </w:t>
      </w:r>
    </w:p>
    <w:p w:rsidR="00E954FA" w:rsidRPr="002F0458" w:rsidRDefault="00E954FA" w:rsidP="009A1A79">
      <w:pPr>
        <w:shd w:val="clear" w:color="auto" w:fill="F9F9F9"/>
        <w:ind w:firstLine="709"/>
        <w:textAlignment w:val="baseline"/>
        <w:rPr>
          <w:rFonts w:ascii="Arial" w:hAnsi="Arial" w:cs="Arial"/>
          <w:bCs/>
          <w:color w:val="333333"/>
          <w:sz w:val="24"/>
          <w:szCs w:val="24"/>
        </w:rPr>
      </w:pPr>
      <w:r w:rsidRPr="002F0458">
        <w:rPr>
          <w:rFonts w:ascii="Arial" w:hAnsi="Arial" w:cs="Arial"/>
          <w:color w:val="333333"/>
          <w:sz w:val="24"/>
          <w:szCs w:val="24"/>
        </w:rPr>
        <w:t xml:space="preserve">4. Постановление Администрации Новосыдинского </w:t>
      </w:r>
      <w:proofErr w:type="gramStart"/>
      <w:r w:rsidRPr="002F0458">
        <w:rPr>
          <w:rFonts w:ascii="Arial" w:hAnsi="Arial" w:cs="Arial"/>
          <w:color w:val="333333"/>
          <w:sz w:val="24"/>
          <w:szCs w:val="24"/>
        </w:rPr>
        <w:t>сельсовета  Краснотуранского</w:t>
      </w:r>
      <w:proofErr w:type="gramEnd"/>
      <w:r w:rsidRPr="002F0458">
        <w:rPr>
          <w:rFonts w:ascii="Arial" w:hAnsi="Arial" w:cs="Arial"/>
          <w:color w:val="333333"/>
          <w:sz w:val="24"/>
          <w:szCs w:val="24"/>
        </w:rPr>
        <w:t xml:space="preserve"> района Красноярского края от </w:t>
      </w:r>
      <w:r w:rsidR="00EB5BF3">
        <w:rPr>
          <w:rFonts w:ascii="Arial" w:hAnsi="Arial" w:cs="Arial"/>
          <w:color w:val="333333"/>
          <w:sz w:val="24"/>
          <w:szCs w:val="24"/>
        </w:rPr>
        <w:t>11.04</w:t>
      </w:r>
      <w:r w:rsidRPr="002F0458">
        <w:rPr>
          <w:rFonts w:ascii="Arial" w:hAnsi="Arial" w:cs="Arial"/>
          <w:color w:val="333333"/>
          <w:sz w:val="24"/>
          <w:szCs w:val="24"/>
        </w:rPr>
        <w:t>.2</w:t>
      </w:r>
      <w:r w:rsidR="00CA2EBA">
        <w:rPr>
          <w:rFonts w:ascii="Arial" w:hAnsi="Arial" w:cs="Arial"/>
          <w:color w:val="333333"/>
          <w:sz w:val="24"/>
          <w:szCs w:val="24"/>
        </w:rPr>
        <w:t>017</w:t>
      </w:r>
      <w:r w:rsidRPr="002F0458">
        <w:rPr>
          <w:rFonts w:ascii="Arial" w:hAnsi="Arial" w:cs="Arial"/>
          <w:color w:val="333333"/>
          <w:sz w:val="24"/>
          <w:szCs w:val="24"/>
        </w:rPr>
        <w:t xml:space="preserve"> №</w:t>
      </w:r>
      <w:r w:rsidR="00CA2EBA">
        <w:rPr>
          <w:rFonts w:ascii="Arial" w:hAnsi="Arial" w:cs="Arial"/>
          <w:color w:val="333333"/>
          <w:sz w:val="24"/>
          <w:szCs w:val="24"/>
        </w:rPr>
        <w:t xml:space="preserve"> </w:t>
      </w:r>
      <w:r w:rsidR="00EB5BF3">
        <w:rPr>
          <w:rFonts w:ascii="Arial" w:hAnsi="Arial" w:cs="Arial"/>
          <w:color w:val="333333"/>
          <w:sz w:val="24"/>
          <w:szCs w:val="24"/>
        </w:rPr>
        <w:t>22</w:t>
      </w:r>
      <w:r w:rsidRPr="002F0458">
        <w:rPr>
          <w:rFonts w:ascii="Arial" w:hAnsi="Arial" w:cs="Arial"/>
          <w:color w:val="333333"/>
          <w:sz w:val="24"/>
          <w:szCs w:val="24"/>
        </w:rPr>
        <w:t xml:space="preserve">-п «Об утверждении комплексной программы </w:t>
      </w:r>
      <w:r w:rsidRPr="002F0458">
        <w:rPr>
          <w:rFonts w:ascii="Arial" w:hAnsi="Arial" w:cs="Arial"/>
          <w:bCs/>
          <w:color w:val="333333"/>
          <w:sz w:val="24"/>
          <w:szCs w:val="24"/>
        </w:rPr>
        <w:t>«Профилактика и противодействие экстремизму и терроризму на территории муниципального образования Новосыдинский сельсовет на 2017-201</w:t>
      </w:r>
      <w:r w:rsidR="00EB5BF3">
        <w:rPr>
          <w:rFonts w:ascii="Arial" w:hAnsi="Arial" w:cs="Arial"/>
          <w:bCs/>
          <w:color w:val="333333"/>
          <w:sz w:val="24"/>
          <w:szCs w:val="24"/>
        </w:rPr>
        <w:t>9</w:t>
      </w:r>
      <w:r w:rsidRPr="002F0458">
        <w:rPr>
          <w:rFonts w:ascii="Arial" w:hAnsi="Arial" w:cs="Arial"/>
          <w:bCs/>
          <w:color w:val="333333"/>
          <w:sz w:val="24"/>
          <w:szCs w:val="24"/>
        </w:rPr>
        <w:t xml:space="preserve"> годы»  </w:t>
      </w:r>
      <w:r w:rsidR="00B5242F">
        <w:rPr>
          <w:rFonts w:ascii="Arial" w:hAnsi="Arial" w:cs="Arial"/>
          <w:color w:val="333333"/>
          <w:sz w:val="24"/>
          <w:szCs w:val="24"/>
        </w:rPr>
        <w:t>считать утратившим силу</w:t>
      </w:r>
      <w:r w:rsidRPr="002F0458">
        <w:rPr>
          <w:rFonts w:ascii="Arial" w:hAnsi="Arial" w:cs="Arial"/>
          <w:color w:val="333333"/>
          <w:sz w:val="24"/>
          <w:szCs w:val="24"/>
        </w:rPr>
        <w:t>.</w:t>
      </w:r>
    </w:p>
    <w:p w:rsidR="00E954FA" w:rsidRPr="002F0458" w:rsidRDefault="00E954FA" w:rsidP="008D0389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2F0458">
        <w:rPr>
          <w:rFonts w:ascii="Arial" w:hAnsi="Arial" w:cs="Arial"/>
          <w:color w:val="333333"/>
          <w:sz w:val="24"/>
          <w:szCs w:val="24"/>
        </w:rPr>
        <w:t>5.</w:t>
      </w:r>
      <w:proofErr w:type="gramStart"/>
      <w:r w:rsidRPr="002F0458">
        <w:rPr>
          <w:rFonts w:ascii="Arial" w:hAnsi="Arial" w:cs="Arial"/>
          <w:color w:val="333333"/>
          <w:sz w:val="24"/>
          <w:szCs w:val="24"/>
        </w:rPr>
        <w:t>Постановление  вступает</w:t>
      </w:r>
      <w:proofErr w:type="gramEnd"/>
      <w:r w:rsidRPr="002F0458">
        <w:rPr>
          <w:rFonts w:ascii="Arial" w:hAnsi="Arial" w:cs="Arial"/>
          <w:color w:val="333333"/>
          <w:sz w:val="24"/>
          <w:szCs w:val="24"/>
        </w:rPr>
        <w:t xml:space="preserve"> в силу в день, следующий за днем его официального опубликования в газете «Ведомости органов местного самоуправления села Новая </w:t>
      </w:r>
      <w:proofErr w:type="spellStart"/>
      <w:r w:rsidRPr="002F0458">
        <w:rPr>
          <w:rFonts w:ascii="Arial" w:hAnsi="Arial" w:cs="Arial"/>
          <w:color w:val="333333"/>
          <w:sz w:val="24"/>
          <w:szCs w:val="24"/>
        </w:rPr>
        <w:t>Сыда</w:t>
      </w:r>
      <w:proofErr w:type="spellEnd"/>
      <w:r w:rsidRPr="002F0458">
        <w:rPr>
          <w:rFonts w:ascii="Arial" w:hAnsi="Arial" w:cs="Arial"/>
          <w:color w:val="333333"/>
          <w:sz w:val="24"/>
          <w:szCs w:val="24"/>
        </w:rPr>
        <w:t>»</w:t>
      </w:r>
    </w:p>
    <w:p w:rsidR="002F0458" w:rsidRDefault="002F0458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2F0458" w:rsidRDefault="002F0458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2F0458" w:rsidRDefault="002F0458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2F0458" w:rsidRDefault="002F0458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954FA" w:rsidRPr="002F0458" w:rsidRDefault="00E954FA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 xml:space="preserve">Глава  </w:t>
      </w:r>
    </w:p>
    <w:p w:rsidR="00E954FA" w:rsidRPr="002F0458" w:rsidRDefault="00E954FA" w:rsidP="008D0389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 xml:space="preserve">Новосыдинского сельсовета                                                           </w:t>
      </w:r>
      <w:proofErr w:type="spellStart"/>
      <w:r w:rsidRPr="002F0458">
        <w:rPr>
          <w:rFonts w:ascii="Arial" w:hAnsi="Arial" w:cs="Arial"/>
          <w:color w:val="000000"/>
          <w:sz w:val="24"/>
          <w:szCs w:val="24"/>
        </w:rPr>
        <w:t>О.Г.Стряпкова</w:t>
      </w:r>
      <w:proofErr w:type="spellEnd"/>
      <w:r w:rsidRPr="002F0458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2F0458" w:rsidRDefault="002F0458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F0458" w:rsidRDefault="002F0458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F0458" w:rsidRDefault="002F0458" w:rsidP="00BC461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E954FA" w:rsidRPr="002F0458" w:rsidRDefault="00E954FA" w:rsidP="00BC461B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> </w:t>
      </w:r>
      <w:r w:rsidRPr="002F0458">
        <w:rPr>
          <w:rFonts w:ascii="Arial" w:hAnsi="Arial" w:cs="Arial"/>
          <w:color w:val="333333"/>
          <w:sz w:val="24"/>
          <w:szCs w:val="24"/>
        </w:rPr>
        <w:t xml:space="preserve">Приложение </w:t>
      </w:r>
    </w:p>
    <w:p w:rsidR="00B5242F" w:rsidRDefault="00E954FA" w:rsidP="00B5242F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  <w:r w:rsidRPr="002F0458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</w:t>
      </w:r>
      <w:r w:rsidR="00B5242F">
        <w:rPr>
          <w:rFonts w:ascii="Arial" w:hAnsi="Arial" w:cs="Arial"/>
          <w:color w:val="333333"/>
          <w:sz w:val="24"/>
          <w:szCs w:val="24"/>
        </w:rPr>
        <w:t xml:space="preserve">                      к</w:t>
      </w:r>
      <w:r w:rsidRPr="002F0458">
        <w:rPr>
          <w:rFonts w:ascii="Arial" w:hAnsi="Arial" w:cs="Arial"/>
          <w:color w:val="333333"/>
          <w:sz w:val="24"/>
          <w:szCs w:val="24"/>
        </w:rPr>
        <w:t xml:space="preserve"> постановлению администрации </w:t>
      </w:r>
    </w:p>
    <w:p w:rsidR="00B5242F" w:rsidRDefault="00E954FA" w:rsidP="00BC461B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  <w:r w:rsidRPr="002F0458">
        <w:rPr>
          <w:rFonts w:ascii="Arial" w:hAnsi="Arial" w:cs="Arial"/>
          <w:color w:val="333333"/>
          <w:sz w:val="24"/>
          <w:szCs w:val="24"/>
        </w:rPr>
        <w:t>Новосыдинского сельсовета от</w:t>
      </w:r>
    </w:p>
    <w:p w:rsidR="00E954FA" w:rsidRPr="002F0458" w:rsidRDefault="00E954FA" w:rsidP="00BC461B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  <w:r w:rsidRPr="002F0458">
        <w:rPr>
          <w:rFonts w:ascii="Arial" w:hAnsi="Arial" w:cs="Arial"/>
          <w:color w:val="333333"/>
          <w:sz w:val="24"/>
          <w:szCs w:val="24"/>
        </w:rPr>
        <w:t xml:space="preserve">  </w:t>
      </w:r>
      <w:r w:rsidR="00B5242F">
        <w:rPr>
          <w:rFonts w:ascii="Arial" w:hAnsi="Arial" w:cs="Arial"/>
          <w:color w:val="333333"/>
          <w:sz w:val="24"/>
          <w:szCs w:val="24"/>
        </w:rPr>
        <w:t>2</w:t>
      </w:r>
      <w:r w:rsidR="00CA2EBA">
        <w:rPr>
          <w:rFonts w:ascii="Arial" w:hAnsi="Arial" w:cs="Arial"/>
          <w:color w:val="333333"/>
          <w:sz w:val="24"/>
          <w:szCs w:val="24"/>
        </w:rPr>
        <w:t>2</w:t>
      </w:r>
      <w:bookmarkStart w:id="0" w:name="_GoBack"/>
      <w:bookmarkEnd w:id="0"/>
      <w:r w:rsidR="00B5242F">
        <w:rPr>
          <w:rFonts w:ascii="Arial" w:hAnsi="Arial" w:cs="Arial"/>
          <w:color w:val="333333"/>
          <w:sz w:val="24"/>
          <w:szCs w:val="24"/>
        </w:rPr>
        <w:t>.11</w:t>
      </w:r>
      <w:r w:rsidR="00EB5BF3">
        <w:rPr>
          <w:rFonts w:ascii="Arial" w:hAnsi="Arial" w:cs="Arial"/>
          <w:color w:val="333333"/>
          <w:sz w:val="24"/>
          <w:szCs w:val="24"/>
        </w:rPr>
        <w:t>.2018</w:t>
      </w:r>
      <w:r w:rsidRPr="002F0458">
        <w:rPr>
          <w:rFonts w:ascii="Arial" w:hAnsi="Arial" w:cs="Arial"/>
          <w:color w:val="333333"/>
          <w:sz w:val="24"/>
          <w:szCs w:val="24"/>
        </w:rPr>
        <w:t xml:space="preserve"> № </w:t>
      </w:r>
      <w:r w:rsidR="00B5242F">
        <w:rPr>
          <w:rFonts w:ascii="Arial" w:hAnsi="Arial" w:cs="Arial"/>
          <w:color w:val="333333"/>
          <w:sz w:val="24"/>
          <w:szCs w:val="24"/>
        </w:rPr>
        <w:t>36-п</w:t>
      </w:r>
    </w:p>
    <w:p w:rsidR="00E954FA" w:rsidRPr="002F0458" w:rsidRDefault="00E954FA" w:rsidP="00BC461B">
      <w:pPr>
        <w:shd w:val="clear" w:color="auto" w:fill="FFFFFF"/>
        <w:spacing w:before="15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954FA" w:rsidRPr="002F0458" w:rsidRDefault="00E954FA" w:rsidP="007C650A">
      <w:pPr>
        <w:shd w:val="clear" w:color="auto" w:fill="FFFFFF"/>
        <w:spacing w:before="150"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F0458">
        <w:rPr>
          <w:rFonts w:ascii="Arial" w:hAnsi="Arial" w:cs="Arial"/>
          <w:bCs/>
          <w:color w:val="000000"/>
          <w:sz w:val="24"/>
          <w:szCs w:val="24"/>
        </w:rPr>
        <w:t xml:space="preserve">П Л А Н </w:t>
      </w:r>
      <w:r w:rsidRPr="002F0458">
        <w:rPr>
          <w:rFonts w:ascii="Arial" w:hAnsi="Arial" w:cs="Arial"/>
          <w:bCs/>
          <w:color w:val="000000"/>
          <w:sz w:val="24"/>
          <w:szCs w:val="24"/>
        </w:rPr>
        <w:br/>
        <w:t xml:space="preserve">комплексных организационных и профилактических мероприятий по противодействию терроризму  и экстремизму в  </w:t>
      </w:r>
      <w:proofErr w:type="spellStart"/>
      <w:r w:rsidRPr="002F0458">
        <w:rPr>
          <w:rFonts w:ascii="Arial" w:hAnsi="Arial" w:cs="Arial"/>
          <w:bCs/>
          <w:color w:val="000000"/>
          <w:sz w:val="24"/>
          <w:szCs w:val="24"/>
        </w:rPr>
        <w:t>Новосыдинском</w:t>
      </w:r>
      <w:proofErr w:type="spellEnd"/>
      <w:r w:rsidRPr="002F0458">
        <w:rPr>
          <w:rFonts w:ascii="Arial" w:hAnsi="Arial" w:cs="Arial"/>
          <w:bCs/>
          <w:color w:val="000000"/>
          <w:sz w:val="24"/>
          <w:szCs w:val="24"/>
        </w:rPr>
        <w:t xml:space="preserve"> сельсовете</w:t>
      </w:r>
    </w:p>
    <w:p w:rsidR="00E954FA" w:rsidRPr="002F0458" w:rsidRDefault="00E954FA" w:rsidP="007C650A">
      <w:pPr>
        <w:shd w:val="clear" w:color="auto" w:fill="FFFFFF"/>
        <w:spacing w:before="15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bCs/>
          <w:color w:val="000000"/>
          <w:sz w:val="24"/>
          <w:szCs w:val="24"/>
        </w:rPr>
        <w:t xml:space="preserve">Краснотуранского района </w:t>
      </w:r>
      <w:proofErr w:type="gramStart"/>
      <w:r w:rsidRPr="002F0458">
        <w:rPr>
          <w:rFonts w:ascii="Arial" w:hAnsi="Arial" w:cs="Arial"/>
          <w:bCs/>
          <w:color w:val="000000"/>
          <w:sz w:val="24"/>
          <w:szCs w:val="24"/>
        </w:rPr>
        <w:t>Красноярского  края</w:t>
      </w:r>
      <w:proofErr w:type="gramEnd"/>
    </w:p>
    <w:p w:rsidR="00E954FA" w:rsidRPr="002F0458" w:rsidRDefault="00E954FA" w:rsidP="007C650A">
      <w:pPr>
        <w:shd w:val="clear" w:color="auto" w:fill="FFFFFF"/>
        <w:spacing w:before="15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bCs/>
          <w:color w:val="000000"/>
          <w:sz w:val="24"/>
          <w:szCs w:val="24"/>
        </w:rPr>
        <w:t>на 201</w:t>
      </w:r>
      <w:r w:rsidR="00EB5BF3">
        <w:rPr>
          <w:rFonts w:ascii="Arial" w:hAnsi="Arial" w:cs="Arial"/>
          <w:bCs/>
          <w:color w:val="000000"/>
          <w:sz w:val="24"/>
          <w:szCs w:val="24"/>
        </w:rPr>
        <w:t>8</w:t>
      </w:r>
      <w:r w:rsidRPr="002F045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B5BF3">
        <w:rPr>
          <w:rFonts w:ascii="Arial" w:hAnsi="Arial" w:cs="Arial"/>
          <w:bCs/>
          <w:color w:val="000000"/>
          <w:sz w:val="24"/>
          <w:szCs w:val="24"/>
        </w:rPr>
        <w:t>–</w:t>
      </w:r>
      <w:r w:rsidRPr="002F0458">
        <w:rPr>
          <w:rFonts w:ascii="Arial" w:hAnsi="Arial" w:cs="Arial"/>
          <w:bCs/>
          <w:color w:val="000000"/>
          <w:sz w:val="24"/>
          <w:szCs w:val="24"/>
        </w:rPr>
        <w:t xml:space="preserve"> 20</w:t>
      </w:r>
      <w:r w:rsidR="00EB5BF3">
        <w:rPr>
          <w:rFonts w:ascii="Arial" w:hAnsi="Arial" w:cs="Arial"/>
          <w:bCs/>
          <w:color w:val="000000"/>
          <w:sz w:val="24"/>
          <w:szCs w:val="24"/>
        </w:rPr>
        <w:t xml:space="preserve">20 </w:t>
      </w:r>
      <w:r w:rsidRPr="002F0458">
        <w:rPr>
          <w:rFonts w:ascii="Arial" w:hAnsi="Arial" w:cs="Arial"/>
          <w:bCs/>
          <w:color w:val="000000"/>
          <w:sz w:val="24"/>
          <w:szCs w:val="24"/>
        </w:rPr>
        <w:t>годы</w:t>
      </w:r>
    </w:p>
    <w:tbl>
      <w:tblPr>
        <w:tblW w:w="1074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9"/>
        <w:gridCol w:w="3466"/>
        <w:gridCol w:w="2045"/>
        <w:gridCol w:w="3104"/>
        <w:gridCol w:w="1638"/>
      </w:tblGrid>
      <w:tr w:rsidR="00E954FA" w:rsidRPr="002F0458" w:rsidTr="00B5242F">
        <w:trPr>
          <w:trHeight w:val="450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Срок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Ответственные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E954FA" w:rsidRPr="002F0458" w:rsidTr="007C650A">
        <w:trPr>
          <w:tblCellSpacing w:w="7" w:type="dxa"/>
          <w:jc w:val="center"/>
        </w:trPr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I. Организационные мероприятия</w:t>
            </w:r>
          </w:p>
        </w:tc>
      </w:tr>
      <w:tr w:rsidR="00E954FA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D32216" w:rsidP="00BC461B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Информировать жителей о порядке действий при угрозе возникновения террористических актов, посредством размещения информации на стендах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232E55" w:rsidP="0033514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8E0A2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232E55" w:rsidP="008E0A22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Организовать подготовку проектов, изготовление, приобретение буклетов, плакатов, памяток и рекомендаций для организаций</w:t>
            </w:r>
            <w:r w:rsidR="00EB5BF3">
              <w:rPr>
                <w:rFonts w:ascii="Arial" w:hAnsi="Arial" w:cs="Arial"/>
                <w:color w:val="000000"/>
                <w:sz w:val="24"/>
                <w:szCs w:val="24"/>
              </w:rPr>
              <w:t>, учреждений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расположенных на территории сельсовета по антитеррористической тематике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232E55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8E0A2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rHeight w:val="975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after="0" w:line="225" w:lineRule="atLeast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  <w:p w:rsidR="00E954FA" w:rsidRPr="002F0458" w:rsidRDefault="00E954FA" w:rsidP="007C650A">
            <w:pPr>
              <w:spacing w:after="0" w:line="225" w:lineRule="atLeast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after="0" w:line="225" w:lineRule="atLeast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after="0" w:line="225" w:lineRule="atLeast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232E55" w:rsidP="00BC461B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8E0A2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сельсовета, сельская библиотека, МБУК Новосыдинский СДК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BC461B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Проведение «Месячника безопасности» в общеобразовательной школе и детском саду, занятия по профилактике заведомо ложных сообщений об актах терро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ризма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Сентябрь</w:t>
            </w:r>
          </w:p>
          <w:p w:rsidR="00E954FA" w:rsidRPr="002F0458" w:rsidRDefault="00E954FA" w:rsidP="00EB5BF3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232E5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,201</w:t>
            </w:r>
            <w:r w:rsidR="00232E55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,20</w:t>
            </w:r>
            <w:r w:rsidR="00232E5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8E0A2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сельсовета,</w:t>
            </w:r>
          </w:p>
          <w:p w:rsidR="00E954FA" w:rsidRPr="002F0458" w:rsidRDefault="00E954FA" w:rsidP="0033514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Новосыдинская</w:t>
            </w:r>
            <w:proofErr w:type="spellEnd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СОШ,</w:t>
            </w:r>
          </w:p>
          <w:p w:rsidR="00E954FA" w:rsidRPr="002F0458" w:rsidRDefault="00E954FA" w:rsidP="0033514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Новосыдинский детский 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сад</w:t>
            </w:r>
          </w:p>
          <w:p w:rsidR="00E954FA" w:rsidRPr="002F0458" w:rsidRDefault="00E954FA" w:rsidP="008E0A2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E954FA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BC461B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sz w:val="24"/>
                <w:szCs w:val="24"/>
              </w:rPr>
              <w:t>Организация осмотра административных зданий, производственных и складских помещений</w:t>
            </w:r>
            <w:r w:rsidR="00B5242F">
              <w:rPr>
                <w:rFonts w:ascii="Arial" w:hAnsi="Arial" w:cs="Arial"/>
                <w:sz w:val="24"/>
                <w:szCs w:val="24"/>
              </w:rPr>
              <w:t>,</w:t>
            </w:r>
            <w:r w:rsidRPr="002F0458">
              <w:rPr>
                <w:rFonts w:ascii="Arial" w:hAnsi="Arial" w:cs="Arial"/>
                <w:sz w:val="24"/>
                <w:szCs w:val="24"/>
              </w:rPr>
              <w:t xml:space="preserve">  учреждений, организаций, а также прилегающих к ним территорий, других мест скопления населения на предмет выявления подозрительных предметов 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8E0A2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sz w:val="24"/>
                <w:szCs w:val="24"/>
              </w:rPr>
              <w:t>Руководители предприятий, учреждений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BC461B">
            <w:pPr>
              <w:spacing w:before="15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sz w:val="24"/>
                <w:szCs w:val="24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школы,  на территории поселения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A1704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A1704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sz w:val="24"/>
                <w:szCs w:val="24"/>
              </w:rPr>
              <w:t>Администрация сельсовета, руководители  учреждений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5369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5369" w:rsidRPr="002F0458" w:rsidRDefault="00C35369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5369" w:rsidRPr="002F0458" w:rsidRDefault="00C35369" w:rsidP="00BC461B">
            <w:pPr>
              <w:spacing w:before="15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угроз террористической и экстремистской направленности.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5369" w:rsidRPr="002F0458" w:rsidRDefault="001A344B" w:rsidP="00A1704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344B" w:rsidRPr="002F0458" w:rsidRDefault="001A344B" w:rsidP="001A344B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дминистрация сельсовета.</w:t>
            </w:r>
          </w:p>
          <w:p w:rsidR="00C35369" w:rsidRPr="002F0458" w:rsidRDefault="00C35369" w:rsidP="00A1704A">
            <w:pPr>
              <w:spacing w:before="15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69" w:rsidRPr="002F0458" w:rsidRDefault="00C35369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344B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344B" w:rsidRDefault="001A344B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344B" w:rsidRDefault="001A344B" w:rsidP="00BC461B">
            <w:pPr>
              <w:spacing w:before="15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и провести круглые столы с привлечение должностных лиц и специалистов по мерам предупредительного характера при угрозах террористической и экстремистской направленности.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344B" w:rsidRPr="002F0458" w:rsidRDefault="001A344B" w:rsidP="00A1704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раз в полгода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344B" w:rsidRPr="002F0458" w:rsidRDefault="001A344B" w:rsidP="001A344B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дминистрация сельсовета.</w:t>
            </w:r>
          </w:p>
          <w:p w:rsidR="001A344B" w:rsidRPr="002F0458" w:rsidRDefault="001A344B" w:rsidP="001A344B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B" w:rsidRPr="002F0458" w:rsidRDefault="001A344B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54FA" w:rsidRPr="002F0458" w:rsidTr="007C650A">
        <w:trPr>
          <w:trHeight w:val="345"/>
          <w:tblCellSpacing w:w="7" w:type="dxa"/>
          <w:jc w:val="center"/>
        </w:trPr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4FA" w:rsidRPr="002F0458" w:rsidRDefault="00EB5BF3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954FA" w:rsidRPr="002F0458">
              <w:rPr>
                <w:rFonts w:ascii="Arial" w:hAnsi="Arial" w:cs="Arial"/>
                <w:color w:val="000000"/>
                <w:sz w:val="24"/>
                <w:szCs w:val="24"/>
              </w:rPr>
              <w:t>. Профилактические мероприятия  </w:t>
            </w:r>
          </w:p>
        </w:tc>
      </w:tr>
      <w:tr w:rsidR="00E954FA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комплекса мер, направленных на усиление безопасности:</w:t>
            </w:r>
          </w:p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- жилых домовладений и мест массового пребывания людей, размещение в многолюдных местах средств экстренной связи с </w:t>
            </w:r>
            <w:proofErr w:type="gramStart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полицией  и</w:t>
            </w:r>
            <w:proofErr w:type="gramEnd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противопожарной службой;</w:t>
            </w:r>
          </w:p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- водозаборных узлов и иных объектов жизнеобеспечения;</w:t>
            </w:r>
          </w:p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- учебных и дошкольных заведений, учреждений здра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воохранения, мест постоянного проживания и длительного пребывания людей.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Февраль </w:t>
            </w:r>
          </w:p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EB5BF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EB5BF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after="0" w:line="22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54FA" w:rsidRPr="002F0458" w:rsidRDefault="00E954FA" w:rsidP="007C650A">
            <w:pPr>
              <w:spacing w:after="0" w:line="225" w:lineRule="atLeast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Июль </w:t>
            </w:r>
          </w:p>
          <w:p w:rsidR="00E954FA" w:rsidRPr="002F0458" w:rsidRDefault="00E954FA" w:rsidP="00F72EA0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EB5BF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EB5BF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  <w:p w:rsidR="00E954FA" w:rsidRPr="002F0458" w:rsidRDefault="00E954FA" w:rsidP="007C650A">
            <w:pPr>
              <w:spacing w:after="0" w:line="225" w:lineRule="atLeast"/>
              <w:rPr>
                <w:rFonts w:ascii="Arial" w:hAnsi="Arial" w:cs="Arial"/>
                <w:sz w:val="24"/>
                <w:szCs w:val="24"/>
              </w:rPr>
            </w:pPr>
          </w:p>
          <w:p w:rsidR="00E954FA" w:rsidRPr="002F0458" w:rsidRDefault="00E954FA" w:rsidP="00F72EA0">
            <w:pPr>
              <w:spacing w:after="0" w:line="22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сентябрь </w:t>
            </w:r>
          </w:p>
          <w:p w:rsidR="00E954FA" w:rsidRPr="002F0458" w:rsidRDefault="00E954FA" w:rsidP="00F72EA0">
            <w:pPr>
              <w:spacing w:after="0" w:line="225" w:lineRule="atLeast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</w:t>
            </w:r>
            <w:r w:rsidR="00EB5BF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EB5BF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954FA" w:rsidRPr="002F0458" w:rsidRDefault="00E954FA" w:rsidP="008E0A22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954FA" w:rsidRPr="002F0458" w:rsidRDefault="00E954FA" w:rsidP="007C65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0458">
              <w:rPr>
                <w:rFonts w:ascii="Arial" w:hAnsi="Arial" w:cs="Arial"/>
                <w:sz w:val="24"/>
                <w:szCs w:val="24"/>
              </w:rPr>
              <w:t>Администрация  сельсовета</w:t>
            </w:r>
            <w:proofErr w:type="gramEnd"/>
            <w:r w:rsidRPr="002F04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4FA" w:rsidRPr="002F0458" w:rsidRDefault="00E954FA" w:rsidP="007C65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954FA" w:rsidRPr="002F0458" w:rsidRDefault="00E954FA" w:rsidP="007C65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sz w:val="24"/>
                <w:szCs w:val="24"/>
              </w:rPr>
              <w:t>Администрация сельсовета, руководители учреждений и предприятий</w:t>
            </w:r>
          </w:p>
          <w:p w:rsidR="00E954FA" w:rsidRPr="002F0458" w:rsidRDefault="00E954FA" w:rsidP="00C46C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</w:t>
            </w:r>
          </w:p>
          <w:p w:rsidR="00E954FA" w:rsidRPr="002F0458" w:rsidRDefault="00E954FA" w:rsidP="007C65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E954FA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Уточнение перечня заброшенных зданий и помещений, расположенных на территории сельского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8E0A22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rHeight w:val="546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D32216" w:rsidP="00D32216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Осуществлять еженедельный обход территории на предмет выявления мест концентрации молодежи. Уведомлять о данном факте прокуратуру и ОВД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Краснотуранскому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району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D32216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  <w:r w:rsidR="00E954FA"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C46CE9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</w:t>
            </w:r>
            <w:r w:rsidRPr="002F04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rHeight w:val="2235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Выявление  лиц</w:t>
            </w:r>
            <w:proofErr w:type="gramEnd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, сдающих жилые помещения в поднаем, и фактов проживания в жилых помещениях граждан без регистрации. Своевременное информирование правоохранительных органов обо всех иностранцах, выходцах из Северокавказского и иных нестабильных регионов, прибывших на территорию сельского поселения.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Default="00E954FA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</w:t>
            </w:r>
            <w:r w:rsidR="00D3221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D32216" w:rsidRPr="002F0458" w:rsidRDefault="00D32216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rHeight w:val="814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2318BA" w:rsidP="00EB5BF3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проверки зарегистрированных и незарегистрированных общественных, молодёжных и религиозных организаций, действующих на территории </w:t>
            </w:r>
            <w:r w:rsidR="00EB5BF3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 предмет наличия в их деятельности признаков экстремизма.</w:t>
            </w:r>
            <w:r w:rsidR="00E954FA"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Default="00E954FA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</w:t>
            </w:r>
            <w:r w:rsidR="00D3221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D32216" w:rsidRPr="002F0458" w:rsidRDefault="00D32216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rHeight w:val="814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sz w:val="24"/>
                <w:szCs w:val="24"/>
              </w:rPr>
              <w:t>Публикации в СМИ материалов о толерантности, опасности экстремизма и терроризма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1 раз в год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5369" w:rsidRPr="002F0458" w:rsidTr="00B5242F">
        <w:trPr>
          <w:trHeight w:val="814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5369" w:rsidRPr="002F0458" w:rsidRDefault="00C35369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5369" w:rsidRDefault="00C35369" w:rsidP="00C35369">
            <w:pPr>
              <w:spacing w:before="15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на базе сельской библиотеки информационного центра по проблемам экстремизма.</w:t>
            </w:r>
          </w:p>
          <w:p w:rsidR="00C35369" w:rsidRPr="002F0458" w:rsidRDefault="00C35369" w:rsidP="00C35369">
            <w:pPr>
              <w:spacing w:before="15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Изготовление и распространение среди читателей информационно-пропагандистских материалов профилактического характера, содействующих повышению уровня толерантного сознания молодёжи.  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5369" w:rsidRPr="002F0458" w:rsidRDefault="00EB5BF3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35369" w:rsidRDefault="00C35369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</w:t>
            </w:r>
          </w:p>
          <w:p w:rsidR="00C35369" w:rsidRPr="002F0458" w:rsidRDefault="00C35369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369" w:rsidRPr="002F0458" w:rsidRDefault="00C35369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344B" w:rsidRPr="002F0458" w:rsidTr="00B5242F">
        <w:trPr>
          <w:trHeight w:val="814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344B" w:rsidRDefault="001A344B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344B" w:rsidRDefault="001A344B" w:rsidP="00C35369">
            <w:pPr>
              <w:spacing w:before="15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в учебных заведениях профилактической работы, направленной на недопущение детей и подростков в незаконную деятельность религиозных сект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экстремистских  организаций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Распространение идей, межнациональной терпимости, дружбы, добрососедства, взаимного уважения.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344B" w:rsidRPr="002F0458" w:rsidRDefault="00EB5BF3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5BF3" w:rsidRDefault="00EB5BF3" w:rsidP="00EB5BF3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</w:t>
            </w:r>
          </w:p>
          <w:p w:rsidR="00EB5BF3" w:rsidRPr="002F0458" w:rsidRDefault="00EB5BF3" w:rsidP="00EB5BF3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Новосыдинская</w:t>
            </w:r>
            <w:proofErr w:type="spellEnd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</w:t>
            </w:r>
          </w:p>
          <w:p w:rsidR="001A344B" w:rsidRPr="002F0458" w:rsidRDefault="001A344B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B" w:rsidRPr="002F0458" w:rsidRDefault="001A344B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54FA" w:rsidRPr="002F0458" w:rsidTr="007C650A">
        <w:trPr>
          <w:tblCellSpacing w:w="7" w:type="dxa"/>
          <w:jc w:val="center"/>
        </w:trPr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B5BF3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="00E954FA"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Ликвидация угрозы террористических актов и экстремистских проявлений </w:t>
            </w:r>
          </w:p>
        </w:tc>
      </w:tr>
      <w:tr w:rsidR="00E954FA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F72EA0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Корректировка планов действий по предупреждению угрозы террористического акта или чрезвычайной ситуации, а также ликвидации последствий их совершения. Совершенствование мер по проведению мобилизации человеческих, материальных и технических ресурсов для обеспечения мероприятий по эвакуации населения, проведению аварийных работ, доставке пострадавших и т.д.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Декабрь </w:t>
            </w:r>
          </w:p>
          <w:p w:rsidR="00E954FA" w:rsidRPr="002F0458" w:rsidRDefault="00E954FA" w:rsidP="00EB5BF3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EB5BF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EB5BF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3669E5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F72EA0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сбора информации о прибывающих в сельском поселении беженцах и вынужденных переселенцах, с последующей проверкой их на причастность к террористическим и экстремистским организациям, незаконным вооруженным формированиям.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сельсовета, МО МВД  «Краснотуранский» (по согласованию)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rHeight w:val="555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F72EA0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обучению граждан навыкам безопасного поведения при возникновении чрезвычайных ситуаций, связанных с террористическими акциями.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Ноябрь</w:t>
            </w:r>
          </w:p>
          <w:p w:rsidR="00E954FA" w:rsidRPr="002F0458" w:rsidRDefault="00E954FA" w:rsidP="00EB5BF3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EB5BF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EB5BF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B524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954FA" w:rsidRPr="002F0458" w:rsidRDefault="00E954FA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rHeight w:val="825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F72EA0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«круглых столов» 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br/>
              <w:t>с участием представителей религиозных конфессий, национальных объединений, руководителей учебных заведений по проблемам укрепления нравственного здоровья в обществе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Ноябрь</w:t>
            </w:r>
          </w:p>
          <w:p w:rsidR="00E954FA" w:rsidRPr="002F0458" w:rsidRDefault="00E954FA" w:rsidP="00E41F06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E41F0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E41F06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МБУК Новосыдинский СДК, МКОУ </w:t>
            </w:r>
            <w:proofErr w:type="spellStart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Новосыдинская</w:t>
            </w:r>
            <w:proofErr w:type="spellEnd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</w:t>
            </w:r>
          </w:p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rHeight w:val="825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852FE" w:rsidRPr="002F0458" w:rsidRDefault="001852FE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E954FA" w:rsidRPr="002F045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sz w:val="24"/>
                <w:szCs w:val="24"/>
              </w:rPr>
              <w:t>5.1</w:t>
            </w: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852FE" w:rsidRPr="002F0458" w:rsidRDefault="00E954FA" w:rsidP="00F72EA0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Проведение цикла лекций и бесед в общеобразовательной школе, направленных на профилактику проявлений экстремизма, терроризма, преступлений против личности, общества, государства</w:t>
            </w:r>
            <w:r w:rsidR="001852FE" w:rsidRPr="002F045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1852FE" w:rsidRPr="002F0458" w:rsidRDefault="001852FE" w:rsidP="00F72EA0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eastAsia="Times New Roman" w:hAnsi="Arial" w:cs="Arial"/>
                <w:sz w:val="24"/>
                <w:szCs w:val="24"/>
              </w:rPr>
              <w:t xml:space="preserve"> Беседа </w:t>
            </w:r>
            <w:proofErr w:type="gramStart"/>
            <w:r w:rsidRPr="002F0458">
              <w:rPr>
                <w:rFonts w:ascii="Arial" w:eastAsia="Times New Roman" w:hAnsi="Arial" w:cs="Arial"/>
                <w:sz w:val="24"/>
                <w:szCs w:val="24"/>
              </w:rPr>
              <w:t>« Терроризм</w:t>
            </w:r>
            <w:proofErr w:type="gramEnd"/>
            <w:r w:rsidRPr="002F0458">
              <w:rPr>
                <w:rFonts w:ascii="Arial" w:eastAsia="Times New Roman" w:hAnsi="Arial" w:cs="Arial"/>
                <w:sz w:val="24"/>
                <w:szCs w:val="24"/>
              </w:rPr>
              <w:t>-проблема современности»</w:t>
            </w:r>
          </w:p>
          <w:p w:rsidR="00E954FA" w:rsidRPr="002F0458" w:rsidRDefault="00E954FA" w:rsidP="001852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eastAsia="Times New Roman" w:hAnsi="Arial" w:cs="Arial"/>
                <w:sz w:val="24"/>
                <w:szCs w:val="24"/>
              </w:rPr>
              <w:t>Дискуссия  по вопросу: "Терроризм-угроза общества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Сентябрь</w:t>
            </w:r>
          </w:p>
          <w:p w:rsidR="001852FE" w:rsidRPr="002F0458" w:rsidRDefault="00E954FA" w:rsidP="00F72EA0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E41F0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- 20</w:t>
            </w:r>
            <w:r w:rsidR="00E41F06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г. </w:t>
            </w: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Сентябрь</w:t>
            </w:r>
          </w:p>
          <w:p w:rsidR="001852FE" w:rsidRPr="002F0458" w:rsidRDefault="001852FE" w:rsidP="001852FE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E41F0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- 20</w:t>
            </w:r>
            <w:r w:rsidR="00E41F06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г. </w:t>
            </w:r>
          </w:p>
          <w:p w:rsidR="001852FE" w:rsidRPr="002F0458" w:rsidRDefault="001852FE" w:rsidP="001852F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1852FE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МБУК Новосыдинский СДК, МКОУ </w:t>
            </w:r>
            <w:proofErr w:type="spellStart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Новосыдинская</w:t>
            </w:r>
            <w:proofErr w:type="spellEnd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</w:t>
            </w:r>
          </w:p>
          <w:p w:rsidR="001852FE" w:rsidRPr="002F0458" w:rsidRDefault="00E954FA" w:rsidP="001852FE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</w:t>
            </w:r>
          </w:p>
          <w:p w:rsidR="001852FE" w:rsidRPr="002F0458" w:rsidRDefault="001852FE" w:rsidP="00185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2FE" w:rsidRPr="002F0458" w:rsidRDefault="001852FE" w:rsidP="001852FE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Новосыдинская</w:t>
            </w:r>
            <w:proofErr w:type="spellEnd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СОШ, библиотека</w:t>
            </w:r>
          </w:p>
          <w:p w:rsidR="00E954FA" w:rsidRPr="002F0458" w:rsidRDefault="001852FE" w:rsidP="001852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МБУК Новосыдинский СДК</w:t>
            </w:r>
          </w:p>
          <w:p w:rsidR="001852FE" w:rsidRPr="002F0458" w:rsidRDefault="001852FE" w:rsidP="00185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Новосыдинская</w:t>
            </w:r>
            <w:proofErr w:type="spellEnd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54FA" w:rsidRPr="002F0458" w:rsidTr="00B5242F">
        <w:trPr>
          <w:trHeight w:val="825"/>
          <w:tblCellSpacing w:w="7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F72EA0">
            <w:pPr>
              <w:spacing w:before="15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учебных тренировок с персоналом учреждений культуры, образования по вопросам предупреждения террористических актов и правилам поведения при их возникновении 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1 раз в квартал</w:t>
            </w:r>
          </w:p>
          <w:p w:rsidR="00E954FA" w:rsidRPr="002F0458" w:rsidRDefault="00E954FA" w:rsidP="00E41F06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E41F0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E41F06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54FA" w:rsidRPr="002F0458" w:rsidRDefault="00E954FA" w:rsidP="003669E5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МБУК Новосыдинский СДК, МКОУ </w:t>
            </w:r>
            <w:proofErr w:type="spellStart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Новосыдинская</w:t>
            </w:r>
            <w:proofErr w:type="spellEnd"/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</w:t>
            </w:r>
          </w:p>
          <w:p w:rsidR="00E954FA" w:rsidRPr="002F0458" w:rsidRDefault="00E954FA" w:rsidP="003669E5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 xml:space="preserve">(по согласованию) 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4FA" w:rsidRPr="002F0458" w:rsidRDefault="00E954FA" w:rsidP="007C650A">
            <w:pPr>
              <w:spacing w:before="15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45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E954FA" w:rsidRPr="002F0458" w:rsidRDefault="00E954FA">
      <w:pPr>
        <w:rPr>
          <w:rFonts w:ascii="Arial" w:hAnsi="Arial" w:cs="Arial"/>
          <w:sz w:val="24"/>
          <w:szCs w:val="24"/>
        </w:rPr>
      </w:pPr>
    </w:p>
    <w:sectPr w:rsidR="00E954FA" w:rsidRPr="002F0458" w:rsidSect="009D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3B9"/>
    <w:rsid w:val="00002FFA"/>
    <w:rsid w:val="0001095D"/>
    <w:rsid w:val="00020314"/>
    <w:rsid w:val="0002579F"/>
    <w:rsid w:val="00050644"/>
    <w:rsid w:val="00056193"/>
    <w:rsid w:val="00056A35"/>
    <w:rsid w:val="00070D5B"/>
    <w:rsid w:val="000810E0"/>
    <w:rsid w:val="000A3431"/>
    <w:rsid w:val="000A3A7D"/>
    <w:rsid w:val="00100255"/>
    <w:rsid w:val="001012E5"/>
    <w:rsid w:val="00116461"/>
    <w:rsid w:val="00127B2E"/>
    <w:rsid w:val="0013581E"/>
    <w:rsid w:val="00156337"/>
    <w:rsid w:val="001619C7"/>
    <w:rsid w:val="001749E9"/>
    <w:rsid w:val="001852FE"/>
    <w:rsid w:val="001918CE"/>
    <w:rsid w:val="001A088F"/>
    <w:rsid w:val="001A344B"/>
    <w:rsid w:val="001A4723"/>
    <w:rsid w:val="001B2AA3"/>
    <w:rsid w:val="001C3BA0"/>
    <w:rsid w:val="001C4949"/>
    <w:rsid w:val="001D4070"/>
    <w:rsid w:val="001D4416"/>
    <w:rsid w:val="001F1BF7"/>
    <w:rsid w:val="001F2288"/>
    <w:rsid w:val="001F3053"/>
    <w:rsid w:val="001F5FA3"/>
    <w:rsid w:val="001F753D"/>
    <w:rsid w:val="002121D3"/>
    <w:rsid w:val="00212E8D"/>
    <w:rsid w:val="00215C37"/>
    <w:rsid w:val="0022060E"/>
    <w:rsid w:val="00220749"/>
    <w:rsid w:val="00227568"/>
    <w:rsid w:val="002318BA"/>
    <w:rsid w:val="00232E55"/>
    <w:rsid w:val="0024488C"/>
    <w:rsid w:val="002523EB"/>
    <w:rsid w:val="00260C0F"/>
    <w:rsid w:val="0027414C"/>
    <w:rsid w:val="002A1FA8"/>
    <w:rsid w:val="002B32E3"/>
    <w:rsid w:val="002B57C8"/>
    <w:rsid w:val="002F0458"/>
    <w:rsid w:val="002F08D6"/>
    <w:rsid w:val="002F42D1"/>
    <w:rsid w:val="0030650B"/>
    <w:rsid w:val="003160BA"/>
    <w:rsid w:val="003242C7"/>
    <w:rsid w:val="0033514A"/>
    <w:rsid w:val="00335225"/>
    <w:rsid w:val="00337F80"/>
    <w:rsid w:val="003440BA"/>
    <w:rsid w:val="0034527A"/>
    <w:rsid w:val="00353106"/>
    <w:rsid w:val="0035337F"/>
    <w:rsid w:val="00355567"/>
    <w:rsid w:val="00355D14"/>
    <w:rsid w:val="003669E5"/>
    <w:rsid w:val="003909D8"/>
    <w:rsid w:val="003A207F"/>
    <w:rsid w:val="003F03B9"/>
    <w:rsid w:val="004111C6"/>
    <w:rsid w:val="0042523F"/>
    <w:rsid w:val="004450C3"/>
    <w:rsid w:val="0045226E"/>
    <w:rsid w:val="0045748E"/>
    <w:rsid w:val="00463292"/>
    <w:rsid w:val="0047081A"/>
    <w:rsid w:val="0047670D"/>
    <w:rsid w:val="00486FCB"/>
    <w:rsid w:val="00490333"/>
    <w:rsid w:val="00492717"/>
    <w:rsid w:val="004D0640"/>
    <w:rsid w:val="004E0384"/>
    <w:rsid w:val="004F10EA"/>
    <w:rsid w:val="00503C15"/>
    <w:rsid w:val="00525CB0"/>
    <w:rsid w:val="005637D7"/>
    <w:rsid w:val="00567858"/>
    <w:rsid w:val="00567A33"/>
    <w:rsid w:val="005C05AD"/>
    <w:rsid w:val="005C0651"/>
    <w:rsid w:val="005C578C"/>
    <w:rsid w:val="005F0A95"/>
    <w:rsid w:val="005F4B19"/>
    <w:rsid w:val="00617DDA"/>
    <w:rsid w:val="006318A1"/>
    <w:rsid w:val="00634B23"/>
    <w:rsid w:val="00634D5A"/>
    <w:rsid w:val="00637660"/>
    <w:rsid w:val="0065260D"/>
    <w:rsid w:val="00652836"/>
    <w:rsid w:val="0067170E"/>
    <w:rsid w:val="006727E1"/>
    <w:rsid w:val="00672927"/>
    <w:rsid w:val="00673443"/>
    <w:rsid w:val="00687759"/>
    <w:rsid w:val="006971DA"/>
    <w:rsid w:val="006A0ED4"/>
    <w:rsid w:val="006A3CDF"/>
    <w:rsid w:val="006A4C59"/>
    <w:rsid w:val="006B37C5"/>
    <w:rsid w:val="006C0F0A"/>
    <w:rsid w:val="006D112F"/>
    <w:rsid w:val="006E39AB"/>
    <w:rsid w:val="006F4718"/>
    <w:rsid w:val="00700846"/>
    <w:rsid w:val="00701E87"/>
    <w:rsid w:val="00733731"/>
    <w:rsid w:val="00753EF4"/>
    <w:rsid w:val="0075731F"/>
    <w:rsid w:val="007638B8"/>
    <w:rsid w:val="00780690"/>
    <w:rsid w:val="007A6956"/>
    <w:rsid w:val="007B2F8C"/>
    <w:rsid w:val="007C650A"/>
    <w:rsid w:val="007D4A56"/>
    <w:rsid w:val="008021BA"/>
    <w:rsid w:val="00806A04"/>
    <w:rsid w:val="00817ABC"/>
    <w:rsid w:val="008213BC"/>
    <w:rsid w:val="00843A2C"/>
    <w:rsid w:val="0085125A"/>
    <w:rsid w:val="00851591"/>
    <w:rsid w:val="00852FAB"/>
    <w:rsid w:val="008820AC"/>
    <w:rsid w:val="0089333C"/>
    <w:rsid w:val="008A02F1"/>
    <w:rsid w:val="008B0FF8"/>
    <w:rsid w:val="008B2FEC"/>
    <w:rsid w:val="008B5906"/>
    <w:rsid w:val="008C5873"/>
    <w:rsid w:val="008D0389"/>
    <w:rsid w:val="008D347B"/>
    <w:rsid w:val="008E0A22"/>
    <w:rsid w:val="008E2FE4"/>
    <w:rsid w:val="0091295B"/>
    <w:rsid w:val="009372B0"/>
    <w:rsid w:val="00955F78"/>
    <w:rsid w:val="00957C5E"/>
    <w:rsid w:val="009602B5"/>
    <w:rsid w:val="009606C2"/>
    <w:rsid w:val="0096327E"/>
    <w:rsid w:val="00977AFA"/>
    <w:rsid w:val="009831F5"/>
    <w:rsid w:val="00984568"/>
    <w:rsid w:val="0098578B"/>
    <w:rsid w:val="009944B5"/>
    <w:rsid w:val="009A0B34"/>
    <w:rsid w:val="009A1A79"/>
    <w:rsid w:val="009B37FF"/>
    <w:rsid w:val="009B4FDD"/>
    <w:rsid w:val="009B5A2E"/>
    <w:rsid w:val="009D187A"/>
    <w:rsid w:val="009D29C3"/>
    <w:rsid w:val="009D2F91"/>
    <w:rsid w:val="009E3E81"/>
    <w:rsid w:val="009F10CC"/>
    <w:rsid w:val="009F3DF7"/>
    <w:rsid w:val="00A01266"/>
    <w:rsid w:val="00A014B5"/>
    <w:rsid w:val="00A11792"/>
    <w:rsid w:val="00A1704A"/>
    <w:rsid w:val="00A21646"/>
    <w:rsid w:val="00A30F1B"/>
    <w:rsid w:val="00A43013"/>
    <w:rsid w:val="00A520B1"/>
    <w:rsid w:val="00A6220F"/>
    <w:rsid w:val="00A82CC9"/>
    <w:rsid w:val="00A86C1E"/>
    <w:rsid w:val="00A86EFC"/>
    <w:rsid w:val="00A92B03"/>
    <w:rsid w:val="00A96A56"/>
    <w:rsid w:val="00AB3B21"/>
    <w:rsid w:val="00AB77F1"/>
    <w:rsid w:val="00AE7B3B"/>
    <w:rsid w:val="00AF785F"/>
    <w:rsid w:val="00B07C80"/>
    <w:rsid w:val="00B17E7E"/>
    <w:rsid w:val="00B40482"/>
    <w:rsid w:val="00B44FA9"/>
    <w:rsid w:val="00B5242F"/>
    <w:rsid w:val="00B71B22"/>
    <w:rsid w:val="00B8171F"/>
    <w:rsid w:val="00BC461B"/>
    <w:rsid w:val="00BE54F6"/>
    <w:rsid w:val="00BF1EDC"/>
    <w:rsid w:val="00BF450F"/>
    <w:rsid w:val="00BF7E3F"/>
    <w:rsid w:val="00C045DF"/>
    <w:rsid w:val="00C10DEB"/>
    <w:rsid w:val="00C13222"/>
    <w:rsid w:val="00C15FAD"/>
    <w:rsid w:val="00C172A8"/>
    <w:rsid w:val="00C26C9C"/>
    <w:rsid w:val="00C35065"/>
    <w:rsid w:val="00C35369"/>
    <w:rsid w:val="00C41958"/>
    <w:rsid w:val="00C46671"/>
    <w:rsid w:val="00C46CE9"/>
    <w:rsid w:val="00C62238"/>
    <w:rsid w:val="00C67325"/>
    <w:rsid w:val="00C732AB"/>
    <w:rsid w:val="00C95867"/>
    <w:rsid w:val="00CA2EBA"/>
    <w:rsid w:val="00CE27A3"/>
    <w:rsid w:val="00CE475C"/>
    <w:rsid w:val="00CF5008"/>
    <w:rsid w:val="00D278DD"/>
    <w:rsid w:val="00D31498"/>
    <w:rsid w:val="00D32216"/>
    <w:rsid w:val="00D40C2D"/>
    <w:rsid w:val="00D458F5"/>
    <w:rsid w:val="00D550EC"/>
    <w:rsid w:val="00D84D17"/>
    <w:rsid w:val="00D90480"/>
    <w:rsid w:val="00D9195F"/>
    <w:rsid w:val="00D94A8D"/>
    <w:rsid w:val="00DA086E"/>
    <w:rsid w:val="00DB41E8"/>
    <w:rsid w:val="00DC0607"/>
    <w:rsid w:val="00DC08E7"/>
    <w:rsid w:val="00DE1853"/>
    <w:rsid w:val="00E07A76"/>
    <w:rsid w:val="00E203ED"/>
    <w:rsid w:val="00E21CC3"/>
    <w:rsid w:val="00E25BDF"/>
    <w:rsid w:val="00E27778"/>
    <w:rsid w:val="00E4052F"/>
    <w:rsid w:val="00E41F06"/>
    <w:rsid w:val="00E44937"/>
    <w:rsid w:val="00E53F53"/>
    <w:rsid w:val="00E64E89"/>
    <w:rsid w:val="00E70BE3"/>
    <w:rsid w:val="00E75C33"/>
    <w:rsid w:val="00E76437"/>
    <w:rsid w:val="00E954FA"/>
    <w:rsid w:val="00EB4F8B"/>
    <w:rsid w:val="00EB5BF3"/>
    <w:rsid w:val="00EC2ECE"/>
    <w:rsid w:val="00ED060A"/>
    <w:rsid w:val="00ED0ED5"/>
    <w:rsid w:val="00ED7ADC"/>
    <w:rsid w:val="00EF51D3"/>
    <w:rsid w:val="00EF5841"/>
    <w:rsid w:val="00F078D8"/>
    <w:rsid w:val="00F113A6"/>
    <w:rsid w:val="00F13318"/>
    <w:rsid w:val="00F169C1"/>
    <w:rsid w:val="00F452BC"/>
    <w:rsid w:val="00F46FD9"/>
    <w:rsid w:val="00F600E3"/>
    <w:rsid w:val="00F63D55"/>
    <w:rsid w:val="00F65E01"/>
    <w:rsid w:val="00F66EC6"/>
    <w:rsid w:val="00F71971"/>
    <w:rsid w:val="00F72EA0"/>
    <w:rsid w:val="00F7509A"/>
    <w:rsid w:val="00F95CA5"/>
    <w:rsid w:val="00FA0EEE"/>
    <w:rsid w:val="00FC763B"/>
    <w:rsid w:val="00FC7EC3"/>
    <w:rsid w:val="00FD0102"/>
    <w:rsid w:val="00FD1723"/>
    <w:rsid w:val="00FD289B"/>
    <w:rsid w:val="00FD4957"/>
    <w:rsid w:val="00FD6CFF"/>
    <w:rsid w:val="00FE458E"/>
    <w:rsid w:val="00FF378E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B8E97"/>
  <w15:docId w15:val="{B285201F-8C00-441A-9D6E-A58E1C89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7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E1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8738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38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5721-9CD6-4433-A8D3-14059589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Зам.главы</cp:lastModifiedBy>
  <cp:revision>22</cp:revision>
  <cp:lastPrinted>2017-04-17T07:56:00Z</cp:lastPrinted>
  <dcterms:created xsi:type="dcterms:W3CDTF">2014-03-13T04:32:00Z</dcterms:created>
  <dcterms:modified xsi:type="dcterms:W3CDTF">2018-11-28T04:23:00Z</dcterms:modified>
</cp:coreProperties>
</file>