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3513F7">
        <w:rPr>
          <w:rFonts w:ascii="Arial" w:eastAsia="Arial" w:hAnsi="Arial" w:cs="Arial"/>
          <w:sz w:val="24"/>
        </w:rPr>
        <w:t>В.И.</w:t>
      </w:r>
      <w:r w:rsidR="00CB02A7">
        <w:rPr>
          <w:rFonts w:ascii="Arial" w:eastAsia="Arial" w:hAnsi="Arial" w:cs="Arial"/>
          <w:sz w:val="24"/>
        </w:rPr>
        <w:t xml:space="preserve"> </w:t>
      </w:r>
      <w:proofErr w:type="spellStart"/>
      <w:r w:rsidR="003513F7">
        <w:rPr>
          <w:rFonts w:ascii="Arial" w:eastAsia="Arial" w:hAnsi="Arial" w:cs="Arial"/>
          <w:sz w:val="24"/>
        </w:rPr>
        <w:t>Арне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EF76CB">
        <w:rPr>
          <w:rFonts w:ascii="Arial" w:eastAsia="Arial" w:hAnsi="Arial" w:cs="Arial"/>
          <w:sz w:val="24"/>
        </w:rPr>
        <w:t>6</w:t>
      </w:r>
      <w:r w:rsidR="00FE1F34">
        <w:rPr>
          <w:rFonts w:ascii="Arial" w:eastAsia="Arial" w:hAnsi="Arial" w:cs="Arial"/>
          <w:sz w:val="24"/>
        </w:rPr>
        <w:t xml:space="preserve"> </w:t>
      </w:r>
      <w:r w:rsidR="00EF76CB">
        <w:rPr>
          <w:rFonts w:ascii="Arial" w:eastAsia="Arial" w:hAnsi="Arial" w:cs="Arial"/>
          <w:sz w:val="24"/>
        </w:rPr>
        <w:t xml:space="preserve">апреля </w:t>
      </w:r>
      <w:r w:rsidR="00075F99">
        <w:rPr>
          <w:rFonts w:ascii="Arial" w:eastAsia="Arial" w:hAnsi="Arial" w:cs="Arial"/>
          <w:sz w:val="24"/>
        </w:rPr>
        <w:t xml:space="preserve"> 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7D10CC">
        <w:rPr>
          <w:rFonts w:ascii="Arial" w:eastAsia="Arial" w:hAnsi="Arial" w:cs="Arial"/>
          <w:sz w:val="24"/>
        </w:rPr>
        <w:t>1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D87CBD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EF76CB">
        <w:rPr>
          <w:rFonts w:ascii="Arial" w:eastAsia="Arial" w:hAnsi="Arial" w:cs="Arial"/>
          <w:b/>
          <w:sz w:val="24"/>
        </w:rPr>
        <w:t>МАЙ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3513F7">
        <w:rPr>
          <w:rFonts w:ascii="Arial" w:eastAsia="Arial" w:hAnsi="Arial" w:cs="Arial"/>
          <w:b/>
          <w:sz w:val="24"/>
        </w:rPr>
        <w:t>1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CB02A7" w:rsidRDefault="00CB02A7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D323F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23F" w:rsidRDefault="00E47FE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23F" w:rsidRDefault="00831E17" w:rsidP="00831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Спортивно-развлекательная  программа, посвященная празднику Весны и Труда « Мой цветущий Май»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23F" w:rsidRDefault="00FD323F" w:rsidP="00831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831E17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831E17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247" w:rsidRDefault="00F402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FD323F" w:rsidRDefault="00F40247" w:rsidP="00831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831E17">
              <w:rPr>
                <w:rFonts w:ascii="Arial" w:eastAsia="Arial" w:hAnsi="Arial" w:cs="Arial"/>
                <w:sz w:val="24"/>
              </w:rPr>
              <w:t>Боброва Н.А.</w:t>
            </w:r>
          </w:p>
        </w:tc>
      </w:tr>
      <w:tr w:rsidR="00831E1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Default="005434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Default="00831E17" w:rsidP="00831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Акция « Свеча памяти»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Default="00831E17" w:rsidP="00831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08.05.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7C" w:rsidRDefault="0058047C" w:rsidP="005804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831E17" w:rsidRDefault="0058047C" w:rsidP="005804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4A5E1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E17" w:rsidRDefault="005434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E47FEB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E17" w:rsidRPr="001C61B7" w:rsidRDefault="00831E17" w:rsidP="00831E1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1B7">
              <w:rPr>
                <w:rFonts w:ascii="Arial" w:hAnsi="Arial" w:cs="Arial"/>
                <w:sz w:val="24"/>
                <w:szCs w:val="24"/>
              </w:rPr>
              <w:t>Торжественные мероприятия, посвященные Дню Победы в ВОВ:</w:t>
            </w:r>
          </w:p>
          <w:p w:rsidR="00831E17" w:rsidRPr="001C61B7" w:rsidRDefault="00831E17" w:rsidP="00831E1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1B7">
              <w:rPr>
                <w:rFonts w:ascii="Arial" w:hAnsi="Arial" w:cs="Arial"/>
                <w:sz w:val="24"/>
                <w:szCs w:val="24"/>
              </w:rPr>
              <w:t>1. «Бессмертный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полк», «Георгиевская ленточка».</w:t>
            </w:r>
          </w:p>
          <w:p w:rsidR="00831E17" w:rsidRDefault="00831E17" w:rsidP="00831E1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C61B7">
              <w:rPr>
                <w:rFonts w:ascii="Arial" w:hAnsi="Arial" w:cs="Arial"/>
                <w:sz w:val="24"/>
                <w:szCs w:val="24"/>
              </w:rPr>
              <w:t>2. Митинг у мемориального комплекса Ветеранам ВОВ и павшим в боях ВОВ.</w:t>
            </w:r>
          </w:p>
          <w:p w:rsidR="00831E17" w:rsidRPr="001C61B7" w:rsidRDefault="00831E17" w:rsidP="00831E1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Солдатская каша.</w:t>
            </w:r>
          </w:p>
          <w:p w:rsidR="00831E17" w:rsidRPr="001C61B7" w:rsidRDefault="00831E17" w:rsidP="00831E1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C61B7">
              <w:rPr>
                <w:rFonts w:ascii="Arial" w:hAnsi="Arial" w:cs="Arial"/>
                <w:sz w:val="24"/>
                <w:szCs w:val="24"/>
              </w:rPr>
              <w:t>.Праздничный концерт, по</w:t>
            </w:r>
            <w:r>
              <w:rPr>
                <w:rFonts w:ascii="Arial" w:hAnsi="Arial" w:cs="Arial"/>
                <w:sz w:val="24"/>
                <w:szCs w:val="24"/>
              </w:rPr>
              <w:t>священный Великой Победы в ВОВ « Салют в честь великой Победы».</w:t>
            </w:r>
          </w:p>
          <w:p w:rsidR="004A5E17" w:rsidRDefault="004A5E17" w:rsidP="00F4024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E17" w:rsidRDefault="004A5E17" w:rsidP="00831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831E17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831E17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247" w:rsidRDefault="00F40247" w:rsidP="00F402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СДК </w:t>
            </w:r>
          </w:p>
          <w:p w:rsidR="004A5E17" w:rsidRDefault="00F40247" w:rsidP="00F402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Иванов В.А.</w:t>
            </w:r>
          </w:p>
          <w:p w:rsidR="00831E17" w:rsidRDefault="00831E17" w:rsidP="00F402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  <w:p w:rsidR="00831E17" w:rsidRDefault="00831E17" w:rsidP="00831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Арне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В.И.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5434BB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4A5E17" w:rsidRDefault="0058047C" w:rsidP="004A5E1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Трудовой десант « Село должно быть чистым»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58047C" w:rsidP="005804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</w:t>
            </w:r>
            <w:r w:rsidR="00C54276"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="00C54276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7C" w:rsidRDefault="0058047C" w:rsidP="005804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BD0633" w:rsidRDefault="0058047C" w:rsidP="005804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5434BB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58047C" w:rsidP="004A5E1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Районный фестиваль любител</w:t>
            </w:r>
            <w:r w:rsidR="00A34A8F">
              <w:rPr>
                <w:rFonts w:ascii="Arial" w:eastAsia="Calibri" w:hAnsi="Arial" w:cs="Arial"/>
                <w:sz w:val="24"/>
                <w:szCs w:val="24"/>
              </w:rPr>
              <w:t>ьского театрального искусства «</w:t>
            </w:r>
            <w:r>
              <w:rPr>
                <w:rFonts w:ascii="Arial" w:eastAsia="Calibri" w:hAnsi="Arial" w:cs="Arial"/>
                <w:sz w:val="24"/>
                <w:szCs w:val="24"/>
              </w:rPr>
              <w:t>Голоса истории»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58047C" w:rsidP="004A5E1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E17" w:rsidRDefault="002908AC" w:rsidP="00FE1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2908AC" w:rsidRDefault="0058047C" w:rsidP="00CB0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Боброва </w:t>
            </w:r>
            <w:r w:rsidR="005434B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.А.</w:t>
            </w:r>
          </w:p>
          <w:p w:rsidR="002908AC" w:rsidRDefault="002908AC" w:rsidP="002908A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A6DD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5434BB" w:rsidP="00C161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6</w:t>
            </w:r>
            <w:r w:rsidR="004B128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7C" w:rsidRDefault="0058047C" w:rsidP="00FD32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-игровая программа </w:t>
            </w:r>
          </w:p>
          <w:p w:rsidR="00A05A6C" w:rsidRPr="00220944" w:rsidRDefault="00A34A8F" w:rsidP="00FD323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58047C">
              <w:rPr>
                <w:rFonts w:ascii="Arial" w:eastAsia="Calibri" w:hAnsi="Arial" w:cs="Arial"/>
                <w:sz w:val="24"/>
                <w:szCs w:val="24"/>
              </w:rPr>
              <w:t>Великое чудо-семья»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58047C" w:rsidP="00FD323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14.05.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7E3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5A6DD7" w:rsidRDefault="002908AC" w:rsidP="007E39C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Иванов В.А.</w:t>
            </w:r>
          </w:p>
        </w:tc>
      </w:tr>
      <w:tr w:rsidR="00F3670A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70A" w:rsidRDefault="005434BB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F3670A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70A" w:rsidRDefault="0058047C" w:rsidP="00FD32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Праздничное шествие по центральной улице села, посвященное Дню Пионерии « Под алыми парусами»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70A" w:rsidRDefault="0058047C" w:rsidP="00FD323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19.05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47C" w:rsidRDefault="0058047C" w:rsidP="005804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Новосыдинская</w:t>
            </w:r>
            <w:proofErr w:type="spellEnd"/>
            <w:r w:rsidR="005434BB">
              <w:rPr>
                <w:rFonts w:ascii="Arial" w:eastAsia="Arial" w:hAnsi="Arial" w:cs="Arial"/>
                <w:sz w:val="24"/>
              </w:rPr>
              <w:t xml:space="preserve"> СОШ</w:t>
            </w:r>
          </w:p>
          <w:p w:rsidR="00F3670A" w:rsidRDefault="0058047C" w:rsidP="005804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</w:rPr>
              <w:t>СДК, Библиотека</w:t>
            </w:r>
          </w:p>
        </w:tc>
      </w:tr>
      <w:tr w:rsidR="00E47FEB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FEB" w:rsidRDefault="005434BB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  <w:r w:rsidR="007439B3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FEB" w:rsidRDefault="0058047C" w:rsidP="00FD323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FEB" w:rsidRDefault="00E47FEB" w:rsidP="005804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58047C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58047C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FEB" w:rsidRDefault="00E47FEB" w:rsidP="00E47FE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  <w:p w:rsidR="00E47FEB" w:rsidRDefault="00E47FEB" w:rsidP="00E47FEB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Арне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В.И.</w:t>
            </w:r>
          </w:p>
          <w:p w:rsidR="0058047C" w:rsidRDefault="0058047C" w:rsidP="00E47FEB">
            <w:pPr>
              <w:jc w:val="center"/>
              <w:rPr>
                <w:sz w:val="28"/>
                <w:szCs w:val="28"/>
              </w:rPr>
            </w:pPr>
          </w:p>
        </w:tc>
      </w:tr>
      <w:tr w:rsidR="00F3670A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70A" w:rsidRDefault="005434BB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F3670A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70A" w:rsidRDefault="005434BB" w:rsidP="00FD323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Последний звонок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70A" w:rsidRDefault="00F3670A" w:rsidP="005434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5434BB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5434BB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70A" w:rsidRDefault="005434BB" w:rsidP="00F3670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Новосыдинская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  <w:bookmarkStart w:id="0" w:name="_GoBack"/>
      <w:bookmarkEnd w:id="0"/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75F99"/>
    <w:rsid w:val="000A369D"/>
    <w:rsid w:val="000C5185"/>
    <w:rsid w:val="00116771"/>
    <w:rsid w:val="00151EDF"/>
    <w:rsid w:val="001C2340"/>
    <w:rsid w:val="001C61B7"/>
    <w:rsid w:val="001D1A2F"/>
    <w:rsid w:val="00220944"/>
    <w:rsid w:val="00233C22"/>
    <w:rsid w:val="002361AD"/>
    <w:rsid w:val="002437C3"/>
    <w:rsid w:val="00274DA8"/>
    <w:rsid w:val="002908AC"/>
    <w:rsid w:val="003513F7"/>
    <w:rsid w:val="003536CB"/>
    <w:rsid w:val="003722E1"/>
    <w:rsid w:val="003D3610"/>
    <w:rsid w:val="003F1856"/>
    <w:rsid w:val="00432348"/>
    <w:rsid w:val="00473400"/>
    <w:rsid w:val="004A5E17"/>
    <w:rsid w:val="004B1282"/>
    <w:rsid w:val="004C6873"/>
    <w:rsid w:val="005434BB"/>
    <w:rsid w:val="0058047C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439B3"/>
    <w:rsid w:val="00761F0F"/>
    <w:rsid w:val="00783751"/>
    <w:rsid w:val="00794D07"/>
    <w:rsid w:val="007C0826"/>
    <w:rsid w:val="007D10CC"/>
    <w:rsid w:val="007E39C3"/>
    <w:rsid w:val="00822849"/>
    <w:rsid w:val="00831E17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A05A6C"/>
    <w:rsid w:val="00A34A8F"/>
    <w:rsid w:val="00A91FA1"/>
    <w:rsid w:val="00AA3D73"/>
    <w:rsid w:val="00AB37D6"/>
    <w:rsid w:val="00AC47F4"/>
    <w:rsid w:val="00AE3194"/>
    <w:rsid w:val="00AF2B34"/>
    <w:rsid w:val="00B16554"/>
    <w:rsid w:val="00B56303"/>
    <w:rsid w:val="00B75BBF"/>
    <w:rsid w:val="00B92CEB"/>
    <w:rsid w:val="00BD0633"/>
    <w:rsid w:val="00BE6093"/>
    <w:rsid w:val="00BF4A2F"/>
    <w:rsid w:val="00BF6E79"/>
    <w:rsid w:val="00C1610D"/>
    <w:rsid w:val="00C54276"/>
    <w:rsid w:val="00CA3D5A"/>
    <w:rsid w:val="00CB02A7"/>
    <w:rsid w:val="00CE4E43"/>
    <w:rsid w:val="00D57344"/>
    <w:rsid w:val="00D67786"/>
    <w:rsid w:val="00D87CBD"/>
    <w:rsid w:val="00DA221C"/>
    <w:rsid w:val="00DB5843"/>
    <w:rsid w:val="00DC1523"/>
    <w:rsid w:val="00DF0B14"/>
    <w:rsid w:val="00E10FF0"/>
    <w:rsid w:val="00E47FEB"/>
    <w:rsid w:val="00E509A1"/>
    <w:rsid w:val="00E70892"/>
    <w:rsid w:val="00EB2C79"/>
    <w:rsid w:val="00EB77CB"/>
    <w:rsid w:val="00ED51D4"/>
    <w:rsid w:val="00EE43F1"/>
    <w:rsid w:val="00EF76CB"/>
    <w:rsid w:val="00F120B2"/>
    <w:rsid w:val="00F3670A"/>
    <w:rsid w:val="00F40247"/>
    <w:rsid w:val="00F977B9"/>
    <w:rsid w:val="00FC4851"/>
    <w:rsid w:val="00FD1BA5"/>
    <w:rsid w:val="00FD323F"/>
    <w:rsid w:val="00FE140B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E4C2-9B2B-469C-B912-10220115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18</cp:revision>
  <cp:lastPrinted>2021-03-24T02:21:00Z</cp:lastPrinted>
  <dcterms:created xsi:type="dcterms:W3CDTF">2018-07-24T07:01:00Z</dcterms:created>
  <dcterms:modified xsi:type="dcterms:W3CDTF">2021-04-26T02:25:00Z</dcterms:modified>
</cp:coreProperties>
</file>