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9F" w:rsidRPr="00E64D9F" w:rsidRDefault="00E64D9F" w:rsidP="00E64D9F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</w:rPr>
        <w:t xml:space="preserve">                    </w:t>
      </w:r>
      <w:r w:rsidRPr="00E64D9F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НОВОСЫДИНСКОГО СЕЛЬСОВЕТА</w:t>
      </w:r>
    </w:p>
    <w:p w:rsidR="00E64D9F" w:rsidRPr="00E64D9F" w:rsidRDefault="00E64D9F" w:rsidP="00E64D9F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64D9F">
        <w:rPr>
          <w:rFonts w:ascii="Arial" w:eastAsia="Calibri" w:hAnsi="Arial" w:cs="Arial"/>
          <w:b/>
          <w:sz w:val="24"/>
          <w:szCs w:val="24"/>
          <w:lang w:eastAsia="en-US"/>
        </w:rPr>
        <w:t xml:space="preserve">КРАСНОТУРАНСКОГО РАЙОНА КРАСНОЯРСКОГО КРАЯ </w:t>
      </w:r>
    </w:p>
    <w:p w:rsidR="00E64D9F" w:rsidRPr="00E64D9F" w:rsidRDefault="00E64D9F" w:rsidP="00E64D9F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64D9F" w:rsidRDefault="00E64D9F" w:rsidP="00E64D9F">
      <w:pPr>
        <w:jc w:val="center"/>
        <w:rPr>
          <w:rFonts w:ascii="Arial" w:hAnsi="Arial" w:cs="Arial"/>
          <w:b/>
          <w:sz w:val="24"/>
          <w:szCs w:val="24"/>
        </w:rPr>
      </w:pPr>
      <w:r w:rsidRPr="00E64D9F">
        <w:rPr>
          <w:rFonts w:ascii="Arial" w:hAnsi="Arial" w:cs="Arial"/>
          <w:b/>
          <w:sz w:val="24"/>
          <w:szCs w:val="24"/>
        </w:rPr>
        <w:t>ПОСТАНОВЛЕНИЕ</w:t>
      </w:r>
    </w:p>
    <w:p w:rsidR="006040C8" w:rsidRPr="00E64D9F" w:rsidRDefault="0059210D" w:rsidP="005921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(с </w:t>
      </w:r>
      <w:r w:rsidR="006040C8">
        <w:rPr>
          <w:rFonts w:ascii="Arial" w:hAnsi="Arial" w:cs="Arial"/>
          <w:b/>
          <w:sz w:val="24"/>
          <w:szCs w:val="24"/>
        </w:rPr>
        <w:t xml:space="preserve">внесенными изменениями постановлением администрации Новосыдинского сельсовета от </w:t>
      </w:r>
      <w:smartTag w:uri="urn:schemas-microsoft-com:office:smarttags" w:element="date">
        <w:smartTagPr>
          <w:attr w:name="ls" w:val="trans"/>
          <w:attr w:name="Month" w:val="05"/>
          <w:attr w:name="Day" w:val="21"/>
          <w:attr w:name="Year" w:val="2020"/>
        </w:smartTagPr>
        <w:r w:rsidR="00130A00">
          <w:rPr>
            <w:rFonts w:ascii="Arial" w:hAnsi="Arial" w:cs="Arial"/>
            <w:b/>
            <w:sz w:val="24"/>
            <w:szCs w:val="24"/>
          </w:rPr>
          <w:t>21</w:t>
        </w:r>
        <w:r w:rsidR="006040C8">
          <w:rPr>
            <w:rFonts w:ascii="Arial" w:hAnsi="Arial" w:cs="Arial"/>
            <w:b/>
            <w:sz w:val="24"/>
            <w:szCs w:val="24"/>
          </w:rPr>
          <w:t>.05.2020</w:t>
        </w:r>
      </w:smartTag>
      <w:r w:rsidR="006040C8">
        <w:rPr>
          <w:rFonts w:ascii="Arial" w:hAnsi="Arial" w:cs="Arial"/>
          <w:b/>
          <w:sz w:val="24"/>
          <w:szCs w:val="24"/>
        </w:rPr>
        <w:t xml:space="preserve"> № </w:t>
      </w:r>
      <w:r w:rsidR="00130A00">
        <w:rPr>
          <w:rFonts w:ascii="Arial" w:hAnsi="Arial" w:cs="Arial"/>
          <w:b/>
          <w:sz w:val="24"/>
          <w:szCs w:val="24"/>
        </w:rPr>
        <w:t>19-п</w:t>
      </w:r>
      <w:r w:rsidR="00386763">
        <w:rPr>
          <w:rFonts w:ascii="Arial" w:hAnsi="Arial" w:cs="Arial"/>
          <w:b/>
          <w:sz w:val="24"/>
          <w:szCs w:val="24"/>
        </w:rPr>
        <w:t>, постановлением администрации Новосыдинского сельсовета от 2</w:t>
      </w:r>
      <w:r w:rsidR="00B05414">
        <w:rPr>
          <w:rFonts w:ascii="Arial" w:hAnsi="Arial" w:cs="Arial"/>
          <w:b/>
          <w:sz w:val="24"/>
          <w:szCs w:val="24"/>
        </w:rPr>
        <w:t>7</w:t>
      </w:r>
      <w:r w:rsidR="00386763">
        <w:rPr>
          <w:rFonts w:ascii="Arial" w:hAnsi="Arial" w:cs="Arial"/>
          <w:b/>
          <w:sz w:val="24"/>
          <w:szCs w:val="24"/>
        </w:rPr>
        <w:t xml:space="preserve">.11.2020 № </w:t>
      </w:r>
      <w:r w:rsidR="00B05414">
        <w:rPr>
          <w:rFonts w:ascii="Arial" w:hAnsi="Arial" w:cs="Arial"/>
          <w:b/>
          <w:sz w:val="24"/>
          <w:szCs w:val="24"/>
        </w:rPr>
        <w:t>40-п</w:t>
      </w:r>
      <w:r>
        <w:rPr>
          <w:rFonts w:ascii="Arial" w:hAnsi="Arial" w:cs="Arial"/>
          <w:b/>
          <w:sz w:val="24"/>
          <w:szCs w:val="24"/>
        </w:rPr>
        <w:t>, постановлением администрации Новосыдинского сельсовета от 02.02.2021 № 5-п</w:t>
      </w:r>
      <w:r w:rsidR="00AB3CCB">
        <w:rPr>
          <w:rFonts w:ascii="Arial" w:hAnsi="Arial" w:cs="Arial"/>
          <w:b/>
          <w:sz w:val="24"/>
          <w:szCs w:val="24"/>
        </w:rPr>
        <w:t xml:space="preserve">, постановлением администрации Новосыдинского сельсовета от </w:t>
      </w:r>
      <w:r w:rsidR="00F43C70">
        <w:rPr>
          <w:rFonts w:ascii="Arial" w:hAnsi="Arial" w:cs="Arial"/>
          <w:b/>
          <w:sz w:val="24"/>
          <w:szCs w:val="24"/>
        </w:rPr>
        <w:t>31</w:t>
      </w:r>
      <w:r w:rsidR="00AB3CCB">
        <w:rPr>
          <w:rFonts w:ascii="Arial" w:hAnsi="Arial" w:cs="Arial"/>
          <w:b/>
          <w:sz w:val="24"/>
          <w:szCs w:val="24"/>
        </w:rPr>
        <w:t xml:space="preserve">.08.2021 № </w:t>
      </w:r>
      <w:r w:rsidR="00F43C70">
        <w:rPr>
          <w:rFonts w:ascii="Arial" w:hAnsi="Arial" w:cs="Arial"/>
          <w:b/>
          <w:sz w:val="24"/>
          <w:szCs w:val="24"/>
        </w:rPr>
        <w:t>26-п</w:t>
      </w:r>
      <w:r w:rsidR="002F1FDB">
        <w:rPr>
          <w:rFonts w:ascii="Arial" w:hAnsi="Arial" w:cs="Arial"/>
          <w:b/>
          <w:sz w:val="24"/>
          <w:szCs w:val="24"/>
        </w:rPr>
        <w:t>,</w:t>
      </w:r>
      <w:r w:rsidR="002F1FDB" w:rsidRPr="002F1FDB">
        <w:rPr>
          <w:rFonts w:ascii="Arial" w:hAnsi="Arial" w:cs="Arial"/>
          <w:b/>
          <w:sz w:val="24"/>
          <w:szCs w:val="24"/>
        </w:rPr>
        <w:t xml:space="preserve"> </w:t>
      </w:r>
      <w:r w:rsidR="002F1FDB">
        <w:rPr>
          <w:rFonts w:ascii="Arial" w:hAnsi="Arial" w:cs="Arial"/>
          <w:b/>
          <w:sz w:val="24"/>
          <w:szCs w:val="24"/>
        </w:rPr>
        <w:t xml:space="preserve">постановлением администрации Новосыдинского сельсовета от </w:t>
      </w:r>
      <w:r w:rsidR="00266213">
        <w:rPr>
          <w:rFonts w:ascii="Arial" w:hAnsi="Arial" w:cs="Arial"/>
          <w:b/>
          <w:sz w:val="24"/>
          <w:szCs w:val="24"/>
        </w:rPr>
        <w:t>25</w:t>
      </w:r>
      <w:r w:rsidR="002F1FDB">
        <w:rPr>
          <w:rFonts w:ascii="Arial" w:hAnsi="Arial" w:cs="Arial"/>
          <w:b/>
          <w:sz w:val="24"/>
          <w:szCs w:val="24"/>
        </w:rPr>
        <w:t xml:space="preserve">.03.2022 № </w:t>
      </w:r>
      <w:r w:rsidR="00266213">
        <w:rPr>
          <w:rFonts w:ascii="Arial" w:hAnsi="Arial" w:cs="Arial"/>
          <w:b/>
          <w:sz w:val="24"/>
          <w:szCs w:val="24"/>
        </w:rPr>
        <w:t>10-п</w:t>
      </w:r>
      <w:bookmarkStart w:id="0" w:name="_GoBack"/>
      <w:bookmarkEnd w:id="0"/>
      <w:r w:rsidR="00130A00">
        <w:rPr>
          <w:rFonts w:ascii="Arial" w:hAnsi="Arial" w:cs="Arial"/>
          <w:b/>
          <w:sz w:val="24"/>
          <w:szCs w:val="24"/>
        </w:rPr>
        <w:t>)</w:t>
      </w:r>
    </w:p>
    <w:p w:rsidR="00E64D9F" w:rsidRPr="00E64D9F" w:rsidRDefault="00E64D9F" w:rsidP="00E64D9F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24"/>
          <w:szCs w:val="24"/>
        </w:rPr>
      </w:pPr>
    </w:p>
    <w:p w:rsidR="00E64D9F" w:rsidRPr="00E64D9F" w:rsidRDefault="00926269" w:rsidP="00E64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4D9F">
        <w:rPr>
          <w:rFonts w:ascii="Arial" w:hAnsi="Arial" w:cs="Arial"/>
          <w:sz w:val="24"/>
          <w:szCs w:val="24"/>
        </w:rPr>
        <w:t>2.11.</w:t>
      </w:r>
      <w:r w:rsidR="00E64D9F" w:rsidRPr="00E64D9F">
        <w:rPr>
          <w:rFonts w:ascii="Arial" w:hAnsi="Arial" w:cs="Arial"/>
          <w:sz w:val="24"/>
          <w:szCs w:val="24"/>
        </w:rPr>
        <w:t xml:space="preserve">2019           </w:t>
      </w:r>
      <w:r w:rsidR="00E64D9F" w:rsidRPr="00E64D9F">
        <w:rPr>
          <w:rFonts w:ascii="Arial" w:hAnsi="Arial" w:cs="Arial"/>
          <w:sz w:val="24"/>
          <w:szCs w:val="24"/>
        </w:rPr>
        <w:tab/>
        <w:t xml:space="preserve">            </w:t>
      </w:r>
      <w:r w:rsidR="00E64D9F" w:rsidRPr="00E64D9F">
        <w:rPr>
          <w:rFonts w:ascii="Arial" w:hAnsi="Arial" w:cs="Arial"/>
          <w:sz w:val="24"/>
          <w:szCs w:val="24"/>
        </w:rPr>
        <w:tab/>
        <w:t xml:space="preserve">   с. Новая </w:t>
      </w:r>
      <w:proofErr w:type="spellStart"/>
      <w:r w:rsidR="00E64D9F" w:rsidRPr="00E64D9F">
        <w:rPr>
          <w:rFonts w:ascii="Arial" w:hAnsi="Arial" w:cs="Arial"/>
          <w:sz w:val="24"/>
          <w:szCs w:val="24"/>
        </w:rPr>
        <w:t>Сыда</w:t>
      </w:r>
      <w:proofErr w:type="spellEnd"/>
      <w:r w:rsidR="00E64D9F" w:rsidRPr="00E64D9F">
        <w:rPr>
          <w:rFonts w:ascii="Arial" w:hAnsi="Arial" w:cs="Arial"/>
          <w:sz w:val="24"/>
          <w:szCs w:val="24"/>
        </w:rPr>
        <w:tab/>
      </w:r>
      <w:r w:rsidR="00E64D9F" w:rsidRPr="00E64D9F">
        <w:rPr>
          <w:rFonts w:ascii="Arial" w:hAnsi="Arial" w:cs="Arial"/>
          <w:sz w:val="24"/>
          <w:szCs w:val="24"/>
        </w:rPr>
        <w:tab/>
      </w:r>
      <w:r w:rsidR="00E64D9F" w:rsidRPr="00E64D9F">
        <w:rPr>
          <w:rFonts w:ascii="Arial" w:hAnsi="Arial" w:cs="Arial"/>
          <w:sz w:val="24"/>
          <w:szCs w:val="24"/>
        </w:rPr>
        <w:tab/>
        <w:t xml:space="preserve">                № </w:t>
      </w:r>
      <w:r>
        <w:rPr>
          <w:rFonts w:ascii="Arial" w:hAnsi="Arial" w:cs="Arial"/>
          <w:sz w:val="24"/>
          <w:szCs w:val="24"/>
        </w:rPr>
        <w:t>35-п</w:t>
      </w:r>
    </w:p>
    <w:p w:rsidR="00E64D9F" w:rsidRPr="00E64D9F" w:rsidRDefault="00E64D9F" w:rsidP="00E64D9F">
      <w:pPr>
        <w:pStyle w:val="1"/>
        <w:ind w:right="-1"/>
        <w:rPr>
          <w:rFonts w:cs="Arial"/>
          <w:sz w:val="24"/>
          <w:szCs w:val="24"/>
        </w:rPr>
      </w:pPr>
    </w:p>
    <w:p w:rsidR="000B05F4" w:rsidRPr="00E64D9F" w:rsidRDefault="000B05F4" w:rsidP="000B05F4">
      <w:pPr>
        <w:ind w:right="5129"/>
        <w:rPr>
          <w:lang w:val="x-none"/>
        </w:rPr>
      </w:pPr>
    </w:p>
    <w:p w:rsidR="000B05F4" w:rsidRPr="000B05F4" w:rsidRDefault="000B05F4" w:rsidP="000B05F4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Об утверждении Порядка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</w:t>
      </w:r>
      <w:r w:rsidR="00386763">
        <w:rPr>
          <w:rFonts w:ascii="Arial" w:hAnsi="Arial" w:cs="Arial"/>
          <w:sz w:val="24"/>
          <w:szCs w:val="24"/>
        </w:rPr>
        <w:t>,</w:t>
      </w:r>
      <w:r w:rsidRPr="000B05F4">
        <w:rPr>
          <w:rFonts w:ascii="Arial" w:hAnsi="Arial" w:cs="Arial"/>
          <w:sz w:val="24"/>
          <w:szCs w:val="24"/>
        </w:rPr>
        <w:t>15</w:t>
      </w:r>
      <w:r w:rsidR="00386763">
        <w:rPr>
          <w:rFonts w:ascii="Arial" w:hAnsi="Arial" w:cs="Arial"/>
          <w:sz w:val="24"/>
          <w:szCs w:val="24"/>
        </w:rPr>
        <w:t xml:space="preserve"> и 27</w:t>
      </w:r>
      <w:r w:rsidRPr="000B05F4">
        <w:rPr>
          <w:rFonts w:ascii="Arial" w:hAnsi="Arial" w:cs="Arial"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B05F4">
        <w:rPr>
          <w:rFonts w:ascii="Arial" w:hAnsi="Arial" w:cs="Arial"/>
          <w:bCs/>
          <w:sz w:val="24"/>
          <w:szCs w:val="24"/>
        </w:rPr>
        <w:t xml:space="preserve"> </w:t>
      </w:r>
    </w:p>
    <w:p w:rsidR="000B05F4" w:rsidRDefault="000B05F4" w:rsidP="000B05F4">
      <w:pPr>
        <w:rPr>
          <w:rFonts w:ascii="Arial" w:hAnsi="Arial" w:cs="Arial"/>
          <w:sz w:val="24"/>
          <w:szCs w:val="24"/>
        </w:rPr>
      </w:pPr>
    </w:p>
    <w:p w:rsidR="009161DE" w:rsidRDefault="009161DE" w:rsidP="000B05F4">
      <w:pPr>
        <w:rPr>
          <w:rFonts w:ascii="Arial" w:hAnsi="Arial" w:cs="Arial"/>
          <w:sz w:val="24"/>
          <w:szCs w:val="24"/>
        </w:rPr>
      </w:pPr>
    </w:p>
    <w:p w:rsidR="009161DE" w:rsidRPr="000B05F4" w:rsidRDefault="009161DE" w:rsidP="000B05F4">
      <w:pPr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</w:t>
      </w:r>
      <w:r w:rsidR="00614391">
        <w:rPr>
          <w:rFonts w:ascii="Arial" w:hAnsi="Arial" w:cs="Arial"/>
          <w:sz w:val="24"/>
          <w:szCs w:val="24"/>
        </w:rPr>
        <w:t xml:space="preserve"> </w:t>
      </w:r>
      <w:r w:rsidR="00A333A0">
        <w:rPr>
          <w:rFonts w:ascii="Arial" w:hAnsi="Arial" w:cs="Arial"/>
          <w:sz w:val="24"/>
          <w:szCs w:val="24"/>
        </w:rPr>
        <w:t>48</w:t>
      </w:r>
      <w:r w:rsidRPr="000B05F4">
        <w:rPr>
          <w:rFonts w:ascii="Arial" w:hAnsi="Arial" w:cs="Arial"/>
          <w:sz w:val="24"/>
          <w:szCs w:val="24"/>
        </w:rPr>
        <w:t> </w:t>
      </w:r>
      <w:hyperlink r:id="rId6" w:history="1">
        <w:r w:rsidRPr="000B05F4">
          <w:rPr>
            <w:rFonts w:ascii="Arial" w:hAnsi="Arial" w:cs="Arial"/>
            <w:sz w:val="24"/>
            <w:szCs w:val="24"/>
          </w:rPr>
          <w:t>Устава</w:t>
        </w:r>
      </w:hyperlink>
      <w:r w:rsidRPr="000B05F4">
        <w:rPr>
          <w:rFonts w:ascii="Arial" w:hAnsi="Arial" w:cs="Arial"/>
          <w:sz w:val="24"/>
          <w:szCs w:val="24"/>
        </w:rPr>
        <w:t> </w:t>
      </w:r>
      <w:r w:rsidR="00A333A0">
        <w:rPr>
          <w:rFonts w:ascii="Arial" w:hAnsi="Arial" w:cs="Arial"/>
          <w:sz w:val="24"/>
          <w:szCs w:val="24"/>
        </w:rPr>
        <w:t xml:space="preserve">Новосыдинского </w:t>
      </w:r>
      <w:r w:rsidR="00614391">
        <w:rPr>
          <w:rFonts w:ascii="Arial" w:hAnsi="Arial" w:cs="Arial"/>
          <w:sz w:val="24"/>
          <w:szCs w:val="24"/>
        </w:rPr>
        <w:t xml:space="preserve"> сельсовета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A951D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ПОСТАН</w:t>
      </w:r>
      <w:r w:rsidR="009161DE">
        <w:rPr>
          <w:rFonts w:ascii="Arial" w:hAnsi="Arial" w:cs="Arial"/>
          <w:sz w:val="24"/>
          <w:szCs w:val="24"/>
        </w:rPr>
        <w:t>ОВЛЯ</w:t>
      </w:r>
      <w:r w:rsidR="00A951D4">
        <w:rPr>
          <w:rFonts w:ascii="Arial" w:hAnsi="Arial" w:cs="Arial"/>
          <w:sz w:val="24"/>
          <w:szCs w:val="24"/>
        </w:rPr>
        <w:t>ЕТ</w:t>
      </w:r>
      <w:r w:rsidRPr="000B05F4">
        <w:rPr>
          <w:rFonts w:ascii="Arial" w:hAnsi="Arial" w:cs="Arial"/>
          <w:sz w:val="24"/>
          <w:szCs w:val="24"/>
        </w:rPr>
        <w:t>: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1. Утвердить Порядок применения взысканий, предусмотренных ст.</w:t>
      </w:r>
      <w:r w:rsidR="00614391">
        <w:rPr>
          <w:rFonts w:ascii="Arial" w:hAnsi="Arial" w:cs="Arial"/>
          <w:sz w:val="24"/>
          <w:szCs w:val="24"/>
        </w:rPr>
        <w:t xml:space="preserve"> </w:t>
      </w:r>
      <w:r w:rsidRPr="000B05F4">
        <w:rPr>
          <w:rFonts w:ascii="Arial" w:hAnsi="Arial" w:cs="Arial"/>
          <w:sz w:val="24"/>
          <w:szCs w:val="24"/>
        </w:rPr>
        <w:t>ст. 14.1</w:t>
      </w:r>
      <w:r w:rsidR="00386763">
        <w:rPr>
          <w:rFonts w:ascii="Arial" w:hAnsi="Arial" w:cs="Arial"/>
          <w:sz w:val="24"/>
          <w:szCs w:val="24"/>
        </w:rPr>
        <w:t>,</w:t>
      </w:r>
      <w:r w:rsidRPr="000B05F4">
        <w:rPr>
          <w:rFonts w:ascii="Arial" w:hAnsi="Arial" w:cs="Arial"/>
          <w:sz w:val="24"/>
          <w:szCs w:val="24"/>
        </w:rPr>
        <w:t xml:space="preserve"> 15</w:t>
      </w:r>
      <w:r w:rsidR="00386763">
        <w:rPr>
          <w:rFonts w:ascii="Arial" w:hAnsi="Arial" w:cs="Arial"/>
          <w:sz w:val="24"/>
          <w:szCs w:val="24"/>
        </w:rPr>
        <w:t xml:space="preserve"> и 27</w:t>
      </w:r>
      <w:r w:rsidRPr="000B05F4">
        <w:rPr>
          <w:rFonts w:ascii="Arial" w:hAnsi="Arial" w:cs="Arial"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0B05F4" w:rsidRPr="000B05F4" w:rsidRDefault="00A951D4" w:rsidP="000B05F4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B05F4" w:rsidRPr="000B05F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0B05F4" w:rsidRPr="000B05F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возлагаю на себя</w:t>
      </w:r>
    </w:p>
    <w:p w:rsidR="000B05F4" w:rsidRPr="000B05F4" w:rsidRDefault="00A951D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05F4" w:rsidRPr="000B05F4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 w:rsidR="009161DE">
        <w:rPr>
          <w:rFonts w:ascii="Arial" w:hAnsi="Arial" w:cs="Arial"/>
          <w:sz w:val="24"/>
          <w:szCs w:val="24"/>
        </w:rPr>
        <w:t>газете «</w:t>
      </w:r>
      <w:r w:rsidR="00DD7B44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Новая </w:t>
      </w:r>
      <w:proofErr w:type="spellStart"/>
      <w:r w:rsidR="00DD7B44">
        <w:rPr>
          <w:rFonts w:ascii="Arial" w:hAnsi="Arial" w:cs="Arial"/>
          <w:sz w:val="24"/>
          <w:szCs w:val="24"/>
        </w:rPr>
        <w:t>Сыда</w:t>
      </w:r>
      <w:proofErr w:type="spellEnd"/>
      <w:r w:rsidR="009161DE">
        <w:rPr>
          <w:rFonts w:ascii="Arial" w:hAnsi="Arial" w:cs="Arial"/>
          <w:sz w:val="24"/>
          <w:szCs w:val="24"/>
        </w:rPr>
        <w:t>».</w:t>
      </w:r>
    </w:p>
    <w:p w:rsidR="000B05F4" w:rsidRP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A951D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Глава </w:t>
      </w:r>
    </w:p>
    <w:p w:rsidR="00A951D4" w:rsidRPr="005D197B" w:rsidRDefault="00A951D4" w:rsidP="00A951D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   </w:t>
      </w:r>
      <w:r w:rsidR="00391594">
        <w:rPr>
          <w:rFonts w:ascii="Arial" w:hAnsi="Arial" w:cs="Arial"/>
          <w:sz w:val="24"/>
          <w:szCs w:val="24"/>
        </w:rPr>
        <w:t xml:space="preserve"> </w:t>
      </w:r>
      <w:r w:rsidR="00386763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="00386763">
        <w:rPr>
          <w:rFonts w:ascii="Arial" w:hAnsi="Arial" w:cs="Arial"/>
          <w:sz w:val="24"/>
          <w:szCs w:val="24"/>
        </w:rPr>
        <w:t>Арне</w:t>
      </w:r>
      <w:proofErr w:type="spellEnd"/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A951D4" w:rsidRDefault="00A951D4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9161DE" w:rsidRPr="005D197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Приложение </w:t>
      </w:r>
    </w:p>
    <w:p w:rsidR="00926269" w:rsidRDefault="009161DE" w:rsidP="00DD7B44">
      <w:pPr>
        <w:shd w:val="clear" w:color="auto" w:fill="FFFFFF"/>
        <w:ind w:left="5640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926269">
        <w:rPr>
          <w:rFonts w:ascii="Arial" w:hAnsi="Arial" w:cs="Arial"/>
          <w:sz w:val="24"/>
          <w:szCs w:val="24"/>
        </w:rPr>
        <w:t xml:space="preserve">Новосыдинского </w:t>
      </w:r>
      <w:r w:rsidR="00DD7B44">
        <w:rPr>
          <w:rFonts w:ascii="Arial" w:hAnsi="Arial" w:cs="Arial"/>
          <w:sz w:val="24"/>
          <w:szCs w:val="24"/>
        </w:rPr>
        <w:t xml:space="preserve">сельсовета </w:t>
      </w:r>
    </w:p>
    <w:p w:rsidR="009161DE" w:rsidRPr="00DD7B44" w:rsidRDefault="009161DE" w:rsidP="00DD7B44">
      <w:pPr>
        <w:shd w:val="clear" w:color="auto" w:fill="FFFFFF"/>
        <w:ind w:left="5640"/>
        <w:rPr>
          <w:rFonts w:ascii="Arial" w:hAnsi="Arial" w:cs="Arial"/>
          <w:sz w:val="24"/>
          <w:szCs w:val="24"/>
        </w:rPr>
      </w:pPr>
      <w:r w:rsidRPr="00270ABB">
        <w:rPr>
          <w:rFonts w:ascii="Arial" w:hAnsi="Arial" w:cs="Arial"/>
          <w:sz w:val="24"/>
          <w:szCs w:val="24"/>
        </w:rPr>
        <w:t xml:space="preserve">от </w:t>
      </w:r>
      <w:r w:rsidR="00926269">
        <w:rPr>
          <w:rFonts w:ascii="Arial" w:hAnsi="Arial" w:cs="Arial"/>
          <w:sz w:val="24"/>
          <w:szCs w:val="24"/>
        </w:rPr>
        <w:t>2</w:t>
      </w:r>
      <w:r w:rsidR="00DD7B44">
        <w:rPr>
          <w:rFonts w:ascii="Arial" w:hAnsi="Arial" w:cs="Arial"/>
          <w:sz w:val="24"/>
          <w:szCs w:val="24"/>
        </w:rPr>
        <w:t>2.11.</w:t>
      </w:r>
      <w:r w:rsidR="00DD4A3A">
        <w:rPr>
          <w:rFonts w:ascii="Arial" w:hAnsi="Arial" w:cs="Arial"/>
          <w:sz w:val="24"/>
          <w:szCs w:val="24"/>
        </w:rPr>
        <w:t>2019</w:t>
      </w:r>
      <w:r w:rsidR="00926269">
        <w:rPr>
          <w:rFonts w:ascii="Arial" w:hAnsi="Arial" w:cs="Arial"/>
          <w:sz w:val="24"/>
          <w:szCs w:val="24"/>
        </w:rPr>
        <w:t xml:space="preserve"> </w:t>
      </w:r>
      <w:r w:rsidRPr="00270ABB">
        <w:rPr>
          <w:rFonts w:ascii="Arial" w:hAnsi="Arial" w:cs="Arial"/>
          <w:sz w:val="24"/>
          <w:szCs w:val="24"/>
        </w:rPr>
        <w:t xml:space="preserve">№ </w:t>
      </w:r>
      <w:r w:rsidR="00926269">
        <w:rPr>
          <w:rFonts w:ascii="Arial" w:hAnsi="Arial" w:cs="Arial"/>
          <w:sz w:val="24"/>
          <w:szCs w:val="24"/>
        </w:rPr>
        <w:t>35-п</w:t>
      </w:r>
    </w:p>
    <w:p w:rsidR="009161DE" w:rsidRPr="000B05F4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DD7B4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Порядок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</w:t>
      </w:r>
      <w:r w:rsidR="00386763">
        <w:rPr>
          <w:rFonts w:ascii="Arial" w:hAnsi="Arial" w:cs="Arial"/>
          <w:sz w:val="24"/>
          <w:szCs w:val="24"/>
        </w:rPr>
        <w:t xml:space="preserve">, </w:t>
      </w:r>
      <w:r w:rsidRPr="000B05F4">
        <w:rPr>
          <w:rFonts w:ascii="Arial" w:hAnsi="Arial" w:cs="Arial"/>
          <w:sz w:val="24"/>
          <w:szCs w:val="24"/>
        </w:rPr>
        <w:t>15</w:t>
      </w:r>
      <w:r w:rsidR="00386763">
        <w:rPr>
          <w:rFonts w:ascii="Arial" w:hAnsi="Arial" w:cs="Arial"/>
          <w:sz w:val="24"/>
          <w:szCs w:val="24"/>
        </w:rPr>
        <w:t xml:space="preserve"> и 27 </w:t>
      </w:r>
      <w:r w:rsidRPr="000B05F4">
        <w:rPr>
          <w:rFonts w:ascii="Arial" w:hAnsi="Arial" w:cs="Arial"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1.1. </w:t>
      </w:r>
      <w:proofErr w:type="gramStart"/>
      <w:r w:rsidRPr="000B05F4">
        <w:rPr>
          <w:rFonts w:ascii="Arial" w:hAnsi="Arial" w:cs="Arial"/>
        </w:rPr>
        <w:t>Настоящий Порядок о порядке применения взысканий, предусмотренных ст.</w:t>
      </w:r>
      <w:r w:rsidR="00DD7B44">
        <w:rPr>
          <w:rFonts w:ascii="Arial" w:hAnsi="Arial" w:cs="Arial"/>
        </w:rPr>
        <w:t xml:space="preserve"> </w:t>
      </w:r>
      <w:r w:rsidRPr="000B05F4">
        <w:rPr>
          <w:rFonts w:ascii="Arial" w:hAnsi="Arial" w:cs="Arial"/>
        </w:rPr>
        <w:t>ст. 14.1</w:t>
      </w:r>
      <w:r w:rsidR="00386763">
        <w:rPr>
          <w:rFonts w:ascii="Arial" w:hAnsi="Arial" w:cs="Arial"/>
        </w:rPr>
        <w:t>,</w:t>
      </w:r>
      <w:r w:rsidRPr="000B05F4">
        <w:rPr>
          <w:rFonts w:ascii="Arial" w:hAnsi="Arial" w:cs="Arial"/>
        </w:rPr>
        <w:t xml:space="preserve"> 15</w:t>
      </w:r>
      <w:r w:rsidR="000E5FBA">
        <w:rPr>
          <w:rFonts w:ascii="Arial" w:hAnsi="Arial" w:cs="Arial"/>
        </w:rPr>
        <w:t xml:space="preserve"> и</w:t>
      </w:r>
      <w:r w:rsidR="00386763">
        <w:rPr>
          <w:rFonts w:ascii="Arial" w:hAnsi="Arial" w:cs="Arial"/>
        </w:rPr>
        <w:t xml:space="preserve"> 27</w:t>
      </w:r>
      <w:r w:rsidRPr="000B05F4">
        <w:rPr>
          <w:rFonts w:ascii="Arial" w:hAnsi="Arial" w:cs="Arial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9161DE">
        <w:rPr>
          <w:rFonts w:ascii="Arial" w:hAnsi="Arial" w:cs="Arial"/>
        </w:rPr>
        <w:t xml:space="preserve">администрации </w:t>
      </w:r>
      <w:r w:rsidR="00DD7B44">
        <w:rPr>
          <w:rFonts w:ascii="Arial" w:hAnsi="Arial" w:cs="Arial"/>
        </w:rPr>
        <w:t xml:space="preserve">Новосыдинского </w:t>
      </w:r>
      <w:r w:rsidR="009161DE">
        <w:rPr>
          <w:rFonts w:ascii="Arial" w:hAnsi="Arial" w:cs="Arial"/>
        </w:rPr>
        <w:t xml:space="preserve"> сельсовета </w:t>
      </w:r>
      <w:r w:rsidRPr="000B05F4">
        <w:rPr>
          <w:rFonts w:ascii="Arial" w:hAnsi="Arial" w:cs="Arial"/>
        </w:rPr>
        <w:t>вышеуказанных взысканий.</w:t>
      </w:r>
      <w:proofErr w:type="gramEnd"/>
    </w:p>
    <w:p w:rsidR="0059210D" w:rsidRDefault="000B05F4" w:rsidP="00AB3CC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1.2.</w:t>
      </w:r>
      <w:r w:rsidR="00386763" w:rsidRPr="00386763">
        <w:rPr>
          <w:rFonts w:ascii="Arial" w:hAnsi="Arial" w:cs="Arial"/>
        </w:rPr>
        <w:t xml:space="preserve"> </w:t>
      </w:r>
      <w:r w:rsidR="00AB3CCB" w:rsidRPr="00D920DC">
        <w:rPr>
          <w:rFonts w:ascii="Arial" w:hAnsi="Arial" w:cs="Arial"/>
          <w:color w:val="000000"/>
          <w:sz w:val="26"/>
          <w:szCs w:val="26"/>
          <w:shd w:val="clear" w:color="auto" w:fill="FFFFFF"/>
        </w:rPr>
        <w:t>Взыскания, предусмотренные </w:t>
      </w:r>
      <w:hyperlink r:id="rId7" w:anchor="dst100289" w:history="1">
        <w:r w:rsidR="00AB3CCB" w:rsidRPr="00D920DC">
          <w:rPr>
            <w:rFonts w:ascii="Arial" w:hAnsi="Arial" w:cs="Arial"/>
            <w:sz w:val="26"/>
            <w:szCs w:val="26"/>
            <w:shd w:val="clear" w:color="auto" w:fill="FFFFFF"/>
          </w:rPr>
          <w:t>статьями 14.1</w:t>
        </w:r>
      </w:hyperlink>
      <w:r w:rsidR="00AB3CCB" w:rsidRPr="00D920DC">
        <w:rPr>
          <w:rFonts w:ascii="Arial" w:hAnsi="Arial" w:cs="Arial"/>
          <w:sz w:val="26"/>
          <w:szCs w:val="26"/>
          <w:shd w:val="clear" w:color="auto" w:fill="FFFFFF"/>
        </w:rPr>
        <w:t>, </w:t>
      </w:r>
      <w:hyperlink r:id="rId8" w:anchor="dst100127" w:history="1">
        <w:r w:rsidR="00AB3CCB" w:rsidRPr="00D920DC">
          <w:rPr>
            <w:rFonts w:ascii="Arial" w:hAnsi="Arial" w:cs="Arial"/>
            <w:sz w:val="26"/>
            <w:szCs w:val="26"/>
            <w:shd w:val="clear" w:color="auto" w:fill="FFFFFF"/>
          </w:rPr>
          <w:t>15</w:t>
        </w:r>
      </w:hyperlink>
      <w:r w:rsidR="00AB3CCB" w:rsidRPr="00D920DC">
        <w:rPr>
          <w:rFonts w:ascii="Arial" w:hAnsi="Arial" w:cs="Arial"/>
          <w:sz w:val="26"/>
          <w:szCs w:val="26"/>
          <w:shd w:val="clear" w:color="auto" w:fill="FFFFFF"/>
        </w:rPr>
        <w:t> и </w:t>
      </w:r>
      <w:hyperlink r:id="rId9" w:anchor="dst100221" w:history="1">
        <w:r w:rsidR="00AB3CCB" w:rsidRPr="00D920DC">
          <w:rPr>
            <w:rFonts w:ascii="Arial" w:hAnsi="Arial" w:cs="Arial"/>
            <w:sz w:val="26"/>
            <w:szCs w:val="26"/>
            <w:shd w:val="clear" w:color="auto" w:fill="FFFFFF"/>
          </w:rPr>
          <w:t>27</w:t>
        </w:r>
      </w:hyperlink>
      <w:r w:rsidR="00AB3CCB" w:rsidRPr="00D920DC">
        <w:rPr>
          <w:rFonts w:ascii="Arial" w:hAnsi="Arial" w:cs="Arial"/>
          <w:color w:val="000000"/>
          <w:sz w:val="26"/>
          <w:szCs w:val="26"/>
          <w:shd w:val="clear" w:color="auto" w:fill="FFFFFF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</w:t>
      </w:r>
      <w:r w:rsidR="00AB3CCB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нормативными правовыми актами</w:t>
      </w:r>
      <w:r w:rsidR="0059210D">
        <w:rPr>
          <w:rFonts w:ascii="Arial" w:hAnsi="Arial" w:cs="Arial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 1.3.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10" w:history="1">
        <w:r w:rsidRPr="000B05F4">
          <w:rPr>
            <w:rStyle w:val="a3"/>
            <w:rFonts w:ascii="Arial" w:hAnsi="Arial" w:cs="Arial"/>
          </w:rPr>
          <w:t>законом</w:t>
        </w:r>
      </w:hyperlink>
      <w:r w:rsidRPr="000B05F4">
        <w:rPr>
          <w:rFonts w:ascii="Arial" w:hAnsi="Arial" w:cs="Arial"/>
        </w:rPr>
        <w:t xml:space="preserve"> от 25 декабря 2008 года № 273-ФЗ "О противодействии коррупции", налагаются следующие взыскания: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1) замечание;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2) выговор;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0B05F4" w:rsidRPr="000B05F4" w:rsidRDefault="000B05F4" w:rsidP="003E3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0B05F4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0B05F4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0B05F4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0B05F4">
        <w:rPr>
          <w:rFonts w:ascii="Arial" w:hAnsi="Arial" w:cs="Arial"/>
          <w:sz w:val="24"/>
          <w:szCs w:val="24"/>
        </w:rPr>
        <w:t xml:space="preserve"> Федерального закона № 25-ФЗ</w:t>
      </w:r>
      <w:r w:rsidR="003E33B5">
        <w:rPr>
          <w:rFonts w:ascii="Arial" w:hAnsi="Arial" w:cs="Arial"/>
          <w:sz w:val="24"/>
          <w:szCs w:val="24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2. Порядок применения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AB3CCB" w:rsidRPr="00AB3CCB" w:rsidRDefault="000B05F4" w:rsidP="00AB3CCB">
      <w:pPr>
        <w:shd w:val="clear" w:color="auto" w:fill="FFFFFF"/>
        <w:spacing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B3CCB">
        <w:rPr>
          <w:rFonts w:ascii="Arial" w:hAnsi="Arial" w:cs="Arial"/>
          <w:sz w:val="24"/>
          <w:szCs w:val="24"/>
        </w:rPr>
        <w:lastRenderedPageBreak/>
        <w:t>2.1.</w:t>
      </w:r>
      <w:r w:rsidRPr="000B05F4">
        <w:rPr>
          <w:rFonts w:ascii="Arial" w:hAnsi="Arial" w:cs="Arial"/>
        </w:rPr>
        <w:t xml:space="preserve"> </w:t>
      </w:r>
      <w:r w:rsidR="00AB3CCB" w:rsidRPr="00AB3CCB">
        <w:rPr>
          <w:rFonts w:ascii="Arial" w:hAnsi="Arial" w:cs="Arial"/>
          <w:color w:val="000000"/>
          <w:sz w:val="24"/>
          <w:szCs w:val="24"/>
        </w:rPr>
        <w:t>Взыскания, предусмотренные </w:t>
      </w:r>
      <w:hyperlink r:id="rId13" w:anchor="dst100289" w:history="1">
        <w:r w:rsidR="00AB3CCB" w:rsidRPr="00AB3CCB">
          <w:rPr>
            <w:rFonts w:ascii="Arial" w:hAnsi="Arial" w:cs="Arial"/>
            <w:sz w:val="24"/>
            <w:szCs w:val="24"/>
          </w:rPr>
          <w:t>статьями 14.1</w:t>
        </w:r>
      </w:hyperlink>
      <w:r w:rsidR="00AB3CCB" w:rsidRPr="00AB3CCB">
        <w:rPr>
          <w:rFonts w:ascii="Arial" w:hAnsi="Arial" w:cs="Arial"/>
          <w:sz w:val="24"/>
          <w:szCs w:val="24"/>
        </w:rPr>
        <w:t>, </w:t>
      </w:r>
      <w:hyperlink r:id="rId14" w:anchor="dst100127" w:history="1">
        <w:r w:rsidR="00AB3CCB" w:rsidRPr="00AB3CCB">
          <w:rPr>
            <w:rFonts w:ascii="Arial" w:hAnsi="Arial" w:cs="Arial"/>
            <w:sz w:val="24"/>
            <w:szCs w:val="24"/>
          </w:rPr>
          <w:t>15</w:t>
        </w:r>
      </w:hyperlink>
      <w:r w:rsidR="00AB3CCB" w:rsidRPr="00AB3CCB">
        <w:rPr>
          <w:rFonts w:ascii="Arial" w:hAnsi="Arial" w:cs="Arial"/>
          <w:sz w:val="24"/>
          <w:szCs w:val="24"/>
        </w:rPr>
        <w:t> и </w:t>
      </w:r>
      <w:hyperlink r:id="rId15" w:anchor="dst100221" w:history="1">
        <w:r w:rsidR="00AB3CCB" w:rsidRPr="00AB3CCB">
          <w:rPr>
            <w:rFonts w:ascii="Arial" w:hAnsi="Arial" w:cs="Arial"/>
            <w:sz w:val="24"/>
            <w:szCs w:val="24"/>
          </w:rPr>
          <w:t>27</w:t>
        </w:r>
      </w:hyperlink>
      <w:r w:rsidR="00AB3CCB" w:rsidRPr="00AB3CCB">
        <w:rPr>
          <w:rFonts w:ascii="Arial" w:hAnsi="Arial" w:cs="Arial"/>
          <w:color w:val="000000"/>
          <w:sz w:val="24"/>
          <w:szCs w:val="24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B3CCB" w:rsidRPr="009F5A62" w:rsidRDefault="00AB3CCB" w:rsidP="00AB3CCB">
      <w:pPr>
        <w:shd w:val="clear" w:color="auto" w:fill="FFFFFF"/>
        <w:spacing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dst34"/>
      <w:bookmarkEnd w:id="1"/>
      <w:r w:rsidRPr="009F5A62">
        <w:rPr>
          <w:rFonts w:ascii="Arial" w:hAnsi="Arial" w:cs="Arial"/>
          <w:color w:val="000000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AB3CCB" w:rsidRPr="009F5A62" w:rsidRDefault="00AB3CCB" w:rsidP="00AB3CCB">
      <w:pPr>
        <w:shd w:val="clear" w:color="auto" w:fill="FFFFFF"/>
        <w:spacing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dst35"/>
      <w:bookmarkEnd w:id="2"/>
      <w:r w:rsidRPr="009F5A62">
        <w:rPr>
          <w:rFonts w:ascii="Arial" w:hAnsi="Arial" w:cs="Arial"/>
          <w:color w:val="000000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B3CCB" w:rsidRPr="009F5A62" w:rsidRDefault="00AB3CCB" w:rsidP="00AB3CCB">
      <w:pPr>
        <w:shd w:val="clear" w:color="auto" w:fill="FFFFFF"/>
        <w:spacing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dst102"/>
      <w:bookmarkEnd w:id="3"/>
      <w:proofErr w:type="gramStart"/>
      <w:r w:rsidRPr="009F5A62">
        <w:rPr>
          <w:rFonts w:ascii="Arial" w:hAnsi="Arial" w:cs="Arial"/>
          <w:color w:val="000000"/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AB3CCB" w:rsidRPr="009F5A62" w:rsidRDefault="00AB3CCB" w:rsidP="00AB3CCB">
      <w:pPr>
        <w:shd w:val="clear" w:color="auto" w:fill="FFFFFF"/>
        <w:spacing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dst36"/>
      <w:bookmarkEnd w:id="4"/>
      <w:r w:rsidRPr="009F5A62">
        <w:rPr>
          <w:rFonts w:ascii="Arial" w:hAnsi="Arial" w:cs="Arial"/>
          <w:color w:val="000000"/>
          <w:sz w:val="24"/>
          <w:szCs w:val="24"/>
        </w:rPr>
        <w:t>3) объяснений муниципального служащего;</w:t>
      </w:r>
    </w:p>
    <w:p w:rsidR="00AB3CCB" w:rsidRDefault="00AB3CCB" w:rsidP="00AB3CCB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bookmarkStart w:id="5" w:name="dst37"/>
      <w:bookmarkEnd w:id="5"/>
      <w:r>
        <w:rPr>
          <w:rFonts w:ascii="Arial" w:hAnsi="Arial" w:cs="Arial"/>
          <w:color w:val="000000"/>
        </w:rPr>
        <w:t xml:space="preserve">        </w:t>
      </w:r>
      <w:r w:rsidRPr="009F5A62">
        <w:rPr>
          <w:rFonts w:ascii="Arial" w:hAnsi="Arial" w:cs="Arial"/>
          <w:color w:val="000000"/>
        </w:rPr>
        <w:t>4) иных материалов</w:t>
      </w:r>
      <w:r w:rsidR="00697FD4">
        <w:rPr>
          <w:rFonts w:ascii="Arial" w:hAnsi="Arial" w:cs="Arial"/>
          <w:color w:val="000000"/>
        </w:rPr>
        <w:t>.</w:t>
      </w:r>
    </w:p>
    <w:p w:rsidR="000B05F4" w:rsidRPr="000B05F4" w:rsidRDefault="00AB3CCB" w:rsidP="00AB3CCB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</w:t>
      </w:r>
      <w:r w:rsidR="000B05F4" w:rsidRPr="00AB3CCB">
        <w:rPr>
          <w:rFonts w:ascii="Arial" w:hAnsi="Arial" w:cs="Arial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</w:t>
      </w:r>
      <w:r w:rsidR="000B05F4" w:rsidRPr="000B05F4">
        <w:rPr>
          <w:rFonts w:ascii="Arial" w:hAnsi="Arial" w:cs="Arial"/>
        </w:rPr>
        <w:t xml:space="preserve">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39159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B05F4" w:rsidRPr="000B05F4">
        <w:rPr>
          <w:rFonts w:ascii="Arial" w:hAnsi="Arial" w:cs="Arial"/>
        </w:rPr>
        <w:t>фамилия, имя, отчество муниципального служащего, в отношении которого проводится проверка;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сведения о непредставлении письменных объяснений;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Доклад о результатах проверки подписывается  заместителем Главы </w:t>
      </w:r>
      <w:r w:rsidR="00FE679C">
        <w:rPr>
          <w:rFonts w:ascii="Arial" w:hAnsi="Arial" w:cs="Arial"/>
        </w:rPr>
        <w:t xml:space="preserve">администрации </w:t>
      </w:r>
      <w:r w:rsidR="00391594">
        <w:rPr>
          <w:rFonts w:ascii="Arial" w:hAnsi="Arial" w:cs="Arial"/>
        </w:rPr>
        <w:t xml:space="preserve">Новосыдинского </w:t>
      </w:r>
      <w:r w:rsidR="00FE679C">
        <w:rPr>
          <w:rFonts w:ascii="Arial" w:hAnsi="Arial" w:cs="Arial"/>
        </w:rPr>
        <w:t xml:space="preserve"> сельсовета </w:t>
      </w:r>
      <w:r w:rsidR="003E33B5">
        <w:rPr>
          <w:rFonts w:ascii="Arial" w:hAnsi="Arial" w:cs="Arial"/>
        </w:rPr>
        <w:t xml:space="preserve"> </w:t>
      </w:r>
      <w:r w:rsidR="00A5095C">
        <w:rPr>
          <w:rFonts w:ascii="Arial" w:hAnsi="Arial" w:cs="Arial"/>
        </w:rPr>
        <w:t>и не позднее трех дней до</w:t>
      </w:r>
      <w:r w:rsidRPr="000B05F4">
        <w:rPr>
          <w:rFonts w:ascii="Arial" w:hAnsi="Arial" w:cs="Arial"/>
        </w:rPr>
        <w:t xml:space="preserve"> дня </w:t>
      </w:r>
      <w:r w:rsidRPr="000B05F4">
        <w:rPr>
          <w:rFonts w:ascii="Arial" w:hAnsi="Arial" w:cs="Arial"/>
        </w:rPr>
        <w:lastRenderedPageBreak/>
        <w:t xml:space="preserve">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FE679C">
        <w:rPr>
          <w:rFonts w:ascii="Arial" w:hAnsi="Arial" w:cs="Arial"/>
        </w:rPr>
        <w:t xml:space="preserve">муниципального образования </w:t>
      </w:r>
      <w:r w:rsidR="00391594">
        <w:rPr>
          <w:rFonts w:ascii="Arial" w:hAnsi="Arial" w:cs="Arial"/>
        </w:rPr>
        <w:t xml:space="preserve">Новосыдинский </w:t>
      </w:r>
      <w:r w:rsidR="00FE679C">
        <w:rPr>
          <w:rFonts w:ascii="Arial" w:hAnsi="Arial" w:cs="Arial"/>
        </w:rPr>
        <w:t xml:space="preserve"> сельсовет</w:t>
      </w:r>
      <w:r w:rsidR="003E33B5">
        <w:rPr>
          <w:rFonts w:ascii="Arial" w:hAnsi="Arial" w:cs="Arial"/>
        </w:rPr>
        <w:t xml:space="preserve"> (далее - уполномоченное должностное лицо)</w:t>
      </w:r>
      <w:r w:rsidR="00FE679C">
        <w:rPr>
          <w:rFonts w:ascii="Arial" w:hAnsi="Arial" w:cs="Arial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r w:rsidR="003E33B5">
        <w:rPr>
          <w:rFonts w:ascii="Arial" w:hAnsi="Arial" w:cs="Arial"/>
        </w:rPr>
        <w:t xml:space="preserve">глава муниципального образования </w:t>
      </w:r>
      <w:r w:rsidR="00391594">
        <w:rPr>
          <w:rFonts w:ascii="Arial" w:hAnsi="Arial" w:cs="Arial"/>
        </w:rPr>
        <w:t xml:space="preserve">Новосыдинский </w:t>
      </w:r>
      <w:r w:rsidR="003E33B5">
        <w:rPr>
          <w:rFonts w:ascii="Arial" w:hAnsi="Arial" w:cs="Arial"/>
        </w:rPr>
        <w:t xml:space="preserve"> сельсовет </w:t>
      </w:r>
      <w:r w:rsidRPr="000B05F4">
        <w:rPr>
          <w:rFonts w:ascii="Arial" w:hAnsi="Arial" w:cs="Arial"/>
        </w:rPr>
        <w:t>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2.5. 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lastRenderedPageBreak/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Решение уполномоченного должностного лица оформляется письменной резолюцией на рекомендациях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3. Правовой акт о применении к муниципальному служащему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</w:t>
      </w:r>
      <w:r w:rsidR="00A5095C">
        <w:rPr>
          <w:rFonts w:ascii="Arial" w:hAnsi="Arial" w:cs="Arial"/>
        </w:rPr>
        <w:t xml:space="preserve"> за кадровую работу  под расписку</w:t>
      </w:r>
      <w:r w:rsidR="00D160CC">
        <w:rPr>
          <w:rFonts w:ascii="Arial" w:hAnsi="Arial" w:cs="Arial"/>
        </w:rPr>
        <w:t xml:space="preserve"> в течение пяти</w:t>
      </w:r>
      <w:r w:rsidR="00FA7422">
        <w:rPr>
          <w:rFonts w:ascii="Arial" w:hAnsi="Arial" w:cs="Arial"/>
        </w:rPr>
        <w:t xml:space="preserve"> дней со дня издания</w:t>
      </w:r>
      <w:r w:rsidRPr="000B05F4">
        <w:rPr>
          <w:rFonts w:ascii="Arial" w:hAnsi="Arial" w:cs="Arial"/>
        </w:rPr>
        <w:t xml:space="preserve"> такого правового акта (правовых актов), не считая времени отсутствия муниципального служащего на службе.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lastRenderedPageBreak/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дату, номер правового акта от проставлении росписи об </w:t>
      </w:r>
      <w:proofErr w:type="gramStart"/>
      <w:r w:rsidRPr="000B05F4">
        <w:rPr>
          <w:rFonts w:ascii="Arial" w:hAnsi="Arial" w:cs="Arial"/>
        </w:rPr>
        <w:t>ознакомлении</w:t>
      </w:r>
      <w:proofErr w:type="gramEnd"/>
      <w:r w:rsidRPr="000B05F4">
        <w:rPr>
          <w:rFonts w:ascii="Arial" w:hAnsi="Arial" w:cs="Arial"/>
        </w:rPr>
        <w:t xml:space="preserve"> которого муниципальный служащий отказался;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дней со дня его принятия.</w:t>
      </w:r>
    </w:p>
    <w:p w:rsidR="006040C8" w:rsidRDefault="000B05F4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3.3. </w:t>
      </w:r>
      <w:r w:rsidR="006040C8">
        <w:rPr>
          <w:rFonts w:ascii="Arial" w:hAnsi="Arial" w:cs="Arial"/>
        </w:rPr>
        <w:t>Взыскания, предусмотренные статьями 14,1,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</w:p>
    <w:p w:rsidR="00973A32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973A32">
        <w:rPr>
          <w:rFonts w:ascii="Arial" w:hAnsi="Arial" w:cs="Arial"/>
        </w:rPr>
        <w:t xml:space="preserve">. </w:t>
      </w:r>
      <w:r w:rsidR="003E7E0C">
        <w:rPr>
          <w:rFonts w:ascii="Arial" w:hAnsi="Arial" w:cs="Arial"/>
        </w:rPr>
        <w:t>Муниципальный</w:t>
      </w:r>
      <w:r w:rsidR="00973A32">
        <w:rPr>
          <w:rFonts w:ascii="Arial" w:hAnsi="Arial" w:cs="Arial"/>
        </w:rPr>
        <w:t xml:space="preserve"> служащий, допустивш</w:t>
      </w:r>
      <w:r w:rsidR="00DD4A3A">
        <w:rPr>
          <w:rFonts w:ascii="Arial" w:hAnsi="Arial" w:cs="Arial"/>
        </w:rPr>
        <w:t xml:space="preserve">ий дисциплинарный проступок, </w:t>
      </w:r>
      <w:r w:rsidR="00973A32">
        <w:rPr>
          <w:rFonts w:ascii="Arial" w:hAnsi="Arial" w:cs="Arial"/>
        </w:rPr>
        <w:t>может быть временно (но не более чем на один месяц), до дня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  <w:r w:rsidR="003E7E0C">
        <w:rPr>
          <w:rFonts w:ascii="Arial" w:hAnsi="Arial" w:cs="Arial"/>
        </w:rPr>
        <w:t xml:space="preserve">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12FA9" w:rsidRPr="000B05F4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312FA9">
        <w:rPr>
          <w:rFonts w:ascii="Arial" w:hAnsi="Arial" w:cs="Arial"/>
        </w:rPr>
        <w:t xml:space="preserve">. Сведения, о применении к муниципальному служащему взыскания в виде увольнения в связи с утратой доверия, включаются администрацией </w:t>
      </w:r>
      <w:r w:rsidR="00391594">
        <w:rPr>
          <w:rFonts w:ascii="Arial" w:hAnsi="Arial" w:cs="Arial"/>
        </w:rPr>
        <w:t xml:space="preserve">Новосыдинского </w:t>
      </w:r>
      <w:r w:rsidR="00312FA9">
        <w:rPr>
          <w:rFonts w:ascii="Arial" w:hAnsi="Arial" w:cs="Arial"/>
        </w:rPr>
        <w:t xml:space="preserve"> сельсовета в реестр лиц, уволенных в связи с утратой доверия, предусмотренный статьей 15 Федерального закона от 25</w:t>
      </w:r>
      <w:r w:rsidR="00704311">
        <w:rPr>
          <w:rFonts w:ascii="Arial" w:hAnsi="Arial" w:cs="Arial"/>
        </w:rPr>
        <w:t xml:space="preserve"> </w:t>
      </w:r>
      <w:r w:rsidR="00312FA9">
        <w:rPr>
          <w:rFonts w:ascii="Arial" w:hAnsi="Arial" w:cs="Arial"/>
        </w:rPr>
        <w:t>декабря 2008 года № 273-ФЗ «О противодействии коррупции».</w:t>
      </w:r>
    </w:p>
    <w:p w:rsidR="000B05F4" w:rsidRPr="000B05F4" w:rsidRDefault="003567A6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B05F4" w:rsidRPr="000B05F4">
        <w:rPr>
          <w:rFonts w:ascii="Arial" w:hAnsi="Arial" w:cs="Arial"/>
        </w:rPr>
        <w:t>. Муниципальный служащий вправе обжаловать взыскание в порядке, предусмотренном действующим законодательством.</w:t>
      </w:r>
    </w:p>
    <w:p w:rsidR="000B05F4" w:rsidRPr="000B05F4" w:rsidRDefault="003567A6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3.7</w:t>
      </w:r>
      <w:r w:rsidR="000B05F4" w:rsidRPr="000B05F4">
        <w:rPr>
          <w:rFonts w:ascii="Arial" w:hAnsi="Arial" w:cs="Arial"/>
          <w:iCs/>
          <w:sz w:val="24"/>
          <w:szCs w:val="24"/>
        </w:rPr>
        <w:t xml:space="preserve">. Если </w:t>
      </w:r>
      <w:r w:rsidR="003E33B5">
        <w:rPr>
          <w:rFonts w:ascii="Arial" w:hAnsi="Arial" w:cs="Arial"/>
          <w:iCs/>
          <w:sz w:val="24"/>
          <w:szCs w:val="24"/>
        </w:rPr>
        <w:t>в течение одного года со дня применения к муниципальному служащему взыскания за коррупционные правонарушения, предусмотренные пунктом 1, 2 части 1 статьи 27 Федерального закона № 25-ФЗ, муниципальный служащий не был подвергнут дисциплинарному взысканию за совершение аналогичного дисциплинарного проступка, он считается не имеющим взыскания.</w:t>
      </w:r>
    </w:p>
    <w:sectPr w:rsidR="000B05F4" w:rsidRPr="000B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F"/>
    <w:rsid w:val="000032C0"/>
    <w:rsid w:val="00010563"/>
    <w:rsid w:val="00012DF1"/>
    <w:rsid w:val="00014F24"/>
    <w:rsid w:val="00023B7E"/>
    <w:rsid w:val="00033871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63F2"/>
    <w:rsid w:val="00067844"/>
    <w:rsid w:val="00073D40"/>
    <w:rsid w:val="0007401D"/>
    <w:rsid w:val="0007424E"/>
    <w:rsid w:val="000829ED"/>
    <w:rsid w:val="00085578"/>
    <w:rsid w:val="00085A91"/>
    <w:rsid w:val="00085C26"/>
    <w:rsid w:val="00085E93"/>
    <w:rsid w:val="0009077C"/>
    <w:rsid w:val="00093E75"/>
    <w:rsid w:val="000A46AB"/>
    <w:rsid w:val="000A4A82"/>
    <w:rsid w:val="000A56FB"/>
    <w:rsid w:val="000B05F4"/>
    <w:rsid w:val="000B0BF1"/>
    <w:rsid w:val="000B2221"/>
    <w:rsid w:val="000B23A1"/>
    <w:rsid w:val="000B3FF7"/>
    <w:rsid w:val="000B5DCF"/>
    <w:rsid w:val="000B73E8"/>
    <w:rsid w:val="000C4707"/>
    <w:rsid w:val="000D0C8A"/>
    <w:rsid w:val="000D7746"/>
    <w:rsid w:val="000D7D54"/>
    <w:rsid w:val="000E0B49"/>
    <w:rsid w:val="000E1622"/>
    <w:rsid w:val="000E3A39"/>
    <w:rsid w:val="000E45B4"/>
    <w:rsid w:val="000E4718"/>
    <w:rsid w:val="000E5FBA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20F77"/>
    <w:rsid w:val="00121892"/>
    <w:rsid w:val="0012733D"/>
    <w:rsid w:val="00130A00"/>
    <w:rsid w:val="00133540"/>
    <w:rsid w:val="00136369"/>
    <w:rsid w:val="00143192"/>
    <w:rsid w:val="00154D33"/>
    <w:rsid w:val="00157C83"/>
    <w:rsid w:val="00157D8E"/>
    <w:rsid w:val="0017337F"/>
    <w:rsid w:val="00183FD4"/>
    <w:rsid w:val="00186883"/>
    <w:rsid w:val="0018723C"/>
    <w:rsid w:val="00193B56"/>
    <w:rsid w:val="00196004"/>
    <w:rsid w:val="001A36E1"/>
    <w:rsid w:val="001A6B98"/>
    <w:rsid w:val="001B2CF1"/>
    <w:rsid w:val="001C055B"/>
    <w:rsid w:val="001C15D6"/>
    <w:rsid w:val="001C3EFD"/>
    <w:rsid w:val="001C410E"/>
    <w:rsid w:val="001C54BB"/>
    <w:rsid w:val="001D6C94"/>
    <w:rsid w:val="001D6FEE"/>
    <w:rsid w:val="001D70F3"/>
    <w:rsid w:val="001D7F65"/>
    <w:rsid w:val="001E1266"/>
    <w:rsid w:val="001E2B28"/>
    <w:rsid w:val="001E64A5"/>
    <w:rsid w:val="001E65D4"/>
    <w:rsid w:val="001F025D"/>
    <w:rsid w:val="001F2EDB"/>
    <w:rsid w:val="00201928"/>
    <w:rsid w:val="002026EB"/>
    <w:rsid w:val="002052BC"/>
    <w:rsid w:val="0020612D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16D0"/>
    <w:rsid w:val="00244820"/>
    <w:rsid w:val="0025073F"/>
    <w:rsid w:val="00250884"/>
    <w:rsid w:val="002508E5"/>
    <w:rsid w:val="002555AF"/>
    <w:rsid w:val="00256022"/>
    <w:rsid w:val="00257928"/>
    <w:rsid w:val="00260465"/>
    <w:rsid w:val="00261EFC"/>
    <w:rsid w:val="00264BA4"/>
    <w:rsid w:val="00266213"/>
    <w:rsid w:val="00266696"/>
    <w:rsid w:val="0027006B"/>
    <w:rsid w:val="00270ABB"/>
    <w:rsid w:val="00275661"/>
    <w:rsid w:val="00276434"/>
    <w:rsid w:val="00277597"/>
    <w:rsid w:val="0028178B"/>
    <w:rsid w:val="0029211B"/>
    <w:rsid w:val="0029222C"/>
    <w:rsid w:val="00292CE0"/>
    <w:rsid w:val="00293EEE"/>
    <w:rsid w:val="002942B9"/>
    <w:rsid w:val="002A2E2E"/>
    <w:rsid w:val="002B0F8F"/>
    <w:rsid w:val="002B1851"/>
    <w:rsid w:val="002B7D5E"/>
    <w:rsid w:val="002C1DCF"/>
    <w:rsid w:val="002D2ECB"/>
    <w:rsid w:val="002D3A50"/>
    <w:rsid w:val="002D603E"/>
    <w:rsid w:val="002D61BA"/>
    <w:rsid w:val="002E0DF7"/>
    <w:rsid w:val="002E7DA4"/>
    <w:rsid w:val="002F1FDB"/>
    <w:rsid w:val="002F74F2"/>
    <w:rsid w:val="00305EF2"/>
    <w:rsid w:val="00310613"/>
    <w:rsid w:val="00312FA9"/>
    <w:rsid w:val="00315C4A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29A"/>
    <w:rsid w:val="003478DA"/>
    <w:rsid w:val="003531EC"/>
    <w:rsid w:val="003540B1"/>
    <w:rsid w:val="003567A6"/>
    <w:rsid w:val="00356A6A"/>
    <w:rsid w:val="003575E5"/>
    <w:rsid w:val="003604C1"/>
    <w:rsid w:val="00362374"/>
    <w:rsid w:val="00363B51"/>
    <w:rsid w:val="0036598F"/>
    <w:rsid w:val="00366237"/>
    <w:rsid w:val="00366927"/>
    <w:rsid w:val="00380C4A"/>
    <w:rsid w:val="003818DC"/>
    <w:rsid w:val="00382FDD"/>
    <w:rsid w:val="00386763"/>
    <w:rsid w:val="00391594"/>
    <w:rsid w:val="00397D0F"/>
    <w:rsid w:val="003A0B7A"/>
    <w:rsid w:val="003A1773"/>
    <w:rsid w:val="003A5037"/>
    <w:rsid w:val="003A6A4E"/>
    <w:rsid w:val="003A6E52"/>
    <w:rsid w:val="003A793F"/>
    <w:rsid w:val="003B0C86"/>
    <w:rsid w:val="003B5621"/>
    <w:rsid w:val="003B6563"/>
    <w:rsid w:val="003B7462"/>
    <w:rsid w:val="003C12E5"/>
    <w:rsid w:val="003C5D61"/>
    <w:rsid w:val="003C72C1"/>
    <w:rsid w:val="003D1045"/>
    <w:rsid w:val="003D2CEF"/>
    <w:rsid w:val="003D5969"/>
    <w:rsid w:val="003E33B5"/>
    <w:rsid w:val="003E5C4C"/>
    <w:rsid w:val="003E778C"/>
    <w:rsid w:val="003E7E0C"/>
    <w:rsid w:val="003F0586"/>
    <w:rsid w:val="00400A0B"/>
    <w:rsid w:val="00407569"/>
    <w:rsid w:val="00414979"/>
    <w:rsid w:val="00415D0F"/>
    <w:rsid w:val="0041773D"/>
    <w:rsid w:val="00434979"/>
    <w:rsid w:val="00434B43"/>
    <w:rsid w:val="00437712"/>
    <w:rsid w:val="00442CFF"/>
    <w:rsid w:val="00451A78"/>
    <w:rsid w:val="004526DD"/>
    <w:rsid w:val="0045498D"/>
    <w:rsid w:val="00465E5C"/>
    <w:rsid w:val="00474510"/>
    <w:rsid w:val="0047725E"/>
    <w:rsid w:val="0048017D"/>
    <w:rsid w:val="00483E60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507A"/>
    <w:rsid w:val="004E7001"/>
    <w:rsid w:val="004F0742"/>
    <w:rsid w:val="004F2667"/>
    <w:rsid w:val="004F2E1B"/>
    <w:rsid w:val="004F319C"/>
    <w:rsid w:val="004F3F17"/>
    <w:rsid w:val="004F55BD"/>
    <w:rsid w:val="0050023D"/>
    <w:rsid w:val="00500725"/>
    <w:rsid w:val="00500D79"/>
    <w:rsid w:val="00501DC6"/>
    <w:rsid w:val="00504589"/>
    <w:rsid w:val="005046CA"/>
    <w:rsid w:val="005071F2"/>
    <w:rsid w:val="005108C4"/>
    <w:rsid w:val="00510F56"/>
    <w:rsid w:val="00513894"/>
    <w:rsid w:val="00517484"/>
    <w:rsid w:val="00517A2C"/>
    <w:rsid w:val="005254A5"/>
    <w:rsid w:val="0052659D"/>
    <w:rsid w:val="005272A5"/>
    <w:rsid w:val="00531D9F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3C18"/>
    <w:rsid w:val="005749C1"/>
    <w:rsid w:val="005810E5"/>
    <w:rsid w:val="005860A7"/>
    <w:rsid w:val="005879B8"/>
    <w:rsid w:val="0059210D"/>
    <w:rsid w:val="005A22F5"/>
    <w:rsid w:val="005A2BAB"/>
    <w:rsid w:val="005A621E"/>
    <w:rsid w:val="005A70F2"/>
    <w:rsid w:val="005B5104"/>
    <w:rsid w:val="005B6E71"/>
    <w:rsid w:val="005B7C37"/>
    <w:rsid w:val="005C04C4"/>
    <w:rsid w:val="005C30D3"/>
    <w:rsid w:val="005D0D23"/>
    <w:rsid w:val="005E1A71"/>
    <w:rsid w:val="005E2EC7"/>
    <w:rsid w:val="005E5A75"/>
    <w:rsid w:val="005E73AC"/>
    <w:rsid w:val="005E74FD"/>
    <w:rsid w:val="005F0F3F"/>
    <w:rsid w:val="005F1EE5"/>
    <w:rsid w:val="005F461E"/>
    <w:rsid w:val="005F475F"/>
    <w:rsid w:val="006009D3"/>
    <w:rsid w:val="006040C8"/>
    <w:rsid w:val="006058C8"/>
    <w:rsid w:val="00607821"/>
    <w:rsid w:val="00607F64"/>
    <w:rsid w:val="006122AC"/>
    <w:rsid w:val="00614391"/>
    <w:rsid w:val="00616CF5"/>
    <w:rsid w:val="006179DA"/>
    <w:rsid w:val="0062003B"/>
    <w:rsid w:val="006217D8"/>
    <w:rsid w:val="006253BC"/>
    <w:rsid w:val="00630CE2"/>
    <w:rsid w:val="00636977"/>
    <w:rsid w:val="00637B67"/>
    <w:rsid w:val="00641336"/>
    <w:rsid w:val="00641D10"/>
    <w:rsid w:val="00643A6D"/>
    <w:rsid w:val="006525EA"/>
    <w:rsid w:val="006533CC"/>
    <w:rsid w:val="006541C9"/>
    <w:rsid w:val="00654A72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8102B"/>
    <w:rsid w:val="00685F69"/>
    <w:rsid w:val="006970DC"/>
    <w:rsid w:val="006972F9"/>
    <w:rsid w:val="00697FD4"/>
    <w:rsid w:val="006A141F"/>
    <w:rsid w:val="006A341F"/>
    <w:rsid w:val="006A5162"/>
    <w:rsid w:val="006B2405"/>
    <w:rsid w:val="006B6741"/>
    <w:rsid w:val="006C0D9E"/>
    <w:rsid w:val="006C53C3"/>
    <w:rsid w:val="006D1DB7"/>
    <w:rsid w:val="006D2448"/>
    <w:rsid w:val="006D2CA6"/>
    <w:rsid w:val="006D48B6"/>
    <w:rsid w:val="006D55D0"/>
    <w:rsid w:val="006E0BD5"/>
    <w:rsid w:val="006E20B4"/>
    <w:rsid w:val="006E2A09"/>
    <w:rsid w:val="006F4306"/>
    <w:rsid w:val="006F4A27"/>
    <w:rsid w:val="00704311"/>
    <w:rsid w:val="00704425"/>
    <w:rsid w:val="00710F2F"/>
    <w:rsid w:val="007125FB"/>
    <w:rsid w:val="00714492"/>
    <w:rsid w:val="0071711A"/>
    <w:rsid w:val="00717BD4"/>
    <w:rsid w:val="007257C6"/>
    <w:rsid w:val="00730C6D"/>
    <w:rsid w:val="00734393"/>
    <w:rsid w:val="00735D41"/>
    <w:rsid w:val="00741C41"/>
    <w:rsid w:val="007422B3"/>
    <w:rsid w:val="00747139"/>
    <w:rsid w:val="00751FC1"/>
    <w:rsid w:val="00761FE8"/>
    <w:rsid w:val="00762F74"/>
    <w:rsid w:val="00765F14"/>
    <w:rsid w:val="007666CE"/>
    <w:rsid w:val="00770044"/>
    <w:rsid w:val="00771D96"/>
    <w:rsid w:val="00776F9C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01F"/>
    <w:rsid w:val="007A1A64"/>
    <w:rsid w:val="007A3369"/>
    <w:rsid w:val="007A3410"/>
    <w:rsid w:val="007A466D"/>
    <w:rsid w:val="007A4F63"/>
    <w:rsid w:val="007B0290"/>
    <w:rsid w:val="007B040F"/>
    <w:rsid w:val="007B2ECE"/>
    <w:rsid w:val="007B2FE2"/>
    <w:rsid w:val="007C16AF"/>
    <w:rsid w:val="007C2FB7"/>
    <w:rsid w:val="007D2E99"/>
    <w:rsid w:val="007D4EEE"/>
    <w:rsid w:val="007E24E3"/>
    <w:rsid w:val="007E5ABB"/>
    <w:rsid w:val="007E69A8"/>
    <w:rsid w:val="007F5D56"/>
    <w:rsid w:val="00800277"/>
    <w:rsid w:val="00804260"/>
    <w:rsid w:val="008047D6"/>
    <w:rsid w:val="00805AAE"/>
    <w:rsid w:val="008107CA"/>
    <w:rsid w:val="0081420C"/>
    <w:rsid w:val="008147DE"/>
    <w:rsid w:val="00822810"/>
    <w:rsid w:val="00824D2B"/>
    <w:rsid w:val="00825D78"/>
    <w:rsid w:val="008261C7"/>
    <w:rsid w:val="00837632"/>
    <w:rsid w:val="00841B7F"/>
    <w:rsid w:val="0084406C"/>
    <w:rsid w:val="00844863"/>
    <w:rsid w:val="00846205"/>
    <w:rsid w:val="00846487"/>
    <w:rsid w:val="008476C6"/>
    <w:rsid w:val="00853A50"/>
    <w:rsid w:val="00853A71"/>
    <w:rsid w:val="00863358"/>
    <w:rsid w:val="00864486"/>
    <w:rsid w:val="00867A53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87FD4"/>
    <w:rsid w:val="008911CD"/>
    <w:rsid w:val="00892907"/>
    <w:rsid w:val="0089442F"/>
    <w:rsid w:val="008975A3"/>
    <w:rsid w:val="008A1362"/>
    <w:rsid w:val="008B0814"/>
    <w:rsid w:val="008B1B15"/>
    <w:rsid w:val="008B227A"/>
    <w:rsid w:val="008B4213"/>
    <w:rsid w:val="008B6A1C"/>
    <w:rsid w:val="008D466B"/>
    <w:rsid w:val="008D495C"/>
    <w:rsid w:val="008E52BF"/>
    <w:rsid w:val="008E5E57"/>
    <w:rsid w:val="008E6B07"/>
    <w:rsid w:val="008F0224"/>
    <w:rsid w:val="008F0446"/>
    <w:rsid w:val="008F0A96"/>
    <w:rsid w:val="008F1F65"/>
    <w:rsid w:val="00900DBC"/>
    <w:rsid w:val="0090168A"/>
    <w:rsid w:val="00902A4E"/>
    <w:rsid w:val="00903B55"/>
    <w:rsid w:val="00910EB9"/>
    <w:rsid w:val="0091456A"/>
    <w:rsid w:val="009161DE"/>
    <w:rsid w:val="009211E8"/>
    <w:rsid w:val="00926269"/>
    <w:rsid w:val="00934F09"/>
    <w:rsid w:val="00936F77"/>
    <w:rsid w:val="009513BA"/>
    <w:rsid w:val="0095364C"/>
    <w:rsid w:val="009609EA"/>
    <w:rsid w:val="0096225A"/>
    <w:rsid w:val="00963407"/>
    <w:rsid w:val="00966A8E"/>
    <w:rsid w:val="00973A32"/>
    <w:rsid w:val="00981D35"/>
    <w:rsid w:val="00983294"/>
    <w:rsid w:val="00983856"/>
    <w:rsid w:val="00985ABC"/>
    <w:rsid w:val="0099002A"/>
    <w:rsid w:val="00990481"/>
    <w:rsid w:val="009916CC"/>
    <w:rsid w:val="009B0DFB"/>
    <w:rsid w:val="009B3863"/>
    <w:rsid w:val="009B50B7"/>
    <w:rsid w:val="009B7F6E"/>
    <w:rsid w:val="009C096E"/>
    <w:rsid w:val="009C0C18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42EB"/>
    <w:rsid w:val="00A04DBD"/>
    <w:rsid w:val="00A10FD2"/>
    <w:rsid w:val="00A17E0A"/>
    <w:rsid w:val="00A21D90"/>
    <w:rsid w:val="00A25010"/>
    <w:rsid w:val="00A333A0"/>
    <w:rsid w:val="00A375ED"/>
    <w:rsid w:val="00A45B78"/>
    <w:rsid w:val="00A45F5B"/>
    <w:rsid w:val="00A5095C"/>
    <w:rsid w:val="00A544F4"/>
    <w:rsid w:val="00A54BC4"/>
    <w:rsid w:val="00A55995"/>
    <w:rsid w:val="00A6383E"/>
    <w:rsid w:val="00A64521"/>
    <w:rsid w:val="00A71025"/>
    <w:rsid w:val="00A719AF"/>
    <w:rsid w:val="00A73CE9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951D4"/>
    <w:rsid w:val="00A95E64"/>
    <w:rsid w:val="00AA02A9"/>
    <w:rsid w:val="00AA0AF1"/>
    <w:rsid w:val="00AA0FBA"/>
    <w:rsid w:val="00AA4A95"/>
    <w:rsid w:val="00AA7385"/>
    <w:rsid w:val="00AB3CCB"/>
    <w:rsid w:val="00AB5B46"/>
    <w:rsid w:val="00AB6C2C"/>
    <w:rsid w:val="00AB713E"/>
    <w:rsid w:val="00AC1B60"/>
    <w:rsid w:val="00AC3255"/>
    <w:rsid w:val="00AC3DE8"/>
    <w:rsid w:val="00AC6CF5"/>
    <w:rsid w:val="00AE036B"/>
    <w:rsid w:val="00AE0451"/>
    <w:rsid w:val="00AE3598"/>
    <w:rsid w:val="00AE3E4B"/>
    <w:rsid w:val="00AE4E4A"/>
    <w:rsid w:val="00AE553D"/>
    <w:rsid w:val="00AE64D3"/>
    <w:rsid w:val="00B05414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50A9F"/>
    <w:rsid w:val="00B62006"/>
    <w:rsid w:val="00B7073B"/>
    <w:rsid w:val="00B724CF"/>
    <w:rsid w:val="00B72E60"/>
    <w:rsid w:val="00B7593D"/>
    <w:rsid w:val="00B7799A"/>
    <w:rsid w:val="00B82020"/>
    <w:rsid w:val="00B8502F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10F8"/>
    <w:rsid w:val="00BB253F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3EC1"/>
    <w:rsid w:val="00C143CC"/>
    <w:rsid w:val="00C143F4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2C9A"/>
    <w:rsid w:val="00C43128"/>
    <w:rsid w:val="00C4714B"/>
    <w:rsid w:val="00C531E4"/>
    <w:rsid w:val="00C55308"/>
    <w:rsid w:val="00C5533B"/>
    <w:rsid w:val="00C636DA"/>
    <w:rsid w:val="00C63ECC"/>
    <w:rsid w:val="00C650D3"/>
    <w:rsid w:val="00C70643"/>
    <w:rsid w:val="00C7225E"/>
    <w:rsid w:val="00C752D5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CF33D7"/>
    <w:rsid w:val="00D00978"/>
    <w:rsid w:val="00D042B8"/>
    <w:rsid w:val="00D0431D"/>
    <w:rsid w:val="00D0628A"/>
    <w:rsid w:val="00D108D0"/>
    <w:rsid w:val="00D11732"/>
    <w:rsid w:val="00D13E66"/>
    <w:rsid w:val="00D15A2B"/>
    <w:rsid w:val="00D160CC"/>
    <w:rsid w:val="00D20162"/>
    <w:rsid w:val="00D220CD"/>
    <w:rsid w:val="00D2220A"/>
    <w:rsid w:val="00D226C8"/>
    <w:rsid w:val="00D240F1"/>
    <w:rsid w:val="00D24F1D"/>
    <w:rsid w:val="00D2633A"/>
    <w:rsid w:val="00D3163D"/>
    <w:rsid w:val="00D361F6"/>
    <w:rsid w:val="00D450F1"/>
    <w:rsid w:val="00D451CD"/>
    <w:rsid w:val="00D464C8"/>
    <w:rsid w:val="00D6568A"/>
    <w:rsid w:val="00D66B4C"/>
    <w:rsid w:val="00D71160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C798B"/>
    <w:rsid w:val="00DD06B7"/>
    <w:rsid w:val="00DD49BA"/>
    <w:rsid w:val="00DD4A3A"/>
    <w:rsid w:val="00DD7B44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2E88"/>
    <w:rsid w:val="00E23529"/>
    <w:rsid w:val="00E23C21"/>
    <w:rsid w:val="00E2437B"/>
    <w:rsid w:val="00E26F68"/>
    <w:rsid w:val="00E27900"/>
    <w:rsid w:val="00E36EBF"/>
    <w:rsid w:val="00E40586"/>
    <w:rsid w:val="00E4745D"/>
    <w:rsid w:val="00E4756C"/>
    <w:rsid w:val="00E52666"/>
    <w:rsid w:val="00E531A7"/>
    <w:rsid w:val="00E64D9F"/>
    <w:rsid w:val="00E66E0E"/>
    <w:rsid w:val="00E71004"/>
    <w:rsid w:val="00E778AA"/>
    <w:rsid w:val="00E815A5"/>
    <w:rsid w:val="00E81E3D"/>
    <w:rsid w:val="00E85748"/>
    <w:rsid w:val="00E94535"/>
    <w:rsid w:val="00E9545E"/>
    <w:rsid w:val="00E970B8"/>
    <w:rsid w:val="00EA2D71"/>
    <w:rsid w:val="00EA634E"/>
    <w:rsid w:val="00EB48F9"/>
    <w:rsid w:val="00EC396B"/>
    <w:rsid w:val="00EC6668"/>
    <w:rsid w:val="00ED53A5"/>
    <w:rsid w:val="00EE094C"/>
    <w:rsid w:val="00EE73AC"/>
    <w:rsid w:val="00EF49E2"/>
    <w:rsid w:val="00EF6257"/>
    <w:rsid w:val="00EF6B9D"/>
    <w:rsid w:val="00F0457E"/>
    <w:rsid w:val="00F137FD"/>
    <w:rsid w:val="00F1443C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3C70"/>
    <w:rsid w:val="00F4720B"/>
    <w:rsid w:val="00F53280"/>
    <w:rsid w:val="00F53C56"/>
    <w:rsid w:val="00F547AC"/>
    <w:rsid w:val="00F55B06"/>
    <w:rsid w:val="00F571BE"/>
    <w:rsid w:val="00F571EE"/>
    <w:rsid w:val="00F6786F"/>
    <w:rsid w:val="00F8081C"/>
    <w:rsid w:val="00F818E1"/>
    <w:rsid w:val="00F84562"/>
    <w:rsid w:val="00F90130"/>
    <w:rsid w:val="00F903B5"/>
    <w:rsid w:val="00F93672"/>
    <w:rsid w:val="00FA09AB"/>
    <w:rsid w:val="00FA28C0"/>
    <w:rsid w:val="00FA5083"/>
    <w:rsid w:val="00FA73F8"/>
    <w:rsid w:val="00FA7422"/>
    <w:rsid w:val="00FC1DEC"/>
    <w:rsid w:val="00FC4C94"/>
    <w:rsid w:val="00FC69B7"/>
    <w:rsid w:val="00FD1AA2"/>
    <w:rsid w:val="00FD47A1"/>
    <w:rsid w:val="00FE4A6B"/>
    <w:rsid w:val="00FE679C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4D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5F4"/>
    <w:rPr>
      <w:color w:val="5F5F5F"/>
      <w:u w:val="single"/>
    </w:rPr>
  </w:style>
  <w:style w:type="paragraph" w:styleId="a4">
    <w:name w:val="Normal (Web)"/>
    <w:basedOn w:val="a"/>
    <w:rsid w:val="000B0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B0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4D9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AB3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4D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5F4"/>
    <w:rPr>
      <w:color w:val="5F5F5F"/>
      <w:u w:val="single"/>
    </w:rPr>
  </w:style>
  <w:style w:type="paragraph" w:styleId="a4">
    <w:name w:val="Normal (Web)"/>
    <w:basedOn w:val="a"/>
    <w:rsid w:val="000B0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B0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4D9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AB3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24c76fc8ec7caf441d3673e740474c825f4ca53e/" TargetMode="External"/><Relationship Id="rId13" Type="http://schemas.openxmlformats.org/officeDocument/2006/relationships/hyperlink" Target="http://www.consultant.ru/document/cons_doc_LAW_66530/f3572bc102ecafff099e62d75e8bee5da823303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6530/f3572bc102ecafff099e62d75e8bee5da8233030/" TargetMode="External"/><Relationship Id="rId12" Type="http://schemas.openxmlformats.org/officeDocument/2006/relationships/hyperlink" Target="consultantplus://offline/ref=B999806EA72C1E58145E966B893B55DA21E760ADBE4809AC2E8FA33E39E8F930EA8DE3BA8DCF844Cm1a3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11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6530/6d44ca9e5515951bb7ef1e7c7f695637817a3e61/" TargetMode="External"/><Relationship Id="rId10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6530/6d44ca9e5515951bb7ef1e7c7f695637817a3e61/" TargetMode="External"/><Relationship Id="rId14" Type="http://schemas.openxmlformats.org/officeDocument/2006/relationships/hyperlink" Target="http://www.consultant.ru/document/cons_doc_LAW_66530/24c76fc8ec7caf441d3673e740474c825f4ca5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E64F-D67C-47FD-9752-D33A2AAD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44</cp:revision>
  <cp:lastPrinted>2021-02-03T07:45:00Z</cp:lastPrinted>
  <dcterms:created xsi:type="dcterms:W3CDTF">2018-05-08T08:34:00Z</dcterms:created>
  <dcterms:modified xsi:type="dcterms:W3CDTF">2022-03-30T08:52:00Z</dcterms:modified>
</cp:coreProperties>
</file>