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D4A7B" w14:textId="77777777" w:rsidR="00F517D1" w:rsidRPr="00F517D1" w:rsidRDefault="00F517D1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110BC8" w14:textId="77777777" w:rsidR="00F517D1" w:rsidRPr="00F517D1" w:rsidRDefault="00F517D1" w:rsidP="00F517D1">
      <w:pPr>
        <w:widowControl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517D1">
        <w:rPr>
          <w:rFonts w:ascii="Arial" w:eastAsia="Calibri" w:hAnsi="Arial" w:cs="Arial"/>
          <w:b/>
          <w:sz w:val="24"/>
          <w:szCs w:val="24"/>
        </w:rPr>
        <w:t>АДМИНИСТРАЦИЯ НОВОСЫДИНСКОГО СЕЛЬСОВЕТА</w:t>
      </w:r>
    </w:p>
    <w:p w14:paraId="6EFDF383" w14:textId="77777777" w:rsidR="00F517D1" w:rsidRPr="00F517D1" w:rsidRDefault="00F517D1" w:rsidP="00F517D1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F517D1">
        <w:rPr>
          <w:rFonts w:ascii="Arial" w:eastAsia="Calibri" w:hAnsi="Arial" w:cs="Arial"/>
          <w:b/>
          <w:sz w:val="24"/>
          <w:szCs w:val="24"/>
        </w:rPr>
        <w:t>КРАСНОТУРАНСКОГО РАЙОНА КРАСНОЯРСКОГО КРАЯ</w:t>
      </w:r>
    </w:p>
    <w:p w14:paraId="79612879" w14:textId="77777777" w:rsidR="00F517D1" w:rsidRPr="00F517D1" w:rsidRDefault="00F517D1" w:rsidP="00F517D1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071BFF" w14:textId="77777777" w:rsidR="00F517D1" w:rsidRPr="00F517D1" w:rsidRDefault="00F517D1" w:rsidP="00F517D1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6C9FAAD" w14:textId="77777777" w:rsidR="00F517D1" w:rsidRPr="00F517D1" w:rsidRDefault="00F517D1" w:rsidP="00F517D1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DA28E0C" w14:textId="77777777" w:rsidR="00F517D1" w:rsidRPr="00F517D1" w:rsidRDefault="00F517D1" w:rsidP="00F517D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517D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40303BF9" w14:textId="77777777" w:rsidR="00F517D1" w:rsidRPr="00F517D1" w:rsidRDefault="00F517D1" w:rsidP="00F517D1">
      <w:pPr>
        <w:widowControl w:val="0"/>
        <w:shd w:val="clear" w:color="auto" w:fill="FFFFFF"/>
        <w:jc w:val="center"/>
        <w:textAlignment w:val="baseline"/>
        <w:outlineLvl w:val="0"/>
        <w:rPr>
          <w:rFonts w:ascii="Arial" w:eastAsia="Calibri" w:hAnsi="Arial" w:cs="Arial"/>
          <w:b/>
          <w:bCs/>
          <w:color w:val="2D2D2D"/>
          <w:spacing w:val="2"/>
          <w:kern w:val="36"/>
          <w:sz w:val="24"/>
          <w:szCs w:val="24"/>
        </w:rPr>
      </w:pPr>
    </w:p>
    <w:p w14:paraId="1579A297" w14:textId="3D8C77C1" w:rsidR="00F517D1" w:rsidRPr="00F517D1" w:rsidRDefault="00F517D1" w:rsidP="00F517D1">
      <w:pPr>
        <w:widowControl w:val="0"/>
        <w:jc w:val="both"/>
        <w:rPr>
          <w:rFonts w:ascii="Arial" w:eastAsia="Calibri" w:hAnsi="Arial" w:cs="Arial"/>
          <w:sz w:val="24"/>
          <w:szCs w:val="24"/>
        </w:rPr>
      </w:pPr>
      <w:r w:rsidRPr="00F517D1">
        <w:rPr>
          <w:rFonts w:ascii="Arial" w:eastAsia="Calibri" w:hAnsi="Arial" w:cs="Arial"/>
          <w:sz w:val="24"/>
          <w:szCs w:val="24"/>
        </w:rPr>
        <w:t>14.0</w:t>
      </w:r>
      <w:r>
        <w:rPr>
          <w:rFonts w:ascii="Arial" w:eastAsia="Calibri" w:hAnsi="Arial" w:cs="Arial"/>
          <w:sz w:val="24"/>
          <w:szCs w:val="24"/>
        </w:rPr>
        <w:t>3</w:t>
      </w:r>
      <w:r w:rsidRPr="00F517D1">
        <w:rPr>
          <w:rFonts w:ascii="Arial" w:eastAsia="Calibri" w:hAnsi="Arial" w:cs="Arial"/>
          <w:sz w:val="24"/>
          <w:szCs w:val="24"/>
        </w:rPr>
        <w:t xml:space="preserve">. 2022         </w:t>
      </w:r>
      <w:r w:rsidRPr="00F517D1">
        <w:rPr>
          <w:rFonts w:ascii="Arial" w:eastAsia="Calibri" w:hAnsi="Arial" w:cs="Arial"/>
          <w:sz w:val="24"/>
          <w:szCs w:val="24"/>
        </w:rPr>
        <w:tab/>
        <w:t xml:space="preserve">            </w:t>
      </w:r>
      <w:r w:rsidRPr="00F517D1">
        <w:rPr>
          <w:rFonts w:ascii="Arial" w:eastAsia="Calibri" w:hAnsi="Arial" w:cs="Arial"/>
          <w:sz w:val="24"/>
          <w:szCs w:val="24"/>
        </w:rPr>
        <w:tab/>
        <w:t xml:space="preserve">   с. Новая </w:t>
      </w:r>
      <w:proofErr w:type="spellStart"/>
      <w:r w:rsidRPr="00F517D1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F517D1">
        <w:rPr>
          <w:rFonts w:ascii="Arial" w:eastAsia="Calibri" w:hAnsi="Arial" w:cs="Arial"/>
          <w:sz w:val="24"/>
          <w:szCs w:val="24"/>
        </w:rPr>
        <w:tab/>
      </w:r>
      <w:r w:rsidRPr="00F517D1">
        <w:rPr>
          <w:rFonts w:ascii="Arial" w:eastAsia="Calibri" w:hAnsi="Arial" w:cs="Arial"/>
          <w:sz w:val="24"/>
          <w:szCs w:val="24"/>
        </w:rPr>
        <w:tab/>
      </w:r>
      <w:r w:rsidRPr="00F517D1">
        <w:rPr>
          <w:rFonts w:ascii="Arial" w:eastAsia="Calibri" w:hAnsi="Arial" w:cs="Arial"/>
          <w:sz w:val="24"/>
          <w:szCs w:val="24"/>
        </w:rPr>
        <w:tab/>
        <w:t xml:space="preserve">       № </w:t>
      </w:r>
      <w:r>
        <w:rPr>
          <w:rFonts w:ascii="Arial" w:eastAsia="Calibri" w:hAnsi="Arial" w:cs="Arial"/>
          <w:sz w:val="24"/>
          <w:szCs w:val="24"/>
        </w:rPr>
        <w:t>8</w:t>
      </w:r>
      <w:r w:rsidRPr="00F517D1">
        <w:rPr>
          <w:rFonts w:ascii="Arial" w:eastAsia="Calibri" w:hAnsi="Arial" w:cs="Arial"/>
          <w:sz w:val="24"/>
          <w:szCs w:val="24"/>
        </w:rPr>
        <w:t>-п</w:t>
      </w:r>
    </w:p>
    <w:p w14:paraId="765F3A3E" w14:textId="77777777" w:rsidR="00F517D1" w:rsidRPr="00F517D1" w:rsidRDefault="00F517D1" w:rsidP="00F517D1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14:paraId="3BDF1492" w14:textId="77777777" w:rsidR="00F517D1" w:rsidRPr="00F517D1" w:rsidRDefault="00F517D1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BD4AC1F" w14:textId="77777777" w:rsidR="00F517D1" w:rsidRPr="00F517D1" w:rsidRDefault="00F517D1" w:rsidP="00F517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04DAC3" w14:textId="77777777" w:rsidR="00D87EA7" w:rsidRPr="00F517D1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53492D4D" w14:textId="77777777" w:rsidR="00D87EA7" w:rsidRPr="00F517D1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 ИНФОРМИРОВАНИЯ НАСЕЛЕНИЯ</w:t>
      </w:r>
    </w:p>
    <w:p w14:paraId="4280E7A0" w14:textId="1F5A928F" w:rsidR="00D87EA7" w:rsidRPr="00F517D1" w:rsidRDefault="00D87EA7" w:rsidP="001A20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УСТАНОВКЕ ДОРОЖНОГО ЗНАКА ИЛИ НАНЕСЕНИИ РАЗМЕТКИ</w:t>
      </w:r>
      <w:r w:rsidR="001A20F7"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АВТОМОБИЛЬНЫХ ДОРОГАХ ОБЩЕГО ПОЛЬЗОВАНИЯ</w:t>
      </w:r>
      <w:r w:rsidR="001A20F7"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МЕСТНОГО ЗНАЧЕНИЯ МУНИЦИПАЛЬНОГО ОБРАЗОВАНИЯ  </w:t>
      </w:r>
      <w:r w:rsid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НОВОСЫДИНСКИЙ СЕЛЬСОВЕТ</w:t>
      </w:r>
    </w:p>
    <w:p w14:paraId="6EEEF0D8" w14:textId="77777777" w:rsidR="00D87EA7" w:rsidRPr="00F517D1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B595B7" w14:textId="77777777" w:rsid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руководствуясь ст</w:t>
      </w:r>
      <w:r w:rsidR="00F517D1">
        <w:rPr>
          <w:rFonts w:ascii="Arial" w:eastAsia="Times New Roman" w:hAnsi="Arial" w:cs="Arial"/>
          <w:sz w:val="24"/>
          <w:szCs w:val="24"/>
          <w:lang w:eastAsia="ru-RU"/>
        </w:rPr>
        <w:t>.7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="00F517D1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55C4AC09" w14:textId="77777777" w:rsidR="00F517D1" w:rsidRDefault="00F517D1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42C75B" w14:textId="685260EE" w:rsidR="00D87EA7" w:rsidRPr="00F517D1" w:rsidRDefault="00D87EA7" w:rsidP="00F517D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F517D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2AE6CCEB" w14:textId="72721806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24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</w:t>
      </w:r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517D1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0249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14:paraId="73502B8F" w14:textId="4CE46E8E" w:rsidR="00D87EA7" w:rsidRPr="00F517D1" w:rsidRDefault="0002494F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965EC" w:rsidRPr="006965EC">
        <w:rPr>
          <w:rFonts w:ascii="Arial" w:eastAsia="Times New Roman" w:hAnsi="Arial" w:cs="Arial"/>
          <w:sz w:val="24"/>
          <w:szCs w:val="24"/>
          <w:lang w:eastAsia="ru-RU"/>
        </w:rPr>
        <w:t>Заместителю главы Новосыдинского сельсовета</w:t>
      </w:r>
      <w:r w:rsidR="00D87EA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14:paraId="65A40522" w14:textId="712C55EE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517D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</w:t>
      </w:r>
      <w:r w:rsidR="00F517D1">
        <w:rPr>
          <w:rFonts w:ascii="Arial" w:eastAsia="Times New Roman" w:hAnsi="Arial" w:cs="Arial"/>
          <w:sz w:val="24"/>
          <w:szCs w:val="24"/>
          <w:lang w:eastAsia="ru-RU"/>
        </w:rPr>
        <w:t>агаю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891087" w:rsidRPr="00F517D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6065D0AD" w14:textId="1E10813D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опубликования</w:t>
      </w:r>
      <w:r w:rsidRPr="00F517D1">
        <w:rPr>
          <w:rFonts w:ascii="Arial" w:hAnsi="Arial" w:cs="Arial"/>
          <w:sz w:val="24"/>
          <w:szCs w:val="24"/>
        </w:rPr>
        <w:t xml:space="preserve"> </w:t>
      </w:r>
      <w:r w:rsidR="00891087" w:rsidRPr="00F517D1">
        <w:rPr>
          <w:rFonts w:ascii="Arial" w:hAnsi="Arial" w:cs="Arial"/>
          <w:sz w:val="24"/>
          <w:szCs w:val="24"/>
        </w:rPr>
        <w:t xml:space="preserve">                 </w:t>
      </w:r>
      <w:r w:rsidRPr="00F517D1">
        <w:rPr>
          <w:rFonts w:ascii="Arial" w:hAnsi="Arial" w:cs="Arial"/>
          <w:sz w:val="24"/>
          <w:szCs w:val="24"/>
        </w:rPr>
        <w:t>в</w:t>
      </w:r>
      <w:r w:rsidR="00891087" w:rsidRPr="00F517D1">
        <w:rPr>
          <w:rFonts w:ascii="Arial" w:hAnsi="Arial" w:cs="Arial"/>
          <w:sz w:val="24"/>
          <w:szCs w:val="24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газете </w:t>
      </w:r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« Ведомости органов местного самоуправления села </w:t>
      </w:r>
      <w:proofErr w:type="gramStart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Start w:id="0" w:name="_GoBack"/>
      <w:bookmarkEnd w:id="0"/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подлежит размещению на официальном сайте муниципального образования 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информационно-телекоммуникационной сети общего пользования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036932" w14:textId="77777777" w:rsidR="00D87EA7" w:rsidRPr="00F517D1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B77CC03" w14:textId="77777777" w:rsidR="006965EC" w:rsidRDefault="006965EC" w:rsidP="00F517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1B9D8" w14:textId="47D6AABC" w:rsidR="00F517D1" w:rsidRDefault="00891087" w:rsidP="00F517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14:paraId="1160BB54" w14:textId="0441F0A7" w:rsidR="00F517D1" w:rsidRPr="00F517D1" w:rsidRDefault="00F517D1" w:rsidP="00F517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</w:t>
      </w:r>
      <w:r w:rsidR="006965EC">
        <w:rPr>
          <w:rFonts w:ascii="Arial" w:eastAsia="Times New Roman" w:hAnsi="Arial" w:cs="Arial"/>
          <w:sz w:val="24"/>
          <w:szCs w:val="24"/>
          <w:lang w:eastAsia="ru-RU"/>
        </w:rPr>
        <w:t xml:space="preserve">В.И. </w:t>
      </w:r>
      <w:proofErr w:type="spellStart"/>
      <w:r w:rsidR="006965EC">
        <w:rPr>
          <w:rFonts w:ascii="Arial" w:eastAsia="Times New Roman" w:hAnsi="Arial" w:cs="Arial"/>
          <w:sz w:val="24"/>
          <w:szCs w:val="24"/>
          <w:lang w:eastAsia="ru-RU"/>
        </w:rPr>
        <w:t>Арне</w:t>
      </w:r>
      <w:proofErr w:type="spellEnd"/>
    </w:p>
    <w:p w14:paraId="5B1EB087" w14:textId="77777777" w:rsidR="00D87EA7" w:rsidRPr="00F517D1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8E5AD6A" w14:textId="2C244079" w:rsidR="00D87EA7" w:rsidRPr="00F517D1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7554E2B5" w14:textId="548A2D84" w:rsidR="001A20F7" w:rsidRPr="00F517D1" w:rsidRDefault="001A20F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011338" w14:textId="484B2542" w:rsidR="001A20F7" w:rsidRPr="00F517D1" w:rsidRDefault="001A20F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E12D9F" w14:textId="77777777" w:rsidR="001A20F7" w:rsidRPr="00F517D1" w:rsidRDefault="001A20F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261828" w14:textId="77777777" w:rsidR="00F517D1" w:rsidRDefault="00D87EA7" w:rsidP="00F517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 администрации </w:t>
      </w:r>
    </w:p>
    <w:p w14:paraId="7970F562" w14:textId="3C6B129B" w:rsidR="00D87EA7" w:rsidRPr="00F517D1" w:rsidRDefault="00F517D1" w:rsidP="00F517D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 от 14.03.2022 № 8-п</w:t>
      </w:r>
      <w:r w:rsidR="00D87EA7" w:rsidRPr="00F517D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E0B69ED" w14:textId="77777777" w:rsidR="00D87EA7" w:rsidRPr="00F517D1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82B85E" w14:textId="77777777" w:rsidR="00D87EA7" w:rsidRPr="00F517D1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14:paraId="12C423FA" w14:textId="7AE57D8C" w:rsidR="00D87EA7" w:rsidRPr="00F517D1" w:rsidRDefault="00D87EA7" w:rsidP="00F517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ИНФОРМИРОВАНИЯ НАСЕЛЕНИЯ ОБ УСТАНОВКЕ ДОРОЖНОГО ЗНАКА</w:t>
      </w:r>
      <w:r w:rsidR="001A20F7"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НАНЕСЕНИИ РАЗМЕТКИ НА АВТОМОБИЛЬНЫХ ДОРОГАХ</w:t>
      </w:r>
      <w:r w:rsidR="001A20F7"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517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ОБЩЕГО ПОЛЬЗОВАНИЯ МЕСТНОГО ЗНАЧЕНИЯ МУНИЦИПАЛЬНОГО ОБРАЗОВАНИЯ </w:t>
      </w:r>
    </w:p>
    <w:p w14:paraId="16D9A179" w14:textId="72B598E6" w:rsidR="00D87EA7" w:rsidRPr="00F517D1" w:rsidRDefault="00D87EA7" w:rsidP="00F517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517D1" w:rsidRPr="00F517D1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СЕЛЬСОВЕТ</w:t>
      </w:r>
    </w:p>
    <w:p w14:paraId="6FEFCDBB" w14:textId="77777777" w:rsidR="006965EC" w:rsidRDefault="006965EC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45355" w14:textId="3BB7B288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517D1">
        <w:rPr>
          <w:rFonts w:ascii="Arial" w:eastAsia="Times New Roman" w:hAnsi="Arial" w:cs="Arial"/>
          <w:sz w:val="24"/>
          <w:szCs w:val="24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</w:t>
      </w:r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F517D1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F517D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14:paraId="44CDBC72" w14:textId="4333AA67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муниципального образования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C32FB7" w14:textId="625A5645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3. Не </w:t>
      </w:r>
      <w:proofErr w:type="gramStart"/>
      <w:r w:rsidRPr="00F517D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Правилами дорожного движения, утвержденными </w:t>
      </w:r>
      <w:r w:rsidR="001A20F7" w:rsidRPr="00F517D1">
        <w:rPr>
          <w:rFonts w:ascii="Arial" w:hAnsi="Arial" w:cs="Arial"/>
          <w:sz w:val="24"/>
          <w:szCs w:val="24"/>
        </w:rPr>
        <w:t xml:space="preserve">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23.10.1993 № 1090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0A5234" w14:textId="77777777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14:paraId="31005CC0" w14:textId="157751A5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</w:t>
      </w:r>
      <w:r w:rsidR="0089108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5F2ECA4" w14:textId="3B82747A" w:rsidR="00D87EA7" w:rsidRPr="00F517D1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- опубликования информации в газете </w:t>
      </w:r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« Ведомости органов местного самоуправления села </w:t>
      </w:r>
      <w:proofErr w:type="gramStart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F517D1" w:rsidRPr="00F517D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15479CF" w14:textId="4E505D71" w:rsidR="00D10FC8" w:rsidRPr="00F517D1" w:rsidRDefault="00D87EA7" w:rsidP="008910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17D1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F517D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F517D1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End"/>
    </w:p>
    <w:sectPr w:rsidR="00D10FC8" w:rsidRPr="00F5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8"/>
    <w:rsid w:val="0002494F"/>
    <w:rsid w:val="001A20F7"/>
    <w:rsid w:val="004107DE"/>
    <w:rsid w:val="006965EC"/>
    <w:rsid w:val="00891087"/>
    <w:rsid w:val="00D10FC8"/>
    <w:rsid w:val="00D87EA7"/>
    <w:rsid w:val="00F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1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1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т</cp:lastModifiedBy>
  <cp:revision>7</cp:revision>
  <dcterms:created xsi:type="dcterms:W3CDTF">2022-02-03T09:39:00Z</dcterms:created>
  <dcterms:modified xsi:type="dcterms:W3CDTF">2022-03-16T04:47:00Z</dcterms:modified>
</cp:coreProperties>
</file>