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 КРАЙ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КРАСНОТУРАНСКИЙ  РАЙОН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НОВОСЫДИНСКИЙ СЕЛЬСКИЙ СОВЕТ ДЕПУТАТОВ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0EF0" w:rsidRPr="00200EF0" w:rsidRDefault="00200EF0" w:rsidP="00200EF0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25.01.2022</w:t>
      </w:r>
      <w:r w:rsidRPr="00200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село </w:t>
      </w:r>
      <w:proofErr w:type="gramStart"/>
      <w:r w:rsidRPr="00200EF0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200EF0"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24.12.202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16-74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бюджете Муниципального образования </w:t>
      </w: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200EF0" w:rsidRPr="00200EF0" w:rsidRDefault="00200EF0" w:rsidP="00200EF0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РФ, в соответствии со ст. 23 Устава сельсовета,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200EF0" w:rsidRPr="00200EF0" w:rsidRDefault="00200EF0" w:rsidP="00200E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EF0" w:rsidRPr="00200EF0" w:rsidRDefault="00200EF0" w:rsidP="00200E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 от 24.12.202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16-74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  бюджете Муниципального образования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200EF0" w:rsidRPr="00200EF0" w:rsidRDefault="00200EF0" w:rsidP="00200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В ст. 1:</w:t>
      </w:r>
    </w:p>
    <w:p w:rsidR="00200EF0" w:rsidRPr="00200EF0" w:rsidRDefault="00200EF0" w:rsidP="00200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1.1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7 431 400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 заменить цифрами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724D1D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1D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724D1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копеек»;</w:t>
      </w:r>
    </w:p>
    <w:p w:rsidR="00200EF0" w:rsidRPr="00200EF0" w:rsidRDefault="00200EF0" w:rsidP="00200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1.2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7 431 400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 заменить цифрами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7 614 583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копеек».</w:t>
      </w:r>
    </w:p>
    <w:p w:rsidR="00200EF0" w:rsidRPr="00200EF0" w:rsidRDefault="00200EF0" w:rsidP="00200E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Пункт 1.3</w:t>
      </w: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Цифры « 00 рублей 00 копеек» заменить цифрами « </w:t>
      </w:r>
      <w:r w:rsidR="00724D1D">
        <w:rPr>
          <w:rFonts w:ascii="Times New Roman" w:eastAsia="Calibri" w:hAnsi="Times New Roman" w:cs="Times New Roman"/>
          <w:sz w:val="28"/>
          <w:szCs w:val="28"/>
          <w:lang w:eastAsia="ru-RU"/>
        </w:rPr>
        <w:t>46 683</w:t>
      </w: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</w:t>
      </w:r>
      <w:r w:rsidR="00724D1D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копеек».</w:t>
      </w:r>
    </w:p>
    <w:p w:rsidR="00200EF0" w:rsidRPr="00200EF0" w:rsidRDefault="00200EF0" w:rsidP="00200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ст.4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4,5,6,7 изложить в новой редакции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1,2,3,4</w:t>
      </w:r>
    </w:p>
    <w:p w:rsidR="00200EF0" w:rsidRPr="00200EF0" w:rsidRDefault="00200EF0" w:rsidP="00200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Сыда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официальном сайте Администрации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200EF0" w:rsidRPr="00200EF0" w:rsidRDefault="00200EF0" w:rsidP="00200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В.И.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Арне</w:t>
      </w:r>
      <w:proofErr w:type="spellEnd"/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RANGE!A1:F17"/>
      <w:bookmarkEnd w:id="0"/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RANGE!A1:D17"/>
      <w:bookmarkEnd w:id="1"/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0EF0" w:rsidRPr="00200EF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4718" w:type="dxa"/>
        <w:tblInd w:w="93" w:type="dxa"/>
        <w:tblLook w:val="04A0" w:firstRow="1" w:lastRow="0" w:firstColumn="1" w:lastColumn="0" w:noHBand="0" w:noVBand="1"/>
      </w:tblPr>
      <w:tblGrid>
        <w:gridCol w:w="459"/>
        <w:gridCol w:w="638"/>
        <w:gridCol w:w="459"/>
        <w:gridCol w:w="499"/>
        <w:gridCol w:w="499"/>
        <w:gridCol w:w="636"/>
        <w:gridCol w:w="461"/>
        <w:gridCol w:w="737"/>
        <w:gridCol w:w="617"/>
        <w:gridCol w:w="5055"/>
        <w:gridCol w:w="1580"/>
        <w:gridCol w:w="1558"/>
        <w:gridCol w:w="1520"/>
      </w:tblGrid>
      <w:tr w:rsidR="00200EF0" w:rsidRPr="00200EF0" w:rsidTr="00724D1D">
        <w:trPr>
          <w:trHeight w:val="1545"/>
        </w:trPr>
        <w:tc>
          <w:tcPr>
            <w:tcW w:w="459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  <w:bookmarkStart w:id="2" w:name="RANGE!A1:M65"/>
            <w:bookmarkEnd w:id="2"/>
          </w:p>
        </w:tc>
        <w:tc>
          <w:tcPr>
            <w:tcW w:w="638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9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6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7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55" w:type="dxa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58" w:type="dxa"/>
            <w:gridSpan w:val="3"/>
            <w:vAlign w:val="center"/>
            <w:hideMark/>
          </w:tcPr>
          <w:p w:rsidR="00200EF0" w:rsidRPr="00200EF0" w:rsidRDefault="00200EF0" w:rsidP="00200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200EF0" w:rsidRPr="00200EF0" w:rsidRDefault="00200EF0" w:rsidP="00724D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 Совета депутатов от 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Совета депутатов от 24.12.202</w:t>
            </w:r>
            <w:r w:rsidR="0072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2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16-74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                                                                                                   «О бюджете Муниципального образования                                                                                                   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</w:t>
            </w:r>
            <w:r w:rsidR="0072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 w:rsidR="0072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2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0EF0" w:rsidRPr="00200EF0" w:rsidTr="00724D1D">
        <w:trPr>
          <w:trHeight w:val="810"/>
        </w:trPr>
        <w:tc>
          <w:tcPr>
            <w:tcW w:w="14718" w:type="dxa"/>
            <w:gridSpan w:val="13"/>
            <w:vAlign w:val="center"/>
            <w:hideMark/>
          </w:tcPr>
          <w:p w:rsidR="00200EF0" w:rsidRPr="00200EF0" w:rsidRDefault="00200EF0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0EF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Доходы бюджета муниципального образования </w:t>
            </w:r>
            <w:proofErr w:type="spellStart"/>
            <w:r w:rsidRPr="00200EF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Новосыдинский</w:t>
            </w:r>
            <w:proofErr w:type="spellEnd"/>
            <w:r w:rsidRPr="00200EF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 на 202</w:t>
            </w:r>
            <w:r w:rsidR="00724D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  <w:r w:rsidRPr="00200EF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0EF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724D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0EF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724D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0EF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0EF0" w:rsidRPr="00200EF0" w:rsidTr="00724D1D">
        <w:trPr>
          <w:trHeight w:val="194"/>
        </w:trPr>
        <w:tc>
          <w:tcPr>
            <w:tcW w:w="459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9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6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17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055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0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00EF0" w:rsidRPr="00200EF0" w:rsidTr="00724D1D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0EF0" w:rsidRPr="00200EF0" w:rsidRDefault="00200EF0" w:rsidP="00200E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E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724D1D" w:rsidRPr="00724D1D" w:rsidTr="00724D1D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724D1D" w:rsidRPr="00724D1D" w:rsidTr="00724D1D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4D1D" w:rsidRPr="00724D1D" w:rsidTr="00724D1D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D" w:rsidRPr="00724D1D" w:rsidRDefault="00724D1D" w:rsidP="00724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724D1D" w:rsidRPr="00724D1D" w:rsidTr="00724D1D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784 200,00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811 400,00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840 400,00</w:t>
            </w:r>
          </w:p>
        </w:tc>
      </w:tr>
      <w:tr w:rsidR="00724D1D" w:rsidRPr="00724D1D" w:rsidTr="00724D1D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63 900,00</w:t>
            </w:r>
          </w:p>
        </w:tc>
      </w:tr>
      <w:tr w:rsidR="00724D1D" w:rsidRPr="00724D1D" w:rsidTr="00724D1D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63 900,00</w:t>
            </w:r>
          </w:p>
        </w:tc>
      </w:tr>
      <w:tr w:rsidR="00724D1D" w:rsidRPr="00724D1D" w:rsidTr="00724D1D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63 900,00</w:t>
            </w:r>
          </w:p>
        </w:tc>
      </w:tr>
      <w:tr w:rsidR="00724D1D" w:rsidRPr="00724D1D" w:rsidTr="00724D1D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196 600,00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206 900,00</w:t>
            </w:r>
          </w:p>
        </w:tc>
      </w:tr>
      <w:tr w:rsidR="00724D1D" w:rsidRPr="00724D1D" w:rsidTr="00724D1D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196 600,00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206 900,00</w:t>
            </w:r>
          </w:p>
        </w:tc>
      </w:tr>
      <w:tr w:rsidR="00724D1D" w:rsidRPr="00724D1D" w:rsidTr="00724D1D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88 900,00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90 100,00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91 100,00</w:t>
            </w:r>
          </w:p>
        </w:tc>
      </w:tr>
      <w:tr w:rsidR="00724D1D" w:rsidRPr="00724D1D" w:rsidTr="00724D1D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500,00</w:t>
            </w:r>
          </w:p>
        </w:tc>
      </w:tr>
      <w:tr w:rsidR="00724D1D" w:rsidRPr="00724D1D" w:rsidTr="00724D1D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724D1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118 400,00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127 000,00</w:t>
            </w:r>
          </w:p>
        </w:tc>
      </w:tr>
      <w:tr w:rsidR="00724D1D" w:rsidRPr="00724D1D" w:rsidTr="00724D1D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-11 200,00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-11 200,00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-11 700,00</w:t>
            </w:r>
          </w:p>
        </w:tc>
      </w:tr>
      <w:tr w:rsidR="00724D1D" w:rsidRPr="00724D1D" w:rsidTr="00724D1D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11 200,00</w:t>
            </w:r>
          </w:p>
        </w:tc>
      </w:tr>
      <w:tr w:rsidR="00724D1D" w:rsidRPr="00724D1D" w:rsidTr="00724D1D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11 200,00</w:t>
            </w:r>
          </w:p>
        </w:tc>
      </w:tr>
      <w:tr w:rsidR="00724D1D" w:rsidRPr="00724D1D" w:rsidTr="00724D1D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11 200,00</w:t>
            </w:r>
          </w:p>
        </w:tc>
      </w:tr>
      <w:tr w:rsidR="00724D1D" w:rsidRPr="00724D1D" w:rsidTr="00724D1D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388 400,00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402 700,00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417 600,00</w:t>
            </w:r>
          </w:p>
        </w:tc>
      </w:tr>
      <w:tr w:rsidR="00724D1D" w:rsidRPr="00724D1D" w:rsidTr="00724D1D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28 100,00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28 900,00</w:t>
            </w:r>
          </w:p>
        </w:tc>
      </w:tr>
      <w:tr w:rsidR="00724D1D" w:rsidRPr="00724D1D" w:rsidTr="00724D1D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28 100,00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28 900,00</w:t>
            </w:r>
          </w:p>
        </w:tc>
      </w:tr>
      <w:tr w:rsidR="00724D1D" w:rsidRPr="00724D1D" w:rsidTr="00724D1D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361 000,00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374 600,00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388 700,00</w:t>
            </w:r>
          </w:p>
        </w:tc>
      </w:tr>
      <w:tr w:rsidR="00724D1D" w:rsidRPr="00724D1D" w:rsidTr="00724D1D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22 000,00</w:t>
            </w:r>
          </w:p>
        </w:tc>
      </w:tr>
      <w:tr w:rsidR="00724D1D" w:rsidRPr="00724D1D" w:rsidTr="00724D1D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22 000,00</w:t>
            </w:r>
          </w:p>
        </w:tc>
      </w:tr>
      <w:tr w:rsidR="00724D1D" w:rsidRPr="00724D1D" w:rsidTr="00724D1D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366 700,00</w:t>
            </w:r>
          </w:p>
        </w:tc>
      </w:tr>
      <w:tr w:rsidR="00724D1D" w:rsidRPr="00724D1D" w:rsidTr="00724D1D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366 700,00</w:t>
            </w:r>
          </w:p>
        </w:tc>
      </w:tr>
      <w:tr w:rsidR="00724D1D" w:rsidRPr="00724D1D" w:rsidTr="00724D1D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2 900,00</w:t>
            </w:r>
          </w:p>
        </w:tc>
      </w:tr>
      <w:tr w:rsidR="00724D1D" w:rsidRPr="00724D1D" w:rsidTr="00724D1D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2 900,00</w:t>
            </w:r>
          </w:p>
        </w:tc>
      </w:tr>
      <w:tr w:rsidR="00724D1D" w:rsidRPr="00724D1D" w:rsidTr="00724D1D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</w:tr>
      <w:tr w:rsidR="00724D1D" w:rsidRPr="00724D1D" w:rsidTr="00724D1D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100 300,00</w:t>
            </w:r>
          </w:p>
        </w:tc>
      </w:tr>
      <w:tr w:rsidR="00724D1D" w:rsidRPr="00724D1D" w:rsidTr="00724D1D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100 300,00</w:t>
            </w:r>
          </w:p>
        </w:tc>
      </w:tr>
      <w:tr w:rsidR="00724D1D" w:rsidRPr="00724D1D" w:rsidTr="00724D1D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724D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7 100,00</w:t>
            </w:r>
          </w:p>
        </w:tc>
      </w:tr>
      <w:tr w:rsidR="00724D1D" w:rsidRPr="00724D1D" w:rsidTr="00724D1D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724D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724D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D1D">
              <w:rPr>
                <w:rFonts w:ascii="Arial" w:eastAsia="Times New Roman" w:hAnsi="Arial" w:cs="Arial"/>
                <w:bCs/>
                <w:lang w:eastAsia="ru-RU"/>
              </w:rPr>
              <w:t>7 100,00</w:t>
            </w:r>
          </w:p>
        </w:tc>
      </w:tr>
      <w:tr w:rsidR="00724D1D" w:rsidRPr="00724D1D" w:rsidTr="00724D1D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93 200,00</w:t>
            </w:r>
          </w:p>
        </w:tc>
      </w:tr>
      <w:tr w:rsidR="00724D1D" w:rsidRPr="00724D1D" w:rsidTr="00724D1D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93 200,00</w:t>
            </w:r>
          </w:p>
        </w:tc>
      </w:tr>
      <w:tr w:rsidR="00724D1D" w:rsidRPr="00724D1D" w:rsidTr="00724D1D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</w:tr>
      <w:tr w:rsidR="00724D1D" w:rsidRPr="00724D1D" w:rsidTr="00724D1D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</w:tr>
      <w:tr w:rsidR="00724D1D" w:rsidRPr="00724D1D" w:rsidTr="00724D1D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</w:tr>
      <w:tr w:rsidR="00724D1D" w:rsidRPr="00724D1D" w:rsidTr="00724D1D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10 600,00</w:t>
            </w:r>
          </w:p>
        </w:tc>
      </w:tr>
      <w:tr w:rsidR="00724D1D" w:rsidRPr="00724D1D" w:rsidTr="00724D1D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27 000,00</w:t>
            </w:r>
          </w:p>
        </w:tc>
      </w:tr>
      <w:tr w:rsidR="00724D1D" w:rsidRPr="00724D1D" w:rsidTr="00724D1D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27 000,00</w:t>
            </w:r>
          </w:p>
        </w:tc>
      </w:tr>
      <w:tr w:rsidR="00724D1D" w:rsidRPr="00724D1D" w:rsidTr="00724D1D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27 000,00</w:t>
            </w:r>
          </w:p>
        </w:tc>
      </w:tr>
      <w:tr w:rsidR="00724D1D" w:rsidRPr="00724D1D" w:rsidTr="00724D1D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C952E5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6 783 700,00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B0639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6 760 544,00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B0639" w:rsidP="00724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6 854 937,00</w:t>
            </w:r>
          </w:p>
        </w:tc>
      </w:tr>
      <w:tr w:rsidR="00724D1D" w:rsidRPr="00724D1D" w:rsidTr="00724D1D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C952E5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6 783 700,00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B0639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6 760 544,00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4E30B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6 854 937,00</w:t>
            </w:r>
          </w:p>
        </w:tc>
      </w:tr>
      <w:tr w:rsidR="00724D1D" w:rsidRPr="00724D1D" w:rsidTr="00724D1D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4 012 000,00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3 933 900,00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3 933 900,00</w:t>
            </w:r>
          </w:p>
        </w:tc>
      </w:tr>
      <w:tr w:rsidR="00724D1D" w:rsidRPr="00724D1D" w:rsidTr="00724D1D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312 300,00</w:t>
            </w:r>
          </w:p>
        </w:tc>
      </w:tr>
      <w:tr w:rsidR="00724D1D" w:rsidRPr="00724D1D" w:rsidTr="00724D1D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312 300,00</w:t>
            </w:r>
          </w:p>
        </w:tc>
      </w:tr>
      <w:tr w:rsidR="00724D1D" w:rsidRPr="00724D1D" w:rsidTr="00724D1D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</w:t>
            </w:r>
            <w:proofErr w:type="gramStart"/>
            <w:r w:rsidRPr="00724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724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реализацию,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312 300,00</w:t>
            </w:r>
          </w:p>
        </w:tc>
      </w:tr>
      <w:tr w:rsidR="00724D1D" w:rsidRPr="00724D1D" w:rsidTr="00724D1D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</w:tr>
      <w:tr w:rsidR="00724D1D" w:rsidRPr="00724D1D" w:rsidTr="00724D1D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</w:tr>
      <w:tr w:rsidR="00724D1D" w:rsidRPr="00724D1D" w:rsidTr="00724D1D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2712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выравнивание бюджетной обеспеченности </w:t>
            </w:r>
            <w:proofErr w:type="gramStart"/>
            <w:r w:rsidRPr="00724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24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3 621 600,00</w:t>
            </w:r>
          </w:p>
        </w:tc>
      </w:tr>
      <w:tr w:rsidR="00724D1D" w:rsidRPr="00724D1D" w:rsidTr="00724D1D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99</w:t>
            </w: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106 200,00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2 600,00</w:t>
            </w:r>
          </w:p>
        </w:tc>
      </w:tr>
      <w:tr w:rsidR="00724D1D" w:rsidRPr="00724D1D" w:rsidTr="00724D1D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</w:tr>
      <w:tr w:rsidR="00724D1D" w:rsidRPr="00724D1D" w:rsidTr="00724D1D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724D1D" w:rsidRPr="00724D1D" w:rsidTr="00724D1D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724D1D" w:rsidRPr="00724D1D" w:rsidTr="00724D1D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lang w:eastAsia="ru-RU"/>
              </w:rPr>
              <w:t>6</w:t>
            </w:r>
            <w:r w:rsidRPr="00724D1D">
              <w:rPr>
                <w:rFonts w:ascii="Arial" w:eastAsia="Times New Roman" w:hAnsi="Arial" w:cs="Arial"/>
                <w:b/>
                <w:lang w:eastAsia="ru-RU"/>
              </w:rPr>
              <w:t xml:space="preserve">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103 600,00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D1D" w:rsidRPr="00724D1D" w:rsidTr="00724D1D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 xml:space="preserve">6 </w:t>
            </w:r>
            <w:r w:rsidRPr="00724D1D">
              <w:rPr>
                <w:rFonts w:ascii="Arial" w:eastAsia="Times New Roman" w:hAnsi="Arial" w:cs="Arial"/>
                <w:lang w:eastAsia="ru-RU"/>
              </w:rPr>
              <w:t>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103 600,00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D1D" w:rsidRPr="00724D1D" w:rsidTr="00724D1D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2 672 300,00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</w:tr>
      <w:tr w:rsidR="00724D1D" w:rsidRPr="00724D1D" w:rsidTr="00724D1D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2 672 300,00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</w:tr>
      <w:tr w:rsidR="00724D1D" w:rsidRPr="00724D1D" w:rsidTr="00724D1D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 672 300,00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</w:tr>
      <w:tr w:rsidR="00724D1D" w:rsidRPr="00724D1D" w:rsidTr="00724D1D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 672 300,00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</w:tr>
      <w:tr w:rsidR="00724D1D" w:rsidRPr="00724D1D" w:rsidTr="00724D1D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384 637,00</w:t>
            </w:r>
          </w:p>
        </w:tc>
      </w:tr>
      <w:tr w:rsidR="00724D1D" w:rsidRPr="00724D1D" w:rsidTr="00724D1D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D1D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384 637,00</w:t>
            </w:r>
          </w:p>
        </w:tc>
      </w:tr>
      <w:tr w:rsidR="00724D1D" w:rsidRPr="00724D1D" w:rsidTr="00724D1D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D1D">
              <w:rPr>
                <w:rFonts w:ascii="Arial" w:eastAsia="Times New Roman" w:hAnsi="Arial" w:cs="Arial"/>
                <w:lang w:eastAsia="ru-RU"/>
              </w:rPr>
              <w:t>384 637,00</w:t>
            </w:r>
          </w:p>
        </w:tc>
      </w:tr>
      <w:tr w:rsidR="00724D1D" w:rsidRPr="00724D1D" w:rsidTr="00724D1D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D1D" w:rsidRPr="00724D1D" w:rsidRDefault="00724D1D" w:rsidP="00724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D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1D" w:rsidRPr="00724D1D" w:rsidRDefault="00C952E5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7 567 900,00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7 571 944,00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1D" w:rsidRPr="00724D1D" w:rsidRDefault="00724D1D" w:rsidP="00724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D1D">
              <w:rPr>
                <w:rFonts w:ascii="Arial" w:eastAsia="Times New Roman" w:hAnsi="Arial" w:cs="Arial"/>
                <w:b/>
                <w:bCs/>
                <w:lang w:eastAsia="ru-RU"/>
              </w:rPr>
              <w:t>7 695 337,00</w:t>
            </w:r>
          </w:p>
        </w:tc>
      </w:tr>
    </w:tbl>
    <w:p w:rsidR="00724D1D" w:rsidRPr="00724D1D" w:rsidRDefault="00724D1D" w:rsidP="00724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D1D" w:rsidRPr="00724D1D" w:rsidRDefault="00724D1D" w:rsidP="00724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D1D" w:rsidRPr="00724D1D" w:rsidRDefault="00724D1D" w:rsidP="00724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0EF0" w:rsidRPr="00200EF0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D3580B" w:rsidRPr="00207E9E" w:rsidTr="00C952E5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B" w:rsidRPr="00207E9E" w:rsidRDefault="00D3580B" w:rsidP="00D3580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 решению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 Совета депутатов от 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Совета депутатов от 24.12.202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16-74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                                                                                                   «О бюджете Муниципального образования                                                                                                   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D3580B" w:rsidRPr="00207E9E" w:rsidTr="00C952E5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580B" w:rsidRPr="00207E9E" w:rsidTr="00C952E5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D3580B" w:rsidRPr="00207E9E" w:rsidTr="00C952E5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D3580B" w:rsidRPr="00207E9E" w:rsidTr="00C952E5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2022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</w:tr>
      <w:tr w:rsidR="00D3580B" w:rsidRPr="00207E9E" w:rsidTr="00C952E5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3580B" w:rsidRPr="00207E9E" w:rsidTr="00C952E5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C952E5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5 413 497,62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6 892 200,00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6 915 600,00</w:t>
            </w:r>
          </w:p>
        </w:tc>
      </w:tr>
      <w:tr w:rsidR="00D3580B" w:rsidRPr="00207E9E" w:rsidTr="00C952E5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939 990,00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D3580B" w:rsidRPr="00207E9E" w:rsidTr="00C952E5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C952E5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2 770 057,62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4 356 410,00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4 379 810,00</w:t>
            </w:r>
          </w:p>
        </w:tc>
      </w:tr>
      <w:tr w:rsidR="00D3580B" w:rsidRPr="00207E9E" w:rsidTr="00C952E5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D3580B" w:rsidRPr="00207E9E" w:rsidTr="00C952E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C952E5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1 700 450,00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1 592 800,00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1 592 800,00</w:t>
            </w:r>
          </w:p>
        </w:tc>
      </w:tr>
      <w:tr w:rsidR="00D3580B" w:rsidRPr="00207E9E" w:rsidTr="00C952E5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</w:t>
            </w:r>
            <w:r w:rsidR="00C952E5">
              <w:rPr>
                <w:rFonts w:ascii="Arial" w:eastAsia="Times New Roman" w:hAnsi="Arial" w:cs="Arial"/>
                <w:b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</w:t>
            </w:r>
            <w:r w:rsidR="00C952E5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206 900,00</w:t>
            </w:r>
          </w:p>
        </w:tc>
      </w:tr>
      <w:tr w:rsidR="00D3580B" w:rsidRPr="00207E9E" w:rsidTr="00C952E5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D3580B" w:rsidRPr="00207E9E" w:rsidTr="00C952E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D3580B" w:rsidRPr="00207E9E" w:rsidTr="00C952E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D3580B" w:rsidRPr="00207E9E" w:rsidTr="00C952E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149 501,01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149 501,01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186 644,00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384 637,00</w:t>
            </w:r>
          </w:p>
        </w:tc>
      </w:tr>
      <w:tr w:rsidR="00D3580B" w:rsidRPr="00207E9E" w:rsidTr="00C952E5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C952E5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7 614 583,75</w:t>
            </w:r>
          </w:p>
        </w:tc>
        <w:tc>
          <w:tcPr>
            <w:tcW w:w="16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7 571 944,00</w:t>
            </w:r>
          </w:p>
        </w:tc>
        <w:tc>
          <w:tcPr>
            <w:tcW w:w="15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7 695 337,00</w:t>
            </w:r>
          </w:p>
        </w:tc>
      </w:tr>
    </w:tbl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0EF0" w:rsidRPr="00200EF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4"/>
      </w:tblGrid>
      <w:tr w:rsidR="00200EF0" w:rsidRPr="00200EF0" w:rsidTr="00C952E5">
        <w:trPr>
          <w:gridAfter w:val="1"/>
          <w:wAfter w:w="314" w:type="dxa"/>
          <w:trHeight w:val="1485"/>
        </w:trPr>
        <w:tc>
          <w:tcPr>
            <w:tcW w:w="892" w:type="dxa"/>
            <w:gridSpan w:val="2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34" w:type="dxa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4" w:type="dxa"/>
            <w:gridSpan w:val="2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4" w:type="dxa"/>
            <w:gridSpan w:val="2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  <w:gridSpan w:val="5"/>
            <w:vAlign w:val="center"/>
            <w:hideMark/>
          </w:tcPr>
          <w:p w:rsidR="00200EF0" w:rsidRPr="00200EF0" w:rsidRDefault="00200EF0" w:rsidP="0020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200EF0" w:rsidRPr="00200EF0" w:rsidRDefault="00200EF0" w:rsidP="00D37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 Совета депутатов от 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Совета депутатов от 24.12.202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16-74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                                                                                                   «О бюджете Муниципального образования                                                       </w:t>
            </w:r>
            <w:proofErr w:type="spell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C952E5" w:rsidRPr="00C952E5" w:rsidTr="00C952E5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C952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Новосыдинский</w:t>
            </w:r>
            <w:proofErr w:type="spellEnd"/>
            <w:r w:rsidRPr="00C952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C952E5" w:rsidRPr="00C952E5" w:rsidTr="00C952E5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2022 год и плановый период 2023-2024 годов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C952E5" w:rsidRPr="00C952E5" w:rsidTr="00C952E5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</w:tr>
      <w:tr w:rsidR="00C952E5" w:rsidRPr="00C952E5" w:rsidTr="00C952E5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7 614 583,75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7 695 337,00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5 413 497,62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6 892 200,00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6 915 600,00</w:t>
            </w:r>
          </w:p>
        </w:tc>
      </w:tr>
      <w:tr w:rsidR="00C952E5" w:rsidRPr="00C952E5" w:rsidTr="00C952E5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C952E5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C952E5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C952E5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C952E5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D37370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373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2 770 057,62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C952E5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2 770 057,62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2 770 057,62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2 770 057,62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C952E5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2 770 057,62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C952E5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6F6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1 64</w:t>
            </w:r>
            <w:r w:rsidR="006F6A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011,00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6F6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1 64</w:t>
            </w:r>
            <w:r w:rsidR="006F6A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011,00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6F6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1 12</w:t>
            </w:r>
            <w:r w:rsidR="006F6A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046,62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2 767 649,00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6F6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1 12</w:t>
            </w:r>
            <w:r w:rsidR="006F6A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046,62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2 767 649,00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Резервные фонды  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 сельсовета  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D37370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373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1 700 450,00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D37370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373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1 700 450,00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1 700 450,00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1 700 450,00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</w:tr>
      <w:tr w:rsidR="00C952E5" w:rsidRPr="00C952E5" w:rsidTr="00C952E5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одведомственных учреждений (бухгалтерия)в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1 587 650,00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1 480 000,00</w:t>
            </w:r>
          </w:p>
        </w:tc>
      </w:tr>
      <w:tr w:rsidR="00C952E5" w:rsidRPr="00C952E5" w:rsidTr="00C952E5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B66A2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1 514 810,00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B66A2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1 514 810,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BB6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="00BB66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B66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B66A2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72 840</w:t>
            </w:r>
            <w:r w:rsidR="00C952E5"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C952E5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 xml:space="preserve">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b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b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6 </w:t>
            </w: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 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  <w:bCs/>
              </w:rPr>
            </w:pPr>
            <w:r w:rsidRPr="00C952E5">
              <w:rPr>
                <w:rFonts w:ascii="Arial" w:hAnsi="Arial" w:cs="Arial"/>
              </w:rPr>
              <w:t xml:space="preserve">Не программные расходы </w:t>
            </w:r>
            <w:proofErr w:type="spellStart"/>
            <w:r w:rsidRPr="00C952E5">
              <w:rPr>
                <w:rFonts w:ascii="Arial" w:hAnsi="Arial" w:cs="Arial"/>
              </w:rPr>
              <w:t>Новосыдинского</w:t>
            </w:r>
            <w:proofErr w:type="spellEnd"/>
            <w:r w:rsidRPr="00C952E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jc w:val="center"/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 xml:space="preserve">Функционирование   администрации </w:t>
            </w:r>
            <w:proofErr w:type="spellStart"/>
            <w:r w:rsidRPr="00C952E5">
              <w:rPr>
                <w:rFonts w:ascii="Arial" w:hAnsi="Arial" w:cs="Arial"/>
              </w:rPr>
              <w:t>Новосыдинского</w:t>
            </w:r>
            <w:proofErr w:type="spellEnd"/>
            <w:r w:rsidRPr="00C952E5">
              <w:rPr>
                <w:rFonts w:ascii="Arial" w:hAnsi="Arial" w:cs="Arial"/>
              </w:rPr>
              <w:t xml:space="preserve">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jc w:val="center"/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C952E5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C952E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rPr>
                <w:rFonts w:ascii="Arial" w:hAnsi="Arial" w:cs="Arial"/>
                <w:b/>
                <w:bCs/>
              </w:rPr>
            </w:pPr>
            <w:r w:rsidRPr="00C952E5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</w:t>
            </w:r>
            <w:proofErr w:type="spellStart"/>
            <w:r w:rsidRPr="00C952E5">
              <w:rPr>
                <w:rFonts w:ascii="Arial" w:hAnsi="Arial" w:cs="Arial"/>
                <w:b/>
                <w:bCs/>
              </w:rPr>
              <w:t>Новосыдинского</w:t>
            </w:r>
            <w:proofErr w:type="spellEnd"/>
            <w:r w:rsidRPr="00C952E5">
              <w:rPr>
                <w:rFonts w:ascii="Arial" w:hAnsi="Arial" w:cs="Arial"/>
                <w:b/>
                <w:bCs/>
              </w:rPr>
              <w:t xml:space="preserve">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952E5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</w:t>
            </w:r>
            <w:proofErr w:type="spellStart"/>
            <w:r w:rsidRPr="00C952E5">
              <w:rPr>
                <w:rFonts w:ascii="Arial" w:hAnsi="Arial" w:cs="Arial"/>
                <w:b/>
                <w:bCs/>
                <w:i/>
                <w:iCs/>
              </w:rPr>
              <w:t>Новосыдинского</w:t>
            </w:r>
            <w:proofErr w:type="spellEnd"/>
            <w:r w:rsidRPr="00C952E5">
              <w:rPr>
                <w:rFonts w:ascii="Arial" w:hAnsi="Arial" w:cs="Arial"/>
                <w:b/>
                <w:bCs/>
                <w:i/>
                <w:iCs/>
              </w:rPr>
              <w:t xml:space="preserve">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C952E5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Подпрограмма "Благоустройство территории" в рамках муниципальной программы "Организация комплексного благоустройства территории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сельсовета"</w:t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благоустройство территории в рамках муниципальной программы "Организация комплексного благоустройства территории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952E5" w:rsidRPr="00C952E5" w:rsidTr="00C952E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186 644,00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384 637,00</w:t>
            </w:r>
          </w:p>
        </w:tc>
      </w:tr>
      <w:tr w:rsidR="00C952E5" w:rsidRPr="00C952E5" w:rsidTr="00C952E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7 614 583,75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7 695 337,00</w:t>
            </w:r>
          </w:p>
        </w:tc>
      </w:tr>
      <w:tr w:rsidR="00C952E5" w:rsidRPr="00C952E5" w:rsidTr="00C952E5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Pr="00C952E5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D3737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</w:t>
            </w:r>
            <w:r w:rsidR="00D373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C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</w:t>
            </w:r>
            <w:proofErr w:type="spellStart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 Совета депутатов от </w:t>
            </w:r>
            <w:proofErr w:type="gramStart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</w:t>
            </w:r>
            <w:proofErr w:type="spellStart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                                                                                                  Совета депутатов от 24.12.202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16-74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                                                                                                   «О бюджете Муниципального образования                                                       </w:t>
            </w:r>
            <w:proofErr w:type="spellStart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C952E5" w:rsidRPr="00C952E5" w:rsidTr="00C952E5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gramEnd"/>
          </w:p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 год </w:t>
            </w:r>
          </w:p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2023-2024 годов</w:t>
            </w:r>
          </w:p>
        </w:tc>
      </w:tr>
      <w:tr w:rsidR="00C952E5" w:rsidRPr="00C952E5" w:rsidTr="00C952E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C952E5" w:rsidRPr="00C952E5" w:rsidTr="00C952E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2022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</w:tr>
      <w:tr w:rsidR="00C952E5" w:rsidRPr="00C952E5" w:rsidTr="00C952E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952E5" w:rsidRPr="00C952E5" w:rsidTr="00C952E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сельсовета"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C952E5" w:rsidRPr="00C952E5" w:rsidTr="00C952E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rPr>
                <w:rFonts w:ascii="Arial" w:hAnsi="Arial" w:cs="Arial"/>
                <w:b/>
                <w:bCs/>
              </w:rPr>
            </w:pPr>
            <w:r w:rsidRPr="00C952E5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</w:t>
            </w:r>
            <w:proofErr w:type="spellStart"/>
            <w:r w:rsidRPr="00C952E5">
              <w:rPr>
                <w:rFonts w:ascii="Arial" w:hAnsi="Arial" w:cs="Arial"/>
                <w:b/>
                <w:bCs/>
              </w:rPr>
              <w:t>Новосыдинского</w:t>
            </w:r>
            <w:proofErr w:type="spellEnd"/>
            <w:r w:rsidRPr="00C952E5">
              <w:rPr>
                <w:rFonts w:ascii="Arial" w:hAnsi="Arial" w:cs="Arial"/>
                <w:b/>
                <w:bCs/>
              </w:rPr>
              <w:t xml:space="preserve">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952E5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</w:t>
            </w:r>
            <w:r w:rsidRPr="00C952E5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программы "Организация комплексного благоустройства территории </w:t>
            </w:r>
            <w:proofErr w:type="spellStart"/>
            <w:r w:rsidRPr="00C952E5">
              <w:rPr>
                <w:rFonts w:ascii="Arial" w:hAnsi="Arial" w:cs="Arial"/>
                <w:b/>
                <w:bCs/>
                <w:i/>
                <w:iCs/>
              </w:rPr>
              <w:t>Новосыдинского</w:t>
            </w:r>
            <w:proofErr w:type="spellEnd"/>
            <w:r w:rsidRPr="00C952E5">
              <w:rPr>
                <w:rFonts w:ascii="Arial" w:hAnsi="Arial" w:cs="Arial"/>
                <w:b/>
                <w:bCs/>
                <w:i/>
                <w:iCs/>
              </w:rPr>
              <w:t xml:space="preserve">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C952E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 xml:space="preserve">Подпрограмма "Благоустройство территории" в рамках муниципальной программы "Организация комплексного благоустройства территории </w:t>
            </w:r>
            <w:proofErr w:type="spellStart"/>
            <w:r w:rsidRPr="00C952E5">
              <w:rPr>
                <w:rFonts w:ascii="Arial" w:hAnsi="Arial" w:cs="Arial"/>
              </w:rPr>
              <w:t>Новосыдинского</w:t>
            </w:r>
            <w:proofErr w:type="spellEnd"/>
            <w:r w:rsidRPr="00C952E5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 xml:space="preserve">Расходы в рамках подпрограммы "Благоустройство территории"  муниципальной программы "Организация комплексного благоустройства территории </w:t>
            </w:r>
            <w:proofErr w:type="spellStart"/>
            <w:r w:rsidRPr="00C952E5">
              <w:rPr>
                <w:rFonts w:ascii="Arial" w:hAnsi="Arial" w:cs="Arial"/>
              </w:rPr>
              <w:t>Новосыдинского</w:t>
            </w:r>
            <w:proofErr w:type="spellEnd"/>
            <w:r w:rsidRPr="00C952E5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C952E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C952E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7 426 383,75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7 507 137,00</w:t>
            </w:r>
          </w:p>
        </w:tc>
      </w:tr>
      <w:tr w:rsidR="00C952E5" w:rsidRPr="00C952E5" w:rsidTr="00C952E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7 426 383,75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7 507 137,00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7 426 383,75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7 507 137,00</w:t>
            </w:r>
          </w:p>
        </w:tc>
      </w:tr>
      <w:tr w:rsidR="00C952E5" w:rsidRPr="00C952E5" w:rsidTr="00C952E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3 710 047,62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5 296 400,00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5 319 800,00</w:t>
            </w:r>
          </w:p>
        </w:tc>
      </w:tr>
      <w:tr w:rsidR="00C952E5" w:rsidRPr="00C952E5" w:rsidTr="00C952E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C952E5" w:rsidRPr="00C952E5" w:rsidTr="00C952E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C952E5" w:rsidRPr="00C952E5" w:rsidTr="00C952E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1 645 011,00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1 645 011,00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1 645 011,00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C952E5" w:rsidRPr="00C952E5" w:rsidTr="00C952E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1 645 011,00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C952E5" w:rsidRPr="00C952E5" w:rsidTr="00C952E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1 122 046,62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C952E5" w:rsidRPr="00C952E5" w:rsidTr="00C952E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1 122 046,62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1 122 046,62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C952E5" w:rsidRPr="00C952E5" w:rsidTr="00C952E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1 122 046,62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C952E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C952E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Обеспечение деятельности (оказание услуг) подведомственных учреждений (бухгалтерия)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1 587 650,00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C952E5" w:rsidRPr="00C952E5" w:rsidTr="00C952E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1 514 810,00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C952E5" w:rsidRPr="00C952E5" w:rsidTr="00C952E5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1 514 810,00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C952E5" w:rsidRPr="00C952E5" w:rsidTr="00C952E5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1 514 810,00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C952E5" w:rsidRPr="00C952E5" w:rsidTr="00C952E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1 514 810,00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C952E5" w:rsidRPr="00C952E5" w:rsidTr="00C952E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</w:t>
            </w:r>
            <w:r w:rsidR="00BB66A2">
              <w:rPr>
                <w:rFonts w:ascii="Arial" w:eastAsia="Times New Roman" w:hAnsi="Arial" w:cs="Arial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  <w:r w:rsidR="00BB66A2">
              <w:rPr>
                <w:rFonts w:ascii="Arial" w:eastAsia="Times New Roman" w:hAnsi="Arial" w:cs="Arial"/>
                <w:lang w:eastAsia="ru-RU"/>
              </w:rPr>
              <w:t>840</w:t>
            </w:r>
            <w:r w:rsidRPr="00C952E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C952E5" w:rsidRPr="00C952E5" w:rsidTr="00C952E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840</w:t>
            </w:r>
            <w:r w:rsidRPr="00C952E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C952E5" w:rsidRPr="00C952E5" w:rsidTr="00C952E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840</w:t>
            </w:r>
            <w:r w:rsidRPr="00C952E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C952E5" w:rsidRPr="00C952E5" w:rsidTr="00C952E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840</w:t>
            </w:r>
            <w:r w:rsidRPr="00C952E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C952E5" w:rsidRPr="00C952E5" w:rsidTr="00C952E5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</w:t>
            </w:r>
            <w:r w:rsidR="00BB66A2">
              <w:rPr>
                <w:rFonts w:ascii="Arial" w:eastAsia="Times New Roman" w:hAnsi="Arial" w:cs="Arial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952E5" w:rsidRPr="00C952E5" w:rsidTr="00C952E5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</w:t>
            </w:r>
            <w:r w:rsidR="00BB66A2">
              <w:rPr>
                <w:rFonts w:ascii="Arial" w:eastAsia="Times New Roman" w:hAnsi="Arial" w:cs="Arial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</w:t>
            </w:r>
            <w:r w:rsidR="00BB66A2">
              <w:rPr>
                <w:rFonts w:ascii="Arial" w:eastAsia="Times New Roman" w:hAnsi="Arial" w:cs="Arial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</w:t>
            </w:r>
            <w:r w:rsidR="00BB66A2">
              <w:rPr>
                <w:rFonts w:ascii="Arial" w:eastAsia="Times New Roman" w:hAnsi="Arial" w:cs="Arial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C952E5" w:rsidRPr="00C952E5" w:rsidTr="00C952E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C952E5" w:rsidRPr="00C952E5" w:rsidTr="00C952E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C952E5" w:rsidRPr="00C952E5" w:rsidTr="00C952E5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C952E5" w:rsidRPr="00C952E5" w:rsidTr="00C952E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Резервные фонды  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  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C952E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Организация общественных работ безработных граждан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952E5" w:rsidRPr="00C952E5" w:rsidTr="00C952E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952E5" w:rsidRPr="00C952E5" w:rsidTr="00C952E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C952E5" w:rsidRPr="00C952E5" w:rsidTr="00C952E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C952E5" w:rsidRPr="00C952E5" w:rsidTr="00C952E5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C952E5" w:rsidRPr="00C952E5" w:rsidTr="00C952E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C952E5" w:rsidRPr="00C952E5" w:rsidTr="00C952E5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952E5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952E5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</w:t>
            </w:r>
            <w:r w:rsidRPr="00C952E5">
              <w:rPr>
                <w:rFonts w:ascii="Arial" w:eastAsia="Times New Roman" w:hAnsi="Arial" w:cs="Arial"/>
                <w:lang w:eastAsia="ru-RU"/>
              </w:rPr>
              <w:lastRenderedPageBreak/>
              <w:t xml:space="preserve">трансфертов бюджету муниципального образования на осуществление переданных </w:t>
            </w:r>
            <w:proofErr w:type="gramStart"/>
            <w:r w:rsidRPr="00C952E5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952E5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proofErr w:type="spellStart"/>
            <w:r w:rsidRPr="00C952E5"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proofErr w:type="spellEnd"/>
            <w:r w:rsidRPr="00C952E5">
              <w:rPr>
                <w:rFonts w:ascii="Arial" w:eastAsia="Times New Roman" w:hAnsi="Arial" w:cs="Arial"/>
                <w:lang w:eastAsia="ru-RU"/>
              </w:rPr>
              <w:t xml:space="preserve">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2E5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952E5" w:rsidRPr="00C952E5" w:rsidTr="00C952E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186 644,00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384 637,00</w:t>
            </w:r>
          </w:p>
        </w:tc>
      </w:tr>
      <w:tr w:rsidR="00C952E5" w:rsidRPr="00C952E5" w:rsidTr="00C952E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7 614 583,75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7 571 944,00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7 695 337,00</w:t>
            </w:r>
          </w:p>
        </w:tc>
      </w:tr>
    </w:tbl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0EF0" w:rsidRPr="00200EF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Решению </w:t>
      </w:r>
      <w:proofErr w:type="spellStart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от № </w:t>
      </w:r>
      <w:proofErr w:type="gramStart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  <w:proofErr w:type="gramEnd"/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 решению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№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решение сельского Совета депутатов от 24.12.202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16-74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-Р«О бюджете муниципального образования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на 202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внести изменения: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 общую сумму доходов бюджета муниципального образования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 </w:t>
      </w:r>
      <w:r w:rsidR="00BB6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138500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увеличения средств из краевого бюджета. В том числе:</w:t>
      </w: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КБК  802 2 02 49999 10  2721 150 «Прочие межбюджетные трансферты, передаваемые бюджетам сельских поселений (на поддержку мер по обеспеченности сбалансированности бюджетов)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сумме </w:t>
      </w:r>
      <w:r w:rsidR="00BB6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138500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B66A2" w:rsidRDefault="00BB66A2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6A2" w:rsidRDefault="00BB66A2" w:rsidP="00B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сумму доходов бюджета муниципального образования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 краевого бюджета. В том числе:</w:t>
      </w:r>
    </w:p>
    <w:p w:rsidR="00BB66A2" w:rsidRPr="00200EF0" w:rsidRDefault="00BB66A2" w:rsidP="00B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A2" w:rsidRDefault="00BB66A2" w:rsidP="00BB6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КБК  802 2 02 35118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«</w:t>
      </w:r>
      <w:r w:rsidRP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2000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B66A2" w:rsidRPr="00200EF0" w:rsidRDefault="00BB66A2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Увеличиваем общую сумму расходов бюджета муниципального образования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счет целевых средств на </w:t>
      </w:r>
      <w:r w:rsidR="00BB6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138500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руб.00 коп, в том числе:</w:t>
      </w: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7640000210 121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</w:r>
      <w:proofErr w:type="spellStart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23694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7640000210 129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</w:r>
      <w:proofErr w:type="spellStart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 w:rsidR="00097B1C">
        <w:rPr>
          <w:rFonts w:ascii="Times New Roman" w:eastAsia="Times New Roman" w:hAnsi="Times New Roman" w:cs="Times New Roman"/>
          <w:sz w:val="28"/>
          <w:szCs w:val="28"/>
          <w:lang w:eastAsia="ru-RU"/>
        </w:rPr>
        <w:t>7156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0113 7640000590 111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 деятельности (оказание услуг</w:t>
      </w:r>
      <w:proofErr w:type="gramStart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)п</w:t>
      </w:r>
      <w:proofErr w:type="gramEnd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одведомственных учреждений (бухгалтерия)в рамках непрограммных расходов администрации </w:t>
      </w:r>
      <w:proofErr w:type="spellStart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 w:rsidR="00097B1C">
        <w:rPr>
          <w:rFonts w:ascii="Times New Roman" w:eastAsia="Times New Roman" w:hAnsi="Times New Roman" w:cs="Times New Roman"/>
          <w:sz w:val="28"/>
          <w:szCs w:val="28"/>
          <w:lang w:eastAsia="ru-RU"/>
        </w:rPr>
        <w:t>82680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коп.,</w:t>
      </w: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КБК 802 0113 7640000590 119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 деятельности (оказание услуг</w:t>
      </w:r>
      <w:proofErr w:type="gramStart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)п</w:t>
      </w:r>
      <w:proofErr w:type="gramEnd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одведомственных учреждений (бухгалтерия)в рамках непрограммных расходов администрации </w:t>
      </w:r>
      <w:proofErr w:type="spellStart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 w:rsidR="00097B1C">
        <w:rPr>
          <w:rFonts w:ascii="Times New Roman" w:eastAsia="Times New Roman" w:hAnsi="Times New Roman" w:cs="Times New Roman"/>
          <w:sz w:val="28"/>
          <w:szCs w:val="28"/>
          <w:lang w:eastAsia="ru-RU"/>
        </w:rPr>
        <w:t>24970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коп.,</w:t>
      </w:r>
    </w:p>
    <w:p w:rsid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1C" w:rsidRPr="00200EF0" w:rsidRDefault="00097B1C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Уменьшаем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сумму расходов бюджета муниципального образования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счет целевых средств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руб.00 коп, в том числе:</w:t>
      </w: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0203 7640051180 244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</w:r>
      <w:proofErr w:type="spellStart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7B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1C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097B1C" w:rsidRPr="00200EF0" w:rsidRDefault="00097B1C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Увеличить</w:t>
      </w: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общую сумму расходов за счет остатков собственных средств на счете </w:t>
      </w:r>
      <w:proofErr w:type="spellStart"/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на 1 января 202</w:t>
      </w:r>
      <w:r w:rsidR="00097B1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</w:t>
      </w:r>
      <w:r w:rsidR="00097B1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46683</w:t>
      </w:r>
      <w:r w:rsidRPr="00200E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рублей </w:t>
      </w:r>
      <w:r w:rsidR="00097B1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75</w:t>
      </w:r>
      <w:r w:rsidRPr="00200E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копеек</w:t>
      </w: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7640000210 244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</w:r>
      <w:proofErr w:type="spellStart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Новосыдинского</w:t>
      </w:r>
      <w:proofErr w:type="spellEnd"/>
      <w:r w:rsidRPr="00200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 w:rsidR="00097B1C">
        <w:rPr>
          <w:rFonts w:ascii="Times New Roman" w:eastAsia="Times New Roman" w:hAnsi="Times New Roman" w:cs="Times New Roman"/>
          <w:sz w:val="28"/>
          <w:szCs w:val="28"/>
          <w:lang w:eastAsia="ru-RU"/>
        </w:rPr>
        <w:t>46683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097B1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канцелярия 15000, ГСМ 20000, запчасти 11683,75)</w:t>
      </w:r>
      <w:bookmarkStart w:id="3" w:name="_GoBack"/>
      <w:bookmarkEnd w:id="3"/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   Клименко С.М.</w:t>
      </w: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0EF0" w:rsidRPr="00200EF0" w:rsidRDefault="00200EF0" w:rsidP="00200EF0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0EF0" w:rsidRDefault="00200EF0"/>
    <w:sectPr w:rsidR="0020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2"/>
    <w:rsid w:val="00097B1C"/>
    <w:rsid w:val="00200EF0"/>
    <w:rsid w:val="004E30BD"/>
    <w:rsid w:val="004F1662"/>
    <w:rsid w:val="005B24A2"/>
    <w:rsid w:val="00673944"/>
    <w:rsid w:val="006F6A8D"/>
    <w:rsid w:val="00724D1D"/>
    <w:rsid w:val="007B0639"/>
    <w:rsid w:val="009848D8"/>
    <w:rsid w:val="00BB66A2"/>
    <w:rsid w:val="00C952E5"/>
    <w:rsid w:val="00D3580B"/>
    <w:rsid w:val="00D37370"/>
    <w:rsid w:val="00E9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F0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EF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0EF0"/>
  </w:style>
  <w:style w:type="character" w:styleId="a3">
    <w:name w:val="Hyperlink"/>
    <w:basedOn w:val="a0"/>
    <w:uiPriority w:val="99"/>
    <w:semiHidden/>
    <w:unhideWhenUsed/>
    <w:rsid w:val="00200E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EF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0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00E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00E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00E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00EF0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00E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200E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200EF0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200E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0E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00EF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00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qFormat/>
    <w:rsid w:val="00200EF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200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0E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0E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0EF0"/>
    <w:pP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0EF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0EF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0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0EF0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200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72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C9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F0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EF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0EF0"/>
  </w:style>
  <w:style w:type="character" w:styleId="a3">
    <w:name w:val="Hyperlink"/>
    <w:basedOn w:val="a0"/>
    <w:uiPriority w:val="99"/>
    <w:semiHidden/>
    <w:unhideWhenUsed/>
    <w:rsid w:val="00200E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EF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0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00E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00E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00E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00EF0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00E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200E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200EF0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200E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0E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00EF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00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qFormat/>
    <w:rsid w:val="00200EF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200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0E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0E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0EF0"/>
    <w:pP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0EF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0EF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0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0EF0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200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72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C9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7F62-2060-4044-8F23-A7C4A8D4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33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2022-01-25T01:16:00Z</dcterms:created>
  <dcterms:modified xsi:type="dcterms:W3CDTF">2022-01-26T08:38:00Z</dcterms:modified>
</cp:coreProperties>
</file>