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58" w:rsidRDefault="00215658" w:rsidP="001364F4">
      <w:pPr>
        <w:jc w:val="center"/>
        <w:rPr>
          <w:rFonts w:ascii="Arial" w:hAnsi="Arial" w:cs="Arial"/>
          <w:sz w:val="24"/>
          <w:szCs w:val="24"/>
        </w:rPr>
      </w:pPr>
    </w:p>
    <w:p w:rsidR="001364F4" w:rsidRPr="00AB25A7" w:rsidRDefault="001364F4" w:rsidP="001364F4">
      <w:pPr>
        <w:jc w:val="center"/>
        <w:rPr>
          <w:rFonts w:ascii="Arial" w:hAnsi="Arial" w:cs="Arial"/>
          <w:sz w:val="24"/>
          <w:szCs w:val="24"/>
        </w:rPr>
      </w:pPr>
      <w:r w:rsidRPr="00AB25A7">
        <w:rPr>
          <w:rFonts w:ascii="Arial" w:hAnsi="Arial" w:cs="Arial"/>
          <w:sz w:val="24"/>
          <w:szCs w:val="24"/>
        </w:rPr>
        <w:t xml:space="preserve">АДМИНИСТРАЦИЯ </w:t>
      </w:r>
      <w:r w:rsidR="007B0768" w:rsidRPr="00AB25A7">
        <w:rPr>
          <w:rFonts w:ascii="Arial" w:hAnsi="Arial" w:cs="Arial"/>
          <w:sz w:val="24"/>
          <w:szCs w:val="24"/>
        </w:rPr>
        <w:t>НОВОСЫДИНСКОГО</w:t>
      </w:r>
      <w:r w:rsidRPr="00AB25A7">
        <w:rPr>
          <w:rFonts w:ascii="Arial" w:hAnsi="Arial" w:cs="Arial"/>
          <w:sz w:val="24"/>
          <w:szCs w:val="24"/>
        </w:rPr>
        <w:t xml:space="preserve"> СЕЛЬСОВЕТА</w:t>
      </w:r>
    </w:p>
    <w:p w:rsidR="001364F4" w:rsidRPr="00AB25A7" w:rsidRDefault="001364F4" w:rsidP="001364F4">
      <w:pPr>
        <w:jc w:val="center"/>
        <w:rPr>
          <w:rFonts w:ascii="Arial" w:hAnsi="Arial" w:cs="Arial"/>
          <w:sz w:val="24"/>
          <w:szCs w:val="24"/>
        </w:rPr>
      </w:pPr>
      <w:r w:rsidRPr="00AB25A7">
        <w:rPr>
          <w:rFonts w:ascii="Arial" w:hAnsi="Arial" w:cs="Arial"/>
          <w:sz w:val="24"/>
          <w:szCs w:val="24"/>
        </w:rPr>
        <w:t>КРАСНОТУРАНСКОГО РАЙОНА КРАСНОЯРСКОГО КРАЯ</w:t>
      </w:r>
    </w:p>
    <w:p w:rsidR="001364F4" w:rsidRPr="00AB25A7" w:rsidRDefault="001364F4" w:rsidP="001364F4">
      <w:pPr>
        <w:jc w:val="center"/>
        <w:rPr>
          <w:rFonts w:ascii="Arial" w:hAnsi="Arial" w:cs="Arial"/>
          <w:sz w:val="24"/>
          <w:szCs w:val="24"/>
        </w:rPr>
      </w:pPr>
      <w:r w:rsidRPr="00AB25A7">
        <w:rPr>
          <w:rFonts w:ascii="Arial" w:hAnsi="Arial" w:cs="Arial"/>
          <w:sz w:val="24"/>
          <w:szCs w:val="24"/>
        </w:rPr>
        <w:t>РАСПОРЯЖЕНИЕ</w:t>
      </w:r>
    </w:p>
    <w:p w:rsidR="00215658" w:rsidRDefault="00215658" w:rsidP="001364F4">
      <w:pPr>
        <w:tabs>
          <w:tab w:val="left" w:pos="324"/>
          <w:tab w:val="center" w:pos="4677"/>
          <w:tab w:val="left" w:pos="8364"/>
        </w:tabs>
        <w:rPr>
          <w:rFonts w:ascii="Arial" w:hAnsi="Arial" w:cs="Arial"/>
          <w:sz w:val="24"/>
          <w:szCs w:val="24"/>
        </w:rPr>
      </w:pPr>
    </w:p>
    <w:p w:rsidR="001364F4" w:rsidRPr="00AB25A7" w:rsidRDefault="00B0008B" w:rsidP="001364F4">
      <w:pPr>
        <w:tabs>
          <w:tab w:val="left" w:pos="324"/>
          <w:tab w:val="center" w:pos="4677"/>
          <w:tab w:val="left" w:pos="83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 w:rsidR="001364F4" w:rsidRPr="00AB25A7">
        <w:rPr>
          <w:rFonts w:ascii="Arial" w:hAnsi="Arial" w:cs="Arial"/>
          <w:sz w:val="24"/>
          <w:szCs w:val="24"/>
        </w:rPr>
        <w:t>.</w:t>
      </w:r>
      <w:r w:rsidR="00214C51">
        <w:rPr>
          <w:rFonts w:ascii="Arial" w:hAnsi="Arial" w:cs="Arial"/>
          <w:sz w:val="24"/>
          <w:szCs w:val="24"/>
        </w:rPr>
        <w:t>12</w:t>
      </w:r>
      <w:r w:rsidR="001364F4" w:rsidRPr="00AB25A7">
        <w:rPr>
          <w:rFonts w:ascii="Arial" w:hAnsi="Arial" w:cs="Arial"/>
          <w:sz w:val="24"/>
          <w:szCs w:val="24"/>
        </w:rPr>
        <w:t>.20</w:t>
      </w:r>
      <w:r w:rsidR="000132F5">
        <w:rPr>
          <w:rFonts w:ascii="Arial" w:hAnsi="Arial" w:cs="Arial"/>
          <w:sz w:val="24"/>
          <w:szCs w:val="24"/>
        </w:rPr>
        <w:t>2</w:t>
      </w:r>
      <w:r w:rsidR="002B60D4">
        <w:rPr>
          <w:rFonts w:ascii="Arial" w:hAnsi="Arial" w:cs="Arial"/>
          <w:sz w:val="24"/>
          <w:szCs w:val="24"/>
        </w:rPr>
        <w:t>2</w:t>
      </w:r>
      <w:r w:rsidR="001364F4" w:rsidRPr="00AB25A7">
        <w:rPr>
          <w:rFonts w:ascii="Arial" w:hAnsi="Arial" w:cs="Arial"/>
          <w:sz w:val="24"/>
          <w:szCs w:val="24"/>
        </w:rPr>
        <w:t xml:space="preserve">   </w:t>
      </w:r>
      <w:r w:rsidR="00100651" w:rsidRPr="00AB25A7">
        <w:rPr>
          <w:rFonts w:ascii="Arial" w:hAnsi="Arial" w:cs="Arial"/>
          <w:sz w:val="24"/>
          <w:szCs w:val="24"/>
        </w:rPr>
        <w:t xml:space="preserve">                              </w:t>
      </w:r>
      <w:r w:rsidR="007B0768" w:rsidRPr="00AB25A7">
        <w:rPr>
          <w:rFonts w:ascii="Arial" w:hAnsi="Arial" w:cs="Arial"/>
          <w:sz w:val="24"/>
          <w:szCs w:val="24"/>
        </w:rPr>
        <w:t xml:space="preserve">     с. Новая </w:t>
      </w:r>
      <w:proofErr w:type="spellStart"/>
      <w:r w:rsidR="007B0768" w:rsidRPr="00AB25A7">
        <w:rPr>
          <w:rFonts w:ascii="Arial" w:hAnsi="Arial" w:cs="Arial"/>
          <w:sz w:val="24"/>
          <w:szCs w:val="24"/>
        </w:rPr>
        <w:t>Сыда</w:t>
      </w:r>
      <w:proofErr w:type="spellEnd"/>
      <w:r w:rsidR="00100651" w:rsidRPr="00AB25A7">
        <w:rPr>
          <w:rFonts w:ascii="Arial" w:hAnsi="Arial" w:cs="Arial"/>
          <w:sz w:val="24"/>
          <w:szCs w:val="24"/>
        </w:rPr>
        <w:t xml:space="preserve">    </w:t>
      </w:r>
      <w:r w:rsidR="001364F4" w:rsidRPr="00AB25A7">
        <w:rPr>
          <w:rFonts w:ascii="Arial" w:hAnsi="Arial" w:cs="Arial"/>
          <w:sz w:val="24"/>
          <w:szCs w:val="24"/>
        </w:rPr>
        <w:t xml:space="preserve">                   </w:t>
      </w:r>
      <w:r w:rsidR="00AB25A7" w:rsidRPr="00AB25A7">
        <w:rPr>
          <w:rFonts w:ascii="Arial" w:hAnsi="Arial" w:cs="Arial"/>
          <w:sz w:val="24"/>
          <w:szCs w:val="24"/>
        </w:rPr>
        <w:t xml:space="preserve">     </w:t>
      </w:r>
      <w:r w:rsidR="00AB25A7">
        <w:rPr>
          <w:rFonts w:ascii="Arial" w:hAnsi="Arial" w:cs="Arial"/>
          <w:sz w:val="24"/>
          <w:szCs w:val="24"/>
        </w:rPr>
        <w:t xml:space="preserve">       </w:t>
      </w:r>
      <w:r w:rsidR="00AB25A7" w:rsidRPr="00AB25A7">
        <w:rPr>
          <w:rFonts w:ascii="Arial" w:hAnsi="Arial" w:cs="Arial"/>
          <w:sz w:val="24"/>
          <w:szCs w:val="24"/>
        </w:rPr>
        <w:t xml:space="preserve">      </w:t>
      </w:r>
      <w:r w:rsidR="00100651" w:rsidRPr="00AB25A7">
        <w:rPr>
          <w:rFonts w:ascii="Arial" w:hAnsi="Arial" w:cs="Arial"/>
          <w:sz w:val="24"/>
          <w:szCs w:val="24"/>
        </w:rPr>
        <w:t xml:space="preserve">  </w:t>
      </w:r>
      <w:r w:rsidR="007B0768" w:rsidRPr="00AB25A7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42</w:t>
      </w:r>
      <w:r w:rsidR="001364F4" w:rsidRPr="00AB25A7">
        <w:rPr>
          <w:rFonts w:ascii="Arial" w:hAnsi="Arial" w:cs="Arial"/>
          <w:sz w:val="24"/>
          <w:szCs w:val="24"/>
        </w:rPr>
        <w:t>-р</w:t>
      </w:r>
    </w:p>
    <w:p w:rsidR="004F5D43" w:rsidRDefault="00B0008B" w:rsidP="00B0008B">
      <w:pPr>
        <w:tabs>
          <w:tab w:val="left" w:pos="324"/>
          <w:tab w:val="center" w:pos="4677"/>
          <w:tab w:val="left" w:pos="83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назначении должностных лиц, ответственных за рассмотрение обращений потребителей по вопросам надежности теплоснабжения.</w:t>
      </w:r>
    </w:p>
    <w:p w:rsidR="00215658" w:rsidRDefault="00215658" w:rsidP="009F315B">
      <w:pPr>
        <w:tabs>
          <w:tab w:val="left" w:pos="324"/>
          <w:tab w:val="center" w:pos="4677"/>
          <w:tab w:val="left" w:pos="8364"/>
        </w:tabs>
        <w:rPr>
          <w:rFonts w:ascii="Arial" w:hAnsi="Arial" w:cs="Arial"/>
          <w:sz w:val="24"/>
          <w:szCs w:val="24"/>
        </w:rPr>
      </w:pPr>
    </w:p>
    <w:p w:rsidR="00215658" w:rsidRPr="00BE303F" w:rsidRDefault="00B0008B" w:rsidP="00B22230">
      <w:pPr>
        <w:tabs>
          <w:tab w:val="left" w:pos="324"/>
          <w:tab w:val="center" w:pos="4677"/>
          <w:tab w:val="left" w:pos="8364"/>
        </w:tabs>
        <w:ind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Постановлением Правительства  Российской Ф</w:t>
      </w:r>
      <w:r w:rsidR="00720019">
        <w:rPr>
          <w:rFonts w:ascii="Arial" w:hAnsi="Arial" w:cs="Arial"/>
          <w:sz w:val="24"/>
          <w:szCs w:val="24"/>
        </w:rPr>
        <w:t>едерации от 08.08.2012 № 808 «Об организации теплоснабжения в Российской Федерации»</w:t>
      </w:r>
      <w:r w:rsidR="00214C51">
        <w:rPr>
          <w:rFonts w:ascii="Arial" w:hAnsi="Arial" w:cs="Arial"/>
          <w:sz w:val="24"/>
          <w:szCs w:val="24"/>
        </w:rPr>
        <w:t xml:space="preserve">, </w:t>
      </w:r>
      <w:bookmarkStart w:id="0" w:name="_GoBack"/>
      <w:bookmarkEnd w:id="0"/>
      <w:r w:rsidR="00BE303F" w:rsidRPr="00BE303F">
        <w:rPr>
          <w:rFonts w:ascii="Arial" w:hAnsi="Arial" w:cs="Arial"/>
          <w:sz w:val="24"/>
          <w:szCs w:val="24"/>
          <w:shd w:val="clear" w:color="auto" w:fill="FFFFFF"/>
        </w:rPr>
        <w:t xml:space="preserve">для оперативного рассмотрения администрацией </w:t>
      </w:r>
      <w:r w:rsidR="00BE303F">
        <w:rPr>
          <w:rFonts w:ascii="Arial" w:hAnsi="Arial" w:cs="Arial"/>
          <w:sz w:val="24"/>
          <w:szCs w:val="24"/>
          <w:shd w:val="clear" w:color="auto" w:fill="FFFFFF"/>
        </w:rPr>
        <w:t>Новосыдинского сельсовета</w:t>
      </w:r>
      <w:r w:rsidR="00BE303F" w:rsidRPr="00BE303F">
        <w:rPr>
          <w:rFonts w:ascii="Arial" w:hAnsi="Arial" w:cs="Arial"/>
          <w:sz w:val="24"/>
          <w:szCs w:val="24"/>
          <w:shd w:val="clear" w:color="auto" w:fill="FFFFFF"/>
        </w:rPr>
        <w:t xml:space="preserve"> обращений потребителей по вопросам надежности теплоснабжения</w:t>
      </w:r>
      <w:r w:rsidR="00230E27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230E27" w:rsidRPr="00230E27">
        <w:rPr>
          <w:rFonts w:ascii="Arial" w:hAnsi="Arial" w:cs="Arial"/>
          <w:sz w:val="24"/>
          <w:szCs w:val="24"/>
        </w:rPr>
        <w:t xml:space="preserve"> </w:t>
      </w:r>
      <w:r w:rsidR="00230E27" w:rsidRPr="00AB25A7">
        <w:rPr>
          <w:rFonts w:ascii="Arial" w:hAnsi="Arial" w:cs="Arial"/>
          <w:sz w:val="24"/>
          <w:szCs w:val="24"/>
        </w:rPr>
        <w:t>делаю следующее распоряжение,</w:t>
      </w:r>
    </w:p>
    <w:p w:rsidR="002D532D" w:rsidRPr="00AB25A7" w:rsidRDefault="00215658" w:rsidP="0082181D">
      <w:pPr>
        <w:tabs>
          <w:tab w:val="left" w:pos="324"/>
          <w:tab w:val="center" w:pos="4677"/>
          <w:tab w:val="left" w:pos="83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B07C9" w:rsidRPr="00AB25A7">
        <w:rPr>
          <w:rFonts w:ascii="Arial" w:hAnsi="Arial" w:cs="Arial"/>
          <w:sz w:val="24"/>
          <w:szCs w:val="24"/>
        </w:rPr>
        <w:t xml:space="preserve"> </w:t>
      </w:r>
      <w:r w:rsidR="001B0AA0" w:rsidRPr="00AB25A7">
        <w:rPr>
          <w:rFonts w:ascii="Arial" w:hAnsi="Arial" w:cs="Arial"/>
          <w:sz w:val="24"/>
          <w:szCs w:val="24"/>
        </w:rPr>
        <w:t xml:space="preserve">1. </w:t>
      </w:r>
      <w:r w:rsidR="00214C51">
        <w:rPr>
          <w:rFonts w:ascii="Arial" w:hAnsi="Arial" w:cs="Arial"/>
          <w:sz w:val="24"/>
          <w:szCs w:val="24"/>
        </w:rPr>
        <w:t>Назначит</w:t>
      </w:r>
      <w:r w:rsidR="00B22230">
        <w:rPr>
          <w:rFonts w:ascii="Arial" w:hAnsi="Arial" w:cs="Arial"/>
          <w:sz w:val="24"/>
          <w:szCs w:val="24"/>
        </w:rPr>
        <w:t>ь</w:t>
      </w:r>
      <w:r w:rsidR="00214C51">
        <w:rPr>
          <w:rFonts w:ascii="Arial" w:hAnsi="Arial" w:cs="Arial"/>
          <w:sz w:val="24"/>
          <w:szCs w:val="24"/>
        </w:rPr>
        <w:t xml:space="preserve"> </w:t>
      </w:r>
      <w:r w:rsidR="00720019">
        <w:rPr>
          <w:rFonts w:ascii="Arial" w:hAnsi="Arial" w:cs="Arial"/>
          <w:sz w:val="24"/>
          <w:szCs w:val="24"/>
        </w:rPr>
        <w:t xml:space="preserve">ответственным должностным лицом администрации Новосыдинского сельсовета за осуществление принятия и рассмотрения обращений потребителей  по вопросам надежности теплоснабжения в муниципальном образовании </w:t>
      </w:r>
      <w:proofErr w:type="spellStart"/>
      <w:r w:rsidR="00720019">
        <w:rPr>
          <w:rFonts w:ascii="Arial" w:hAnsi="Arial" w:cs="Arial"/>
          <w:sz w:val="24"/>
          <w:szCs w:val="24"/>
        </w:rPr>
        <w:t>Новосыдинский</w:t>
      </w:r>
      <w:proofErr w:type="spellEnd"/>
      <w:r w:rsidR="00720019">
        <w:rPr>
          <w:rFonts w:ascii="Arial" w:hAnsi="Arial" w:cs="Arial"/>
          <w:sz w:val="24"/>
          <w:szCs w:val="24"/>
        </w:rPr>
        <w:t xml:space="preserve"> сельсовет главу администрации Новосыдинского сельсовета </w:t>
      </w:r>
      <w:proofErr w:type="spellStart"/>
      <w:r w:rsidR="00720019">
        <w:rPr>
          <w:rFonts w:ascii="Arial" w:hAnsi="Arial" w:cs="Arial"/>
          <w:sz w:val="24"/>
          <w:szCs w:val="24"/>
        </w:rPr>
        <w:t>Гордиевского</w:t>
      </w:r>
      <w:proofErr w:type="spellEnd"/>
      <w:r w:rsidR="00720019">
        <w:rPr>
          <w:rFonts w:ascii="Arial" w:hAnsi="Arial" w:cs="Arial"/>
          <w:sz w:val="24"/>
          <w:szCs w:val="24"/>
        </w:rPr>
        <w:t xml:space="preserve"> Александра Григорьевича.</w:t>
      </w:r>
    </w:p>
    <w:p w:rsidR="00730BB1" w:rsidRPr="00AB25A7" w:rsidRDefault="00A26D9A" w:rsidP="0082181D">
      <w:pPr>
        <w:tabs>
          <w:tab w:val="left" w:pos="324"/>
          <w:tab w:val="center" w:pos="4677"/>
          <w:tab w:val="left" w:pos="8364"/>
        </w:tabs>
        <w:jc w:val="both"/>
        <w:rPr>
          <w:rFonts w:ascii="Arial" w:hAnsi="Arial" w:cs="Arial"/>
          <w:sz w:val="24"/>
          <w:szCs w:val="24"/>
        </w:rPr>
      </w:pPr>
      <w:r w:rsidRPr="00AB25A7">
        <w:rPr>
          <w:rFonts w:ascii="Arial" w:hAnsi="Arial" w:cs="Arial"/>
          <w:sz w:val="24"/>
          <w:szCs w:val="24"/>
        </w:rPr>
        <w:t xml:space="preserve">     2. </w:t>
      </w:r>
      <w:r w:rsidR="00720019">
        <w:rPr>
          <w:rFonts w:ascii="Arial" w:hAnsi="Arial" w:cs="Arial"/>
          <w:sz w:val="24"/>
          <w:szCs w:val="24"/>
        </w:rPr>
        <w:t xml:space="preserve">Опубликовать настоящее распоряжение в газете «Ведомости органов местного самоуправления села </w:t>
      </w:r>
      <w:proofErr w:type="gramStart"/>
      <w:r w:rsidR="00720019">
        <w:rPr>
          <w:rFonts w:ascii="Arial" w:hAnsi="Arial" w:cs="Arial"/>
          <w:sz w:val="24"/>
          <w:szCs w:val="24"/>
        </w:rPr>
        <w:t>Новая</w:t>
      </w:r>
      <w:proofErr w:type="gramEnd"/>
      <w:r w:rsidR="007200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0019">
        <w:rPr>
          <w:rFonts w:ascii="Arial" w:hAnsi="Arial" w:cs="Arial"/>
          <w:sz w:val="24"/>
          <w:szCs w:val="24"/>
        </w:rPr>
        <w:t>Сыда</w:t>
      </w:r>
      <w:proofErr w:type="spellEnd"/>
      <w:r w:rsidR="00720019">
        <w:rPr>
          <w:rFonts w:ascii="Arial" w:hAnsi="Arial" w:cs="Arial"/>
          <w:sz w:val="24"/>
          <w:szCs w:val="24"/>
        </w:rPr>
        <w:t>» и разместить на официальном сайте администрации Новосыдинского сельсовета.</w:t>
      </w:r>
      <w:r w:rsidR="00B22230">
        <w:rPr>
          <w:rFonts w:ascii="Arial" w:hAnsi="Arial" w:cs="Arial"/>
          <w:sz w:val="24"/>
          <w:szCs w:val="24"/>
        </w:rPr>
        <w:t>.</w:t>
      </w:r>
    </w:p>
    <w:p w:rsidR="000921AC" w:rsidRDefault="00DB07C9" w:rsidP="009F315B">
      <w:pPr>
        <w:tabs>
          <w:tab w:val="left" w:pos="324"/>
          <w:tab w:val="center" w:pos="4677"/>
          <w:tab w:val="left" w:pos="8364"/>
        </w:tabs>
        <w:jc w:val="both"/>
        <w:rPr>
          <w:rFonts w:ascii="Arial" w:hAnsi="Arial" w:cs="Arial"/>
          <w:sz w:val="24"/>
          <w:szCs w:val="24"/>
        </w:rPr>
      </w:pPr>
      <w:r w:rsidRPr="00AB25A7">
        <w:rPr>
          <w:rFonts w:ascii="Arial" w:hAnsi="Arial" w:cs="Arial"/>
          <w:sz w:val="24"/>
          <w:szCs w:val="24"/>
        </w:rPr>
        <w:t xml:space="preserve">    </w:t>
      </w:r>
      <w:r w:rsidR="0082181D">
        <w:rPr>
          <w:rFonts w:ascii="Arial" w:hAnsi="Arial" w:cs="Arial"/>
          <w:sz w:val="24"/>
          <w:szCs w:val="24"/>
        </w:rPr>
        <w:t>3</w:t>
      </w:r>
      <w:r w:rsidR="00A26D9A" w:rsidRPr="00AB25A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26D9A" w:rsidRPr="00AB25A7">
        <w:rPr>
          <w:rFonts w:ascii="Arial" w:hAnsi="Arial" w:cs="Arial"/>
          <w:sz w:val="24"/>
          <w:szCs w:val="24"/>
        </w:rPr>
        <w:t>Контроль за</w:t>
      </w:r>
      <w:proofErr w:type="gramEnd"/>
      <w:r w:rsidR="00A26D9A" w:rsidRPr="00AB25A7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720019" w:rsidRPr="00AB25A7" w:rsidRDefault="00720019" w:rsidP="009F315B">
      <w:pPr>
        <w:tabs>
          <w:tab w:val="left" w:pos="324"/>
          <w:tab w:val="center" w:pos="4677"/>
          <w:tab w:val="left" w:pos="83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4. Распоряжение вступает в силу со дня его подписания.</w:t>
      </w:r>
    </w:p>
    <w:p w:rsidR="0082181D" w:rsidRDefault="0082181D" w:rsidP="00A26D9A">
      <w:pPr>
        <w:tabs>
          <w:tab w:val="left" w:pos="324"/>
          <w:tab w:val="center" w:pos="4677"/>
          <w:tab w:val="left" w:pos="8364"/>
        </w:tabs>
        <w:rPr>
          <w:rFonts w:ascii="Arial" w:hAnsi="Arial" w:cs="Arial"/>
          <w:sz w:val="24"/>
          <w:szCs w:val="24"/>
        </w:rPr>
      </w:pPr>
    </w:p>
    <w:p w:rsidR="00B22230" w:rsidRDefault="00B22230" w:rsidP="00A26D9A">
      <w:pPr>
        <w:tabs>
          <w:tab w:val="left" w:pos="324"/>
          <w:tab w:val="center" w:pos="4677"/>
          <w:tab w:val="left" w:pos="8364"/>
        </w:tabs>
        <w:rPr>
          <w:rFonts w:ascii="Arial" w:hAnsi="Arial" w:cs="Arial"/>
          <w:sz w:val="24"/>
          <w:szCs w:val="24"/>
        </w:rPr>
      </w:pPr>
    </w:p>
    <w:p w:rsidR="00B22230" w:rsidRDefault="00B22230" w:rsidP="00A26D9A">
      <w:pPr>
        <w:tabs>
          <w:tab w:val="left" w:pos="324"/>
          <w:tab w:val="center" w:pos="4677"/>
          <w:tab w:val="left" w:pos="8364"/>
        </w:tabs>
        <w:rPr>
          <w:rFonts w:ascii="Arial" w:hAnsi="Arial" w:cs="Arial"/>
          <w:sz w:val="24"/>
          <w:szCs w:val="24"/>
        </w:rPr>
      </w:pPr>
    </w:p>
    <w:p w:rsidR="00B22230" w:rsidRDefault="00B22230" w:rsidP="00A26D9A">
      <w:pPr>
        <w:tabs>
          <w:tab w:val="left" w:pos="324"/>
          <w:tab w:val="center" w:pos="4677"/>
          <w:tab w:val="left" w:pos="83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B22230" w:rsidRDefault="00B22230" w:rsidP="00A26D9A">
      <w:pPr>
        <w:tabs>
          <w:tab w:val="left" w:pos="324"/>
          <w:tab w:val="center" w:pos="4677"/>
          <w:tab w:val="left" w:pos="83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Новосыдинского сельсовета                                              А.Г. </w:t>
      </w:r>
      <w:proofErr w:type="spellStart"/>
      <w:r>
        <w:rPr>
          <w:rFonts w:ascii="Arial" w:hAnsi="Arial" w:cs="Arial"/>
          <w:sz w:val="24"/>
          <w:szCs w:val="24"/>
        </w:rPr>
        <w:t>Гордиевский</w:t>
      </w:r>
      <w:proofErr w:type="spellEnd"/>
    </w:p>
    <w:p w:rsidR="0082181D" w:rsidRDefault="0082181D" w:rsidP="00A26D9A">
      <w:pPr>
        <w:tabs>
          <w:tab w:val="left" w:pos="324"/>
          <w:tab w:val="center" w:pos="4677"/>
          <w:tab w:val="left" w:pos="8364"/>
        </w:tabs>
        <w:rPr>
          <w:rFonts w:ascii="Arial" w:hAnsi="Arial" w:cs="Arial"/>
          <w:sz w:val="24"/>
          <w:szCs w:val="24"/>
        </w:rPr>
      </w:pPr>
    </w:p>
    <w:p w:rsidR="0082181D" w:rsidRDefault="0082181D" w:rsidP="00A26D9A">
      <w:pPr>
        <w:tabs>
          <w:tab w:val="left" w:pos="324"/>
          <w:tab w:val="center" w:pos="4677"/>
          <w:tab w:val="left" w:pos="8364"/>
        </w:tabs>
        <w:rPr>
          <w:rFonts w:ascii="Arial" w:hAnsi="Arial" w:cs="Arial"/>
          <w:sz w:val="24"/>
          <w:szCs w:val="24"/>
        </w:rPr>
      </w:pPr>
    </w:p>
    <w:p w:rsidR="00215658" w:rsidRDefault="00215658" w:rsidP="00A26D9A">
      <w:pPr>
        <w:tabs>
          <w:tab w:val="left" w:pos="324"/>
          <w:tab w:val="center" w:pos="4677"/>
          <w:tab w:val="left" w:pos="8364"/>
        </w:tabs>
        <w:rPr>
          <w:rFonts w:ascii="Arial" w:hAnsi="Arial" w:cs="Arial"/>
          <w:sz w:val="24"/>
          <w:szCs w:val="24"/>
        </w:rPr>
      </w:pPr>
    </w:p>
    <w:p w:rsidR="00215658" w:rsidRDefault="00215658" w:rsidP="00A26D9A">
      <w:pPr>
        <w:tabs>
          <w:tab w:val="left" w:pos="324"/>
          <w:tab w:val="center" w:pos="4677"/>
          <w:tab w:val="left" w:pos="8364"/>
        </w:tabs>
        <w:rPr>
          <w:rFonts w:ascii="Arial" w:hAnsi="Arial" w:cs="Arial"/>
          <w:sz w:val="24"/>
          <w:szCs w:val="24"/>
        </w:rPr>
      </w:pPr>
    </w:p>
    <w:sectPr w:rsidR="00215658" w:rsidSect="00AB2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22"/>
    <w:rsid w:val="0000025B"/>
    <w:rsid w:val="0000536F"/>
    <w:rsid w:val="000132F5"/>
    <w:rsid w:val="00017CDE"/>
    <w:rsid w:val="00024A7E"/>
    <w:rsid w:val="00040391"/>
    <w:rsid w:val="00041389"/>
    <w:rsid w:val="00043917"/>
    <w:rsid w:val="00060D71"/>
    <w:rsid w:val="00063DB4"/>
    <w:rsid w:val="000737FA"/>
    <w:rsid w:val="000738FF"/>
    <w:rsid w:val="000747A7"/>
    <w:rsid w:val="00075756"/>
    <w:rsid w:val="00086868"/>
    <w:rsid w:val="000921AC"/>
    <w:rsid w:val="00093073"/>
    <w:rsid w:val="000930C0"/>
    <w:rsid w:val="00093B15"/>
    <w:rsid w:val="000A37C3"/>
    <w:rsid w:val="000A4629"/>
    <w:rsid w:val="000B07F5"/>
    <w:rsid w:val="000B5AFE"/>
    <w:rsid w:val="000C372E"/>
    <w:rsid w:val="000C7B41"/>
    <w:rsid w:val="000D0031"/>
    <w:rsid w:val="000D243A"/>
    <w:rsid w:val="000E0C3D"/>
    <w:rsid w:val="000E3142"/>
    <w:rsid w:val="000F04F0"/>
    <w:rsid w:val="000F4AD1"/>
    <w:rsid w:val="00100651"/>
    <w:rsid w:val="001015D8"/>
    <w:rsid w:val="0010221F"/>
    <w:rsid w:val="00114F60"/>
    <w:rsid w:val="00127695"/>
    <w:rsid w:val="00130BCA"/>
    <w:rsid w:val="001364F4"/>
    <w:rsid w:val="00151E34"/>
    <w:rsid w:val="00152C9A"/>
    <w:rsid w:val="001542A9"/>
    <w:rsid w:val="00154C46"/>
    <w:rsid w:val="001626D6"/>
    <w:rsid w:val="00180496"/>
    <w:rsid w:val="00185EED"/>
    <w:rsid w:val="00187179"/>
    <w:rsid w:val="00191CBA"/>
    <w:rsid w:val="00193AC0"/>
    <w:rsid w:val="001B0AA0"/>
    <w:rsid w:val="001C40FD"/>
    <w:rsid w:val="001C7141"/>
    <w:rsid w:val="001D4A0D"/>
    <w:rsid w:val="001D7C19"/>
    <w:rsid w:val="001E0E67"/>
    <w:rsid w:val="001E4D84"/>
    <w:rsid w:val="00214C51"/>
    <w:rsid w:val="00215658"/>
    <w:rsid w:val="00217534"/>
    <w:rsid w:val="00227CEE"/>
    <w:rsid w:val="00230E27"/>
    <w:rsid w:val="002356C6"/>
    <w:rsid w:val="0024434D"/>
    <w:rsid w:val="00250341"/>
    <w:rsid w:val="00250DE8"/>
    <w:rsid w:val="0025314B"/>
    <w:rsid w:val="00253A68"/>
    <w:rsid w:val="00261BF4"/>
    <w:rsid w:val="002733C3"/>
    <w:rsid w:val="00276288"/>
    <w:rsid w:val="0027796D"/>
    <w:rsid w:val="00282448"/>
    <w:rsid w:val="002927AC"/>
    <w:rsid w:val="002B00C2"/>
    <w:rsid w:val="002B60D4"/>
    <w:rsid w:val="002C04E3"/>
    <w:rsid w:val="002C7E49"/>
    <w:rsid w:val="002D532D"/>
    <w:rsid w:val="002E07A6"/>
    <w:rsid w:val="002E0A30"/>
    <w:rsid w:val="002E6C3B"/>
    <w:rsid w:val="002F1A1B"/>
    <w:rsid w:val="002F368E"/>
    <w:rsid w:val="002F7DEF"/>
    <w:rsid w:val="00324972"/>
    <w:rsid w:val="00325535"/>
    <w:rsid w:val="0032676C"/>
    <w:rsid w:val="00330DD8"/>
    <w:rsid w:val="0033727F"/>
    <w:rsid w:val="00346DAC"/>
    <w:rsid w:val="00347936"/>
    <w:rsid w:val="003501E7"/>
    <w:rsid w:val="00365F8A"/>
    <w:rsid w:val="00366093"/>
    <w:rsid w:val="00372B68"/>
    <w:rsid w:val="00373E43"/>
    <w:rsid w:val="00376C44"/>
    <w:rsid w:val="0039049B"/>
    <w:rsid w:val="00392D24"/>
    <w:rsid w:val="003A1DE3"/>
    <w:rsid w:val="003A29C0"/>
    <w:rsid w:val="003F027C"/>
    <w:rsid w:val="003F23EA"/>
    <w:rsid w:val="003F731F"/>
    <w:rsid w:val="00416525"/>
    <w:rsid w:val="00446F5D"/>
    <w:rsid w:val="00461DC1"/>
    <w:rsid w:val="00466390"/>
    <w:rsid w:val="00466D6A"/>
    <w:rsid w:val="00475B70"/>
    <w:rsid w:val="00481DCD"/>
    <w:rsid w:val="0049482C"/>
    <w:rsid w:val="00497406"/>
    <w:rsid w:val="004A5B70"/>
    <w:rsid w:val="004C1CF1"/>
    <w:rsid w:val="004C5367"/>
    <w:rsid w:val="004F5D43"/>
    <w:rsid w:val="004F783D"/>
    <w:rsid w:val="005014BF"/>
    <w:rsid w:val="005042B9"/>
    <w:rsid w:val="005125B3"/>
    <w:rsid w:val="00514DA4"/>
    <w:rsid w:val="00543347"/>
    <w:rsid w:val="005660F8"/>
    <w:rsid w:val="005831E1"/>
    <w:rsid w:val="005A2A48"/>
    <w:rsid w:val="005B05A2"/>
    <w:rsid w:val="005B1AC1"/>
    <w:rsid w:val="005B4AD6"/>
    <w:rsid w:val="005E0327"/>
    <w:rsid w:val="005E2494"/>
    <w:rsid w:val="005E33E2"/>
    <w:rsid w:val="005E3992"/>
    <w:rsid w:val="006028CB"/>
    <w:rsid w:val="00606FC3"/>
    <w:rsid w:val="00620A8F"/>
    <w:rsid w:val="00621987"/>
    <w:rsid w:val="00631FB7"/>
    <w:rsid w:val="00632DB6"/>
    <w:rsid w:val="006359EC"/>
    <w:rsid w:val="006375C2"/>
    <w:rsid w:val="00640B1B"/>
    <w:rsid w:val="00677059"/>
    <w:rsid w:val="00680C72"/>
    <w:rsid w:val="006A5DA3"/>
    <w:rsid w:val="006B25D6"/>
    <w:rsid w:val="006C4E0C"/>
    <w:rsid w:val="006D2C94"/>
    <w:rsid w:val="006F53FF"/>
    <w:rsid w:val="007148FC"/>
    <w:rsid w:val="00720019"/>
    <w:rsid w:val="00730BB1"/>
    <w:rsid w:val="0074110E"/>
    <w:rsid w:val="00743C1A"/>
    <w:rsid w:val="00745C19"/>
    <w:rsid w:val="00747875"/>
    <w:rsid w:val="0075053F"/>
    <w:rsid w:val="00751A4F"/>
    <w:rsid w:val="00767D45"/>
    <w:rsid w:val="007720B0"/>
    <w:rsid w:val="00772EF2"/>
    <w:rsid w:val="00782AE6"/>
    <w:rsid w:val="007918F4"/>
    <w:rsid w:val="007963FA"/>
    <w:rsid w:val="007A21A5"/>
    <w:rsid w:val="007A3375"/>
    <w:rsid w:val="007B0768"/>
    <w:rsid w:val="007B6BFF"/>
    <w:rsid w:val="007F026D"/>
    <w:rsid w:val="007F42BC"/>
    <w:rsid w:val="00803C4C"/>
    <w:rsid w:val="00804CCA"/>
    <w:rsid w:val="008100EC"/>
    <w:rsid w:val="00821032"/>
    <w:rsid w:val="0082181D"/>
    <w:rsid w:val="00833090"/>
    <w:rsid w:val="0083373F"/>
    <w:rsid w:val="00846FAC"/>
    <w:rsid w:val="00852A48"/>
    <w:rsid w:val="008539AE"/>
    <w:rsid w:val="00860B56"/>
    <w:rsid w:val="00874537"/>
    <w:rsid w:val="008775EC"/>
    <w:rsid w:val="008822B8"/>
    <w:rsid w:val="008872DB"/>
    <w:rsid w:val="00891B26"/>
    <w:rsid w:val="0089563A"/>
    <w:rsid w:val="00895D12"/>
    <w:rsid w:val="00896E61"/>
    <w:rsid w:val="008A58FD"/>
    <w:rsid w:val="008B0BAE"/>
    <w:rsid w:val="008C418C"/>
    <w:rsid w:val="008C7BCA"/>
    <w:rsid w:val="008D1C7B"/>
    <w:rsid w:val="008D1EA2"/>
    <w:rsid w:val="008E6047"/>
    <w:rsid w:val="008F4205"/>
    <w:rsid w:val="008F48F6"/>
    <w:rsid w:val="008F577A"/>
    <w:rsid w:val="00902B48"/>
    <w:rsid w:val="00902C61"/>
    <w:rsid w:val="00913F27"/>
    <w:rsid w:val="00921DF4"/>
    <w:rsid w:val="0092406B"/>
    <w:rsid w:val="00927804"/>
    <w:rsid w:val="00950AD9"/>
    <w:rsid w:val="0095275C"/>
    <w:rsid w:val="00960CF3"/>
    <w:rsid w:val="009875CF"/>
    <w:rsid w:val="009916EA"/>
    <w:rsid w:val="009A6568"/>
    <w:rsid w:val="009B10EC"/>
    <w:rsid w:val="009B2F42"/>
    <w:rsid w:val="009B4F3D"/>
    <w:rsid w:val="009B6802"/>
    <w:rsid w:val="009B6FDA"/>
    <w:rsid w:val="009C679B"/>
    <w:rsid w:val="009C6B0B"/>
    <w:rsid w:val="009D0B9A"/>
    <w:rsid w:val="009E0C4C"/>
    <w:rsid w:val="009E1C9F"/>
    <w:rsid w:val="009F315B"/>
    <w:rsid w:val="00A13ADC"/>
    <w:rsid w:val="00A16D06"/>
    <w:rsid w:val="00A176F7"/>
    <w:rsid w:val="00A26D9A"/>
    <w:rsid w:val="00A330D8"/>
    <w:rsid w:val="00A51803"/>
    <w:rsid w:val="00A51945"/>
    <w:rsid w:val="00A56342"/>
    <w:rsid w:val="00A831D7"/>
    <w:rsid w:val="00A849A1"/>
    <w:rsid w:val="00A94AD1"/>
    <w:rsid w:val="00AA7386"/>
    <w:rsid w:val="00AB25A7"/>
    <w:rsid w:val="00AB66FA"/>
    <w:rsid w:val="00AE3B38"/>
    <w:rsid w:val="00B0008B"/>
    <w:rsid w:val="00B22230"/>
    <w:rsid w:val="00B309A0"/>
    <w:rsid w:val="00B3651B"/>
    <w:rsid w:val="00B372F1"/>
    <w:rsid w:val="00B47B80"/>
    <w:rsid w:val="00B65621"/>
    <w:rsid w:val="00B72DDA"/>
    <w:rsid w:val="00B77AB4"/>
    <w:rsid w:val="00B8632B"/>
    <w:rsid w:val="00B91B6F"/>
    <w:rsid w:val="00B93C0C"/>
    <w:rsid w:val="00BA32C8"/>
    <w:rsid w:val="00BC17EC"/>
    <w:rsid w:val="00BE1AB5"/>
    <w:rsid w:val="00BE27FF"/>
    <w:rsid w:val="00BE303F"/>
    <w:rsid w:val="00BE5528"/>
    <w:rsid w:val="00BE6FA4"/>
    <w:rsid w:val="00BF1414"/>
    <w:rsid w:val="00BF31F1"/>
    <w:rsid w:val="00C03757"/>
    <w:rsid w:val="00C05A17"/>
    <w:rsid w:val="00C116D4"/>
    <w:rsid w:val="00C346C9"/>
    <w:rsid w:val="00C34F0E"/>
    <w:rsid w:val="00C61036"/>
    <w:rsid w:val="00C74A41"/>
    <w:rsid w:val="00C75D78"/>
    <w:rsid w:val="00C90024"/>
    <w:rsid w:val="00CA66EE"/>
    <w:rsid w:val="00CB1A83"/>
    <w:rsid w:val="00CB6E60"/>
    <w:rsid w:val="00CB727C"/>
    <w:rsid w:val="00CD4ECA"/>
    <w:rsid w:val="00CE4AF8"/>
    <w:rsid w:val="00D00DDB"/>
    <w:rsid w:val="00D11547"/>
    <w:rsid w:val="00D14CA8"/>
    <w:rsid w:val="00D15822"/>
    <w:rsid w:val="00D33AA1"/>
    <w:rsid w:val="00D352EE"/>
    <w:rsid w:val="00D4517B"/>
    <w:rsid w:val="00D736EE"/>
    <w:rsid w:val="00D7524A"/>
    <w:rsid w:val="00D82027"/>
    <w:rsid w:val="00D849C8"/>
    <w:rsid w:val="00D87FEC"/>
    <w:rsid w:val="00DB07C9"/>
    <w:rsid w:val="00DD5668"/>
    <w:rsid w:val="00DE4658"/>
    <w:rsid w:val="00DF65D1"/>
    <w:rsid w:val="00E0473C"/>
    <w:rsid w:val="00E14FED"/>
    <w:rsid w:val="00E170E3"/>
    <w:rsid w:val="00E177BD"/>
    <w:rsid w:val="00E34C13"/>
    <w:rsid w:val="00E46794"/>
    <w:rsid w:val="00E66357"/>
    <w:rsid w:val="00E668D8"/>
    <w:rsid w:val="00E66BAA"/>
    <w:rsid w:val="00E71759"/>
    <w:rsid w:val="00E76FDF"/>
    <w:rsid w:val="00E86DE3"/>
    <w:rsid w:val="00EA00AA"/>
    <w:rsid w:val="00EA7E81"/>
    <w:rsid w:val="00EC1E44"/>
    <w:rsid w:val="00EC67BB"/>
    <w:rsid w:val="00EC6CC4"/>
    <w:rsid w:val="00ED1672"/>
    <w:rsid w:val="00ED6135"/>
    <w:rsid w:val="00EE130B"/>
    <w:rsid w:val="00EF180F"/>
    <w:rsid w:val="00EF4D5C"/>
    <w:rsid w:val="00EF7440"/>
    <w:rsid w:val="00F06448"/>
    <w:rsid w:val="00F12775"/>
    <w:rsid w:val="00F1477C"/>
    <w:rsid w:val="00F15A33"/>
    <w:rsid w:val="00F214B6"/>
    <w:rsid w:val="00F22B04"/>
    <w:rsid w:val="00F260CA"/>
    <w:rsid w:val="00F37262"/>
    <w:rsid w:val="00F66E97"/>
    <w:rsid w:val="00F81E50"/>
    <w:rsid w:val="00FB1C6A"/>
    <w:rsid w:val="00FD2398"/>
    <w:rsid w:val="00FD6EB3"/>
    <w:rsid w:val="00FE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A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5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5D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A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5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5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</cp:lastModifiedBy>
  <cp:revision>44</cp:revision>
  <cp:lastPrinted>2022-12-29T02:01:00Z</cp:lastPrinted>
  <dcterms:created xsi:type="dcterms:W3CDTF">2018-03-29T08:04:00Z</dcterms:created>
  <dcterms:modified xsi:type="dcterms:W3CDTF">2022-12-29T02:08:00Z</dcterms:modified>
</cp:coreProperties>
</file>