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НОВОСЫДИНСКОГО СЕЛЬСОВЕТА </w:t>
      </w:r>
    </w:p>
    <w:p w:rsidR="00F90D82" w:rsidRPr="00FE3E9C" w:rsidRDefault="00F90D82" w:rsidP="00FE3E9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 РАЙОНА</w:t>
      </w:r>
      <w:r w:rsidR="00FE3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 КРАЯ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E3E9C" w:rsidP="00F90D82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02.12</w:t>
      </w:r>
      <w:r w:rsidR="00884188" w:rsidRPr="00FE3E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с. Краснотуранск     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44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мероприятий по предотвращению пожаров на территории Новосыдинского сельсовета на 2023-2025 годы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widowControl w:val="0"/>
        <w:tabs>
          <w:tab w:val="left" w:pos="709"/>
        </w:tabs>
        <w:suppressAutoHyphens/>
        <w:autoSpaceDE w:val="0"/>
        <w:autoSpaceDN w:val="0"/>
        <w:spacing w:after="0" w:line="228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 Федерации», от </w:t>
      </w:r>
      <w:r w:rsidRPr="00FE3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 декабря 1994 года N 69-ФЗ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«О пожарной безопасности» 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от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 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21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декабря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1994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г №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68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ФЗ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 «О защите населения и  территорий от чрезвычайных ситуаций природного и техногенного характера»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 ст. </w:t>
      </w:r>
      <w:r w:rsidR="00706811" w:rsidRPr="00FE3E9C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Устава  Новосыдинского сельсовета, </w:t>
      </w:r>
      <w:proofErr w:type="gramEnd"/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D82" w:rsidRPr="00FE3E9C" w:rsidRDefault="00F90D82" w:rsidP="00F90D82">
      <w:pPr>
        <w:tabs>
          <w:tab w:val="left" w:pos="709"/>
        </w:tabs>
        <w:suppressAutoHyphens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1. Утвердить  программу мероприятий по предотвращению пожаров на территории Новосыдинского сельсовета на 2023-2025 годы  согласно приложению № 1 к настоящему постановлению.</w:t>
      </w:r>
    </w:p>
    <w:p w:rsidR="00F90D82" w:rsidRPr="00FE3E9C" w:rsidRDefault="00706811" w:rsidP="00F90D8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«Ведомости органов местного самоуправления Новосыдинского сельсовета» 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и размещению на официальном сайте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администрации Новосыдинского сельсовета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811" w:rsidRPr="00FE3E9C" w:rsidRDefault="00706811" w:rsidP="00F90D8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E3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E3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E3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</w:t>
      </w:r>
    </w:p>
    <w:p w:rsidR="00F90D82" w:rsidRPr="00FE3E9C" w:rsidRDefault="00706811" w:rsidP="00F90D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90D82" w:rsidRPr="00FE3E9C">
        <w:rPr>
          <w:rFonts w:ascii="Arial" w:eastAsia="Times New Roman" w:hAnsi="Arial" w:cs="Arial"/>
          <w:sz w:val="24"/>
          <w:szCs w:val="24"/>
          <w:lang w:eastAsia="ru-RU"/>
        </w:rPr>
        <w:t>.  Настоящее постановление вступает в силу с момента его подписания.</w:t>
      </w: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085FFE" w:rsidP="00F90D82">
      <w:p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Глава Новосыдинского сельсовета                                         А.Г. Гордиевский</w:t>
      </w: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11" w:rsidRPr="00FE3E9C" w:rsidRDefault="00706811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11" w:rsidRPr="00FE3E9C" w:rsidRDefault="00706811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11" w:rsidRPr="00FE3E9C" w:rsidRDefault="00706811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E9C" w:rsidRDefault="00FE3E9C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E9C" w:rsidRDefault="00FE3E9C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E9C" w:rsidRDefault="00FE3E9C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E9C" w:rsidRDefault="00FE3E9C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E9C" w:rsidRDefault="00FE3E9C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F90D82" w:rsidRPr="00FE3E9C" w:rsidRDefault="00F90D82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85FFE" w:rsidRPr="00FE3E9C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</w:t>
      </w:r>
    </w:p>
    <w:p w:rsidR="00F90D82" w:rsidRPr="00FE3E9C" w:rsidRDefault="00F90D82" w:rsidP="00F90D82">
      <w:pPr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E9C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884188" w:rsidRPr="00FE3E9C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FE3E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5FFE" w:rsidRPr="00FE3E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2022 №   </w:t>
      </w:r>
      <w:r w:rsidR="00FE3E9C">
        <w:rPr>
          <w:rFonts w:ascii="Arial" w:eastAsia="Times New Roman" w:hAnsi="Arial" w:cs="Arial"/>
          <w:sz w:val="24"/>
          <w:szCs w:val="24"/>
          <w:lang w:eastAsia="ru-RU"/>
        </w:rPr>
        <w:t>44</w:t>
      </w:r>
      <w:bookmarkStart w:id="0" w:name="_GoBack"/>
      <w:bookmarkEnd w:id="0"/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-п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D82" w:rsidRPr="00FE3E9C" w:rsidRDefault="00F90D82" w:rsidP="00F90D8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мероприятий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предотвращению пожаров на территории </w:t>
      </w:r>
      <w:r w:rsidR="00085FFE"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Новосыдинского сельсовета</w:t>
      </w: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</w:t>
      </w:r>
      <w:r w:rsidR="00085FFE"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085FFE"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FE3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94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1"/>
        <w:gridCol w:w="6534"/>
      </w:tblGrid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программы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085F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предотвращению пожаров  на 202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необходимости разработки программы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085FFE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мероприятий по предотвращению пожаров на территории 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Новосыдинского сельсовета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  (далее  -  программа) разработана  в соответствии с Федеральными законами от 06.10.2003. № 131-ФЗ «Об общих принципах организации местного самоуправления в Российской  Федерации», от </w:t>
            </w:r>
            <w:r w:rsidRPr="00FE3E9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21 декабря 1994 года N 69-ФЗ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пожарной безопасности» </w:t>
            </w:r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E3E9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r w:rsidRPr="00FE3E9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E3E9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декабря</w:t>
            </w:r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E3E9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1994</w:t>
            </w:r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г № </w:t>
            </w:r>
            <w:r w:rsidRPr="00FE3E9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68</w:t>
            </w:r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E3E9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ФЗ</w:t>
            </w:r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 «О защите населения и  территорий от чрезвычайных ситуаций природного и техногенного характера</w:t>
            </w:r>
            <w:proofErr w:type="gramEnd"/>
            <w:r w:rsidRPr="00FE3E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участием   заинтересованных  структурных  подразделений  администрации района, общественных организаций.</w:t>
            </w:r>
          </w:p>
        </w:tc>
      </w:tr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085FFE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01.12.2022г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085F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Новосыдинского сельсовета</w:t>
            </w:r>
          </w:p>
        </w:tc>
      </w:tr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 программы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085FFE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и задачи  программы   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Целью программы является усиление мер по защите населения, объектов, расположенных на  территории 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 пожаров, своевременное предупреждение, выявление и ликвидацию пожаров.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программы: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реализация государственной политики в  области предупреждения ЧС и создание эффективной системы местного управления в кризисных    ситуациях;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совершенствование системы профилактических мер направленных на  предупреждение  пожаров;</w:t>
            </w:r>
          </w:p>
          <w:p w:rsidR="00F90D82" w:rsidRPr="00FE3E9C" w:rsidRDefault="00293AD8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укрепление технической оснащенности сил,  привлекаемых для ликвидации пожаров, и минимизации их последствий;</w:t>
            </w:r>
          </w:p>
          <w:p w:rsidR="00F90D82" w:rsidRPr="00FE3E9C" w:rsidRDefault="00293AD8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проведение  пропагандистс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   работы с населением</w:t>
            </w:r>
            <w:proofErr w:type="gramStart"/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направленной на предупреждение пожаров.</w:t>
            </w:r>
          </w:p>
        </w:tc>
      </w:tr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  реализации программы  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5FF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0D82" w:rsidRPr="00FE3E9C" w:rsidTr="00F90D82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 и показатели социально-экономической 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эффективности. Целевые показатели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Улучшится техническая оснащенность организаций и предприятий;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повысится уровень организованности  и  бдительности  населения;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 обеспечена готовность сил и сре</w:t>
            </w:r>
            <w:proofErr w:type="gramStart"/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тушения пожаров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относительно 202</w:t>
            </w:r>
            <w:r w:rsidR="00293AD8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до 202</w:t>
            </w:r>
            <w:r w:rsidR="00293AD8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года.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погибших от ЧС на 10%;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ЧС  на 10%;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зарегистрированных пожаров на 10%;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погибших при пожарах на 10%;</w:t>
            </w:r>
          </w:p>
          <w:p w:rsidR="00F90D82" w:rsidRPr="00FE3E9C" w:rsidRDefault="00F90D82" w:rsidP="009172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работоспособности централизованной системы оповещения </w:t>
            </w:r>
            <w:r w:rsidR="009172BE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90%.</w:t>
            </w:r>
          </w:p>
        </w:tc>
      </w:tr>
    </w:tbl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0D82" w:rsidRPr="00FE3E9C" w:rsidRDefault="00F90D82" w:rsidP="00F90D8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проблемы и обоснование ее решения программно-целевыми методами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мероприятий "О мерах по предотвращению пожаров на территории 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годы"  (далее  -  программа) разработана  в соответствии с Федеральными законами от 06.10.2003 г. № 131-ФЗ «Об общих принципах организации местного самоуправления в Российской  Федерации", от </w:t>
      </w:r>
      <w:r w:rsidRPr="00FE3E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 декабря 1994 года N 69-ФЗ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«О пожарной безопасности» 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от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 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21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декабря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1994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г № 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68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</w:t>
      </w:r>
      <w:r w:rsidRPr="00FE3E9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ФЗ</w:t>
      </w:r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 "О защите населения и  территорий от чрезвычайных ситуаций природного</w:t>
      </w:r>
      <w:proofErr w:type="gramEnd"/>
      <w:r w:rsidRPr="00FE3E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 техногенного характера"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, с участием   заинтересованных  структурных  подразделений  администрации 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, общественных организаций.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Необходимость ее подготовки и последующей реализации вызвана тем, что  ситуация с природными и бытовыми пожарами остается напряженной.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Реализация программы позволит: создать систему профилактических мер в области пожарной безопасности, укрепить техническую  базу организаций 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Программа рассчитана на 3 года, в связи с постоянными динамическими переменами  в  рассматриваемой  сфере  и  необходимостью совершенствования форм и методов предупреждения и ликвидации пожаров.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предложенных мер позволит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 выработать современную упреждающую систему противодействия пожаров</w:t>
      </w:r>
      <w:proofErr w:type="gramStart"/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 программы, сроки и этапы реализации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Основной целью программы является усиление мер по защите населения,  объектов расположенных на территории 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, своевременное  предупреждение,  выявление  и ликвидацию пожаров.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Программа рассчитана на 202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годы  и  предполагает  решение следующих задач: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1) реализация государственной политики в  области предупреждения ЧС и создание эффективной системы местного управления в кризисных    ситуациях;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2) совершенствование системы профилактических мер направленных на  предупреждение  пожаров;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3) повышение ответственности органов местного самоуправления за организацию и результаты борьбы с пожарами, более полное использование  местного потенциала, ресурсов и возможностей;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4) укрепление технической оснащенности сил,  привлекаемых для ликвидации пожаров, и минимизации их последствий;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5) проведение  пропагандистской   работы с населением, направленной на предупреждение пожаров.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Механизм реализации программы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Администрация </w:t>
      </w:r>
      <w:r w:rsidR="00293AD8" w:rsidRPr="00FE3E9C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разрабатывает  и  утверждает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программу.  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Общий </w:t>
      </w:r>
      <w:proofErr w:type="gramStart"/>
      <w:r w:rsidRPr="00FE3E9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программы осуществляет    комиссия по предупреждению и ликвидации чрезвычайных ситуаций  </w:t>
      </w:r>
      <w:r w:rsidR="009172BE" w:rsidRPr="00FE3E9C">
        <w:rPr>
          <w:rFonts w:ascii="Arial" w:eastAsia="Times New Roman" w:hAnsi="Arial" w:cs="Arial"/>
          <w:sz w:val="24"/>
          <w:szCs w:val="24"/>
          <w:lang w:eastAsia="ru-RU"/>
        </w:rPr>
        <w:t>администрации Новосыдинского сельсовета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Ход и результаты  выполнения  мероприятий  программы  могут  быть освещены  в  средствах массовой информации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Оценка социально-экономической эффективности и экологических последствий от реализации программных мероприятий. Целевые показатели.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программы: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1) улучшится техническая оснащенность организаций и предприятий;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2) повысится уровень организованности  и  бдительности  населения;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3) будет обеспечена готовность сил и сре</w:t>
      </w:r>
      <w:proofErr w:type="gramStart"/>
      <w:r w:rsidRPr="00FE3E9C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FE3E9C">
        <w:rPr>
          <w:rFonts w:ascii="Arial" w:eastAsia="Times New Roman" w:hAnsi="Arial" w:cs="Arial"/>
          <w:sz w:val="24"/>
          <w:szCs w:val="24"/>
          <w:lang w:eastAsia="ru-RU"/>
        </w:rPr>
        <w:t>я тушения пожаров.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относительно 202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202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погибших от ЧС на 10%;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ЧС  на 10%;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Снижение зарегистрированных пожаров на 10%;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Снижение числа погибших при пожарах на 10%;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работоспособности централизованной системы оповещения 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до 90%.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Система программных мероприятий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Программа включает  мероприятия  по  приоритетным  направлениям в сфере профилактики пожаров: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- организационные мероприятия;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- профилактические мероприятия;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Информация о конкретных программных мероприятиях, необходимых для реализации данных приоритетных направлений,  приведена в приложении 1  к программе.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5.1. Организационные мероприятия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В целях реализации данного направления программы будут организованы и осуществлены: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-  проверки в организациях 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эффективности принимаемых мер, по обеспечению пожарной безопасности;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- осуществлен комплекс мер, направленный на осуществление мер противопожарного обустройства объектов</w:t>
      </w:r>
      <w:proofErr w:type="gramStart"/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5.2. Профилактические мероприятия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>В целях реализации данного направления будут реализованы следующие мероприятия: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по  профилактическим мерам предупреждения пожаров, а также  действиям  при возникновении чрезвычайных ситуаций;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>- проведение совместных учения и тренировки по проверке готовности сил  и  средств,  задействованных в мероприятиях по обнаружению и ликвидации пожаров.</w:t>
      </w:r>
    </w:p>
    <w:p w:rsidR="00F90D82" w:rsidRPr="00FE3E9C" w:rsidRDefault="00F90D82" w:rsidP="00F90D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</w:p>
    <w:p w:rsidR="00F90D82" w:rsidRPr="00FE3E9C" w:rsidRDefault="00F90D82" w:rsidP="00F90D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90D82" w:rsidRPr="00FE3E9C">
          <w:pgSz w:w="11909" w:h="16834"/>
          <w:pgMar w:top="1134" w:right="851" w:bottom="1134" w:left="1701" w:header="720" w:footer="720" w:gutter="0"/>
          <w:cols w:space="720"/>
        </w:sectPr>
      </w:pPr>
    </w:p>
    <w:p w:rsidR="00F90D82" w:rsidRPr="00FE3E9C" w:rsidRDefault="00F90D82" w:rsidP="00F90D8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 к программе мероприятий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предотвращению пожаров на территории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программы мероприятий  по предотвращению пожаров 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8A4238" w:rsidRPr="00FE3E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3E9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F90D82" w:rsidRPr="00FE3E9C" w:rsidRDefault="00F90D82" w:rsidP="00F90D8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8473"/>
        <w:gridCol w:w="2552"/>
        <w:gridCol w:w="2979"/>
      </w:tblGrid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Дата проведения</w:t>
            </w:r>
          </w:p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8A4238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Разработка и принятие решения администрации </w:t>
            </w:r>
            <w:r w:rsidR="008A4238" w:rsidRPr="00FE3E9C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Новосыдинского сельсовет</w:t>
            </w:r>
            <w:r w:rsidRPr="00FE3E9C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 «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подготовке к пожароопасному весенне-летнему периоду борьбе с природными пожарами и охране населенн</w:t>
            </w:r>
            <w:r w:rsidR="008A4238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</w:t>
            </w:r>
            <w:r w:rsidR="008A4238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пожаров</w:t>
            </w:r>
            <w:r w:rsidRPr="00FE3E9C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апрель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8A4238">
            <w:pPr>
              <w:widowControl w:val="0"/>
              <w:autoSpaceDN w:val="0"/>
              <w:spacing w:after="0" w:line="312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Администрация </w:t>
            </w:r>
            <w:r w:rsidR="008A4238"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tabs>
                <w:tab w:val="left" w:pos="7088"/>
              </w:tabs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Разработка плана основных мероприятий по подготовке к пожароопасному периоду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апрель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  <w:r w:rsidR="00F90D82"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уководители организаций   поселения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12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Разработка паспортов пожарной безопасности после утверждения постановления правительства Красноярского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12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В течени</w:t>
            </w:r>
            <w:proofErr w:type="gramStart"/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и</w:t>
            </w:r>
            <w:proofErr w:type="gramEnd"/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 15 дней после утверждения постановления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autoSpaceDN w:val="0"/>
              <w:spacing w:after="0" w:line="307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8E2BC1">
            <w:pPr>
              <w:widowControl w:val="0"/>
              <w:autoSpaceDN w:val="0"/>
              <w:spacing w:after="0" w:line="312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Проведение проверок состояния источников наружного противопожарного водоснабжения, готовности формирования добровольных пожарных формирований и обеспеченность их необходимым инвентарем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8E2BC1">
            <w:pPr>
              <w:widowControl w:val="0"/>
              <w:autoSpaceDN w:val="0"/>
              <w:spacing w:after="0" w:line="307" w:lineRule="exact"/>
              <w:jc w:val="both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Организация проведения встреч (сходов, собраний) с населением по разъяснению мер пожарной безопасности в лесах и обеспечение выполнения первичных мер пожарной безопасности в </w:t>
            </w:r>
            <w:r w:rsidR="008E2BC1"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населённом пункте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  <w:r w:rsidR="00F90D82"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90D82" w:rsidRPr="00FE3E9C">
              <w:rPr>
                <w:rFonts w:ascii="Arial" w:eastAsia="Calibri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 ОНД И </w:t>
            </w:r>
            <w:proofErr w:type="gramStart"/>
            <w:r w:rsidR="00F90D82" w:rsidRPr="00FE3E9C">
              <w:rPr>
                <w:rFonts w:ascii="Arial" w:eastAsia="Calibri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ПР</w:t>
            </w:r>
            <w:proofErr w:type="gramEnd"/>
            <w:r w:rsidR="00F90D82" w:rsidRPr="00FE3E9C">
              <w:rPr>
                <w:rFonts w:ascii="Arial" w:eastAsia="Calibri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 по  </w:t>
            </w:r>
            <w:proofErr w:type="spellStart"/>
            <w:r w:rsidR="00F90D82" w:rsidRPr="00FE3E9C">
              <w:rPr>
                <w:rFonts w:ascii="Arial" w:eastAsia="Calibri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Краснотуранскому</w:t>
            </w:r>
            <w:proofErr w:type="spellEnd"/>
            <w:r w:rsidR="00F90D82" w:rsidRPr="00FE3E9C">
              <w:rPr>
                <w:rFonts w:ascii="Arial" w:eastAsia="Calibri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 и </w:t>
            </w:r>
            <w:proofErr w:type="spellStart"/>
            <w:r w:rsidR="00F90D82" w:rsidRPr="00FE3E9C">
              <w:rPr>
                <w:rFonts w:ascii="Arial" w:eastAsia="Calibri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Идринскому</w:t>
            </w:r>
            <w:proofErr w:type="spellEnd"/>
            <w:r w:rsidR="00F90D82" w:rsidRPr="00FE3E9C">
              <w:rPr>
                <w:rFonts w:ascii="Arial" w:eastAsia="Calibri" w:hAnsi="Arial" w:cs="Arial"/>
                <w:b/>
                <w:bCs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 районам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07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Обеспечение необходимым количеством памяток о правилах пожарной безопасности и порядке действий в случае обнаружения и возникновения пожара для проведения </w:t>
            </w:r>
            <w:proofErr w:type="spellStart"/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подворовых</w:t>
            </w:r>
            <w:proofErr w:type="spellEnd"/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 обходов жилого сектора с их вручением.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апрель-май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12" w:lineRule="exact"/>
              <w:jc w:val="both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Организация своевременной очистки противопожарных разрывов между зданиями, сооружениями, жилыми домами от горючих отходов, мусора, опавших листьев и сухой травы, ликвидация стихийных свалок, обеспечение беспрепятственного проезда и подъезда пожарной и иной техники к постройкам частного жилого сектора, зданиям предприятий, организаций и учреждений.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8E2BC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  <w:r w:rsidR="00F90D82" w:rsidRPr="00FE3E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руководители организаций   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F90D82"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жители </w:t>
            </w:r>
            <w:r w:rsidRPr="00FE3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8E2BC1">
            <w:pPr>
              <w:widowControl w:val="0"/>
              <w:autoSpaceDN w:val="0"/>
              <w:spacing w:after="0" w:line="317" w:lineRule="exact"/>
              <w:jc w:val="both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Проверка готовности к работе системы оповещ</w:t>
            </w:r>
            <w:r w:rsidR="008E2BC1"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ения населения о ЧС в населённом пункте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8E2BC1">
            <w:pPr>
              <w:widowControl w:val="0"/>
              <w:autoSpaceDN w:val="0"/>
              <w:spacing w:after="0" w:line="312" w:lineRule="exact"/>
              <w:jc w:val="both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Проверка состояния минерализованных полос на территории поселени</w:t>
            </w:r>
            <w:r w:rsidR="008E2BC1"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я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07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по мере схода снежного покрова, до начала пожароопасного периода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8E2BC1">
            <w:pPr>
              <w:widowControl w:val="0"/>
              <w:autoSpaceDN w:val="0"/>
              <w:spacing w:after="0" w:line="307" w:lineRule="exact"/>
              <w:jc w:val="both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Осуществление работ по уходу за минерализованными полосами </w:t>
            </w:r>
            <w:r w:rsidR="008E2BC1"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02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по мере схода снежного покрова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autoSpaceDN w:val="0"/>
              <w:spacing w:after="0" w:line="302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12" w:lineRule="exact"/>
              <w:jc w:val="both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Организация ремонта источников наружного противопожарного водоснабжения (пожарные гидранты, водоёмы, водонапорные башни), проверка наличия указателей местонахождения источников противопожарного водоснабжения, в том числе на территории предприятий.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autoSpaceDN w:val="0"/>
              <w:spacing w:after="0" w:line="312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02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Организация проведения мероприятий по предупреждению населения о высокой пожарной опасности в лесах, запрету на </w:t>
            </w:r>
            <w:r w:rsidRPr="00FE3E9C">
              <w:rPr>
                <w:rFonts w:ascii="Arial" w:eastAsia="Calibri" w:hAnsi="Arial" w:cs="Arial"/>
                <w:b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посещение гражданами лесов.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07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в течение пожароопасного периода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8E2BC1" w:rsidP="00F90D82">
            <w:pPr>
              <w:widowControl w:val="0"/>
              <w:autoSpaceDN w:val="0"/>
              <w:spacing w:after="0" w:line="312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Администрация Новосыдинского сельсовета</w:t>
            </w:r>
          </w:p>
        </w:tc>
      </w:tr>
      <w:tr w:rsidR="00F90D82" w:rsidRPr="00FE3E9C" w:rsidTr="008A423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D82" w:rsidRPr="00FE3E9C" w:rsidRDefault="00F90D82" w:rsidP="00F90D8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706811">
            <w:pPr>
              <w:widowControl w:val="0"/>
              <w:autoSpaceDN w:val="0"/>
              <w:spacing w:after="0" w:line="307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 xml:space="preserve">Организация работы патрульных, патрульно-маневренных, 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lastRenderedPageBreak/>
              <w:t xml:space="preserve">маневренных, патрульно-контрольных групп на территории </w:t>
            </w:r>
            <w:r w:rsidR="00706811"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Новосыдинского сельсовета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t>, в соответствии с Методическими рекомендациями, утвержденными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сезон 2017 года».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F90D82" w:rsidP="00F90D82">
            <w:pPr>
              <w:widowControl w:val="0"/>
              <w:autoSpaceDN w:val="0"/>
              <w:spacing w:after="0" w:line="307" w:lineRule="exact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lastRenderedPageBreak/>
              <w:t xml:space="preserve">в течение 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lastRenderedPageBreak/>
              <w:t>пожароопасного периода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D82" w:rsidRPr="00FE3E9C" w:rsidRDefault="00706811" w:rsidP="00F90D82">
            <w:pPr>
              <w:widowControl w:val="0"/>
              <w:autoSpaceDN w:val="0"/>
              <w:spacing w:after="0" w:line="307" w:lineRule="exact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lastRenderedPageBreak/>
              <w:t xml:space="preserve">Администрация </w:t>
            </w:r>
            <w:r w:rsidRPr="00FE3E9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u w:color="000000"/>
                <w:lang w:eastAsia="ru-RU"/>
              </w:rPr>
              <w:lastRenderedPageBreak/>
              <w:t>Новосыдинского сельсовета</w:t>
            </w:r>
          </w:p>
        </w:tc>
      </w:tr>
    </w:tbl>
    <w:p w:rsidR="00B3037A" w:rsidRPr="00FE3E9C" w:rsidRDefault="00FE3E9C">
      <w:pPr>
        <w:rPr>
          <w:rFonts w:ascii="Arial" w:hAnsi="Arial" w:cs="Arial"/>
          <w:sz w:val="24"/>
          <w:szCs w:val="24"/>
        </w:rPr>
      </w:pPr>
    </w:p>
    <w:sectPr w:rsidR="00B3037A" w:rsidRPr="00FE3E9C" w:rsidSect="003A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E49"/>
    <w:multiLevelType w:val="multilevel"/>
    <w:tmpl w:val="ABD6C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82736"/>
    <w:multiLevelType w:val="multilevel"/>
    <w:tmpl w:val="F7925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C5"/>
    <w:rsid w:val="00085FFE"/>
    <w:rsid w:val="00293AD8"/>
    <w:rsid w:val="003A65C0"/>
    <w:rsid w:val="00551239"/>
    <w:rsid w:val="005B24A2"/>
    <w:rsid w:val="00673944"/>
    <w:rsid w:val="00682A6D"/>
    <w:rsid w:val="00706811"/>
    <w:rsid w:val="00884188"/>
    <w:rsid w:val="008A4238"/>
    <w:rsid w:val="008E2BC1"/>
    <w:rsid w:val="009172BE"/>
    <w:rsid w:val="009D1DC5"/>
    <w:rsid w:val="00F90D82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</cp:lastModifiedBy>
  <cp:revision>9</cp:revision>
  <dcterms:created xsi:type="dcterms:W3CDTF">2022-12-01T04:22:00Z</dcterms:created>
  <dcterms:modified xsi:type="dcterms:W3CDTF">2022-12-02T03:18:00Z</dcterms:modified>
</cp:coreProperties>
</file>