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9E" w:rsidRP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 КРАСНОТУРАНСКИЙ РАЙОН</w:t>
      </w:r>
    </w:p>
    <w:p w:rsidR="00207E9E" w:rsidRP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НОВОСЫДИНСКИЙ СЕЛЬСКИЙ СОВЕТ ДЕПУТАТОВ</w:t>
      </w:r>
    </w:p>
    <w:p w:rsidR="00207E9E" w:rsidRP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РЕШЕНИЕ</w:t>
      </w:r>
    </w:p>
    <w:p w:rsidR="00207E9E" w:rsidRPr="00207E9E" w:rsidRDefault="00207E9E" w:rsidP="00207E9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с. </w:t>
      </w:r>
      <w:proofErr w:type="gramStart"/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Новая</w:t>
      </w:r>
      <w:proofErr w:type="gramEnd"/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Сыда</w:t>
      </w:r>
      <w:proofErr w:type="spellEnd"/>
      <w:r w:rsidRPr="0020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="00FA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10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FA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.02.2023</w:t>
      </w:r>
      <w:r w:rsidR="00E37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FC3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FA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844786" w:rsidRPr="00200EF0" w:rsidRDefault="00844786" w:rsidP="00844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844786" w:rsidRPr="00200EF0" w:rsidRDefault="00844786" w:rsidP="00844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Новосыдинского 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844786" w:rsidRPr="00200EF0" w:rsidRDefault="00844786" w:rsidP="00844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27-116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844786" w:rsidRPr="00200EF0" w:rsidRDefault="00844786" w:rsidP="00844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 бюджете Муниципального образования </w:t>
      </w:r>
    </w:p>
    <w:p w:rsidR="00844786" w:rsidRPr="00200EF0" w:rsidRDefault="00844786" w:rsidP="008447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Новосыдинский сельсовет  на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</w:t>
      </w:r>
    </w:p>
    <w:p w:rsidR="00844786" w:rsidRPr="00200EF0" w:rsidRDefault="00844786" w:rsidP="008447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844786" w:rsidRPr="00200EF0" w:rsidRDefault="00844786" w:rsidP="00844786">
      <w:pPr>
        <w:spacing w:after="0" w:line="240" w:lineRule="auto"/>
        <w:ind w:firstLine="540"/>
        <w:rPr>
          <w:rFonts w:ascii="Arial" w:eastAsia="Times New Roman" w:hAnsi="Arial" w:cs="Times New Roman"/>
          <w:b/>
          <w:bCs/>
          <w:sz w:val="24"/>
          <w:szCs w:val="24"/>
          <w:lang w:eastAsia="ru-RU"/>
        </w:rPr>
      </w:pPr>
    </w:p>
    <w:p w:rsidR="00844786" w:rsidRPr="00200EF0" w:rsidRDefault="00844786" w:rsidP="008447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бюджетного кодекса РФ, в соответствии со ст. 23 Устава сельсовета, Новосыдинский сельский Совет депутатов</w:t>
      </w:r>
    </w:p>
    <w:p w:rsidR="00844786" w:rsidRPr="00200EF0" w:rsidRDefault="00844786" w:rsidP="008447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4786" w:rsidRPr="00200EF0" w:rsidRDefault="00844786" w:rsidP="0084478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844786" w:rsidRPr="00200EF0" w:rsidRDefault="00844786" w:rsidP="008447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Новосыдинского сельского Совета депутатов 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27-116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-Р «О  бюджете Муниципального образования Новосыдинский сельсовет  на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844786" w:rsidRPr="00200EF0" w:rsidRDefault="00844786" w:rsidP="0084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В ст. 1:</w:t>
      </w:r>
    </w:p>
    <w:p w:rsidR="00844786" w:rsidRPr="00200EF0" w:rsidRDefault="00844786" w:rsidP="0084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 1.1 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FA1248">
        <w:rPr>
          <w:rFonts w:ascii="Times New Roman" w:eastAsia="Times New Roman" w:hAnsi="Times New Roman" w:cs="Times New Roman"/>
          <w:sz w:val="28"/>
          <w:szCs w:val="28"/>
          <w:lang w:eastAsia="ru-RU"/>
        </w:rPr>
        <w:t>8 730 400</w:t>
      </w:r>
      <w:r w:rsidR="00FA1248"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FA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копеек»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цифрами 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8 </w:t>
      </w:r>
      <w:r w:rsidR="00FA1248">
        <w:rPr>
          <w:rFonts w:ascii="Times New Roman" w:eastAsia="Times New Roman" w:hAnsi="Times New Roman" w:cs="Times New Roman"/>
          <w:sz w:val="28"/>
          <w:szCs w:val="28"/>
          <w:lang w:eastAsia="ru-RU"/>
        </w:rPr>
        <w:t>883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2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копеек»;</w:t>
      </w:r>
    </w:p>
    <w:p w:rsidR="00844786" w:rsidRPr="00200EF0" w:rsidRDefault="00844786" w:rsidP="0084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 1.2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</w:t>
      </w:r>
      <w:r w:rsidR="00FA1248">
        <w:rPr>
          <w:rFonts w:ascii="Times New Roman" w:eastAsia="Times New Roman" w:hAnsi="Times New Roman" w:cs="Times New Roman"/>
          <w:sz w:val="28"/>
          <w:szCs w:val="28"/>
          <w:lang w:eastAsia="ru-RU"/>
        </w:rPr>
        <w:t>8 761 403</w:t>
      </w:r>
      <w:r w:rsidR="00FA1248"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FA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FA1248"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копеек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A1248">
        <w:rPr>
          <w:rFonts w:ascii="Times New Roman" w:eastAsia="Times New Roman" w:hAnsi="Times New Roman" w:cs="Times New Roman"/>
          <w:sz w:val="28"/>
          <w:szCs w:val="28"/>
          <w:lang w:eastAsia="ru-RU"/>
        </w:rPr>
        <w:t> 914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копеек».</w:t>
      </w:r>
    </w:p>
    <w:p w:rsidR="00844786" w:rsidRPr="00200EF0" w:rsidRDefault="00844786" w:rsidP="0084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ст.4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№ 4,5,6,7 изложить в новой редакции 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1,2,3,4</w:t>
      </w:r>
    </w:p>
    <w:p w:rsidR="00844786" w:rsidRPr="00200EF0" w:rsidRDefault="00844786" w:rsidP="008447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2.Настоящее решение вступает в силу с момента опубликования в газете «Ведомости органов местного самоуправления села 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</w:t>
      </w:r>
      <w:proofErr w:type="gram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Сыда</w:t>
      </w:r>
      <w:proofErr w:type="spell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на официальном сайте Администрации Новосыдинского сельсовета  не позднее 10 дней после их подписания и вступает в силу в день, следующего за днем его официального опубликования.</w:t>
      </w:r>
    </w:p>
    <w:p w:rsidR="00207E9E" w:rsidRPr="00207E9E" w:rsidRDefault="00207E9E" w:rsidP="00207E9E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844786" w:rsidRDefault="00D84251" w:rsidP="0020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Новосыдинского сельсовета                  </w:t>
      </w:r>
      <w:r w:rsidR="0084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44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А.Г. Гордиевский</w:t>
      </w:r>
    </w:p>
    <w:p w:rsidR="00207E9E" w:rsidRPr="00844786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RANGE!A1:F17"/>
      <w:bookmarkEnd w:id="0"/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38"/>
        <w:gridCol w:w="1320"/>
        <w:gridCol w:w="3202"/>
        <w:gridCol w:w="4394"/>
      </w:tblGrid>
      <w:tr w:rsidR="00207E9E" w:rsidRPr="00207E9E" w:rsidTr="00E3741E">
        <w:trPr>
          <w:trHeight w:val="16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E374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18" w:type="dxa"/>
        <w:tblInd w:w="93" w:type="dxa"/>
        <w:tblLook w:val="04A0" w:firstRow="1" w:lastRow="0" w:firstColumn="1" w:lastColumn="0" w:noHBand="0" w:noVBand="1"/>
      </w:tblPr>
      <w:tblGrid>
        <w:gridCol w:w="459"/>
        <w:gridCol w:w="638"/>
        <w:gridCol w:w="459"/>
        <w:gridCol w:w="499"/>
        <w:gridCol w:w="499"/>
        <w:gridCol w:w="636"/>
        <w:gridCol w:w="461"/>
        <w:gridCol w:w="737"/>
        <w:gridCol w:w="617"/>
        <w:gridCol w:w="5055"/>
        <w:gridCol w:w="1580"/>
        <w:gridCol w:w="1558"/>
        <w:gridCol w:w="1520"/>
      </w:tblGrid>
      <w:tr w:rsidR="00207E9E" w:rsidRPr="00207E9E" w:rsidTr="00E3741E">
        <w:trPr>
          <w:trHeight w:val="15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1" w:name="RANGE!A1:M65"/>
            <w:bookmarkEnd w:id="1"/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786" w:rsidRPr="00200EF0" w:rsidRDefault="00844786" w:rsidP="008447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:rsidR="00207E9E" w:rsidRPr="00207E9E" w:rsidRDefault="00844786" w:rsidP="00FA12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 решению Новосыдинского сельского                                                                                                     Совета депутатов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№-</w:t>
            </w:r>
            <w:proofErr w:type="gramEnd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27-116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                                                                                                    «О бюджете Муниципального образования                                                                                                    Новосыдинский сельсовет  на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                                                                                                  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годов»</w:t>
            </w:r>
          </w:p>
        </w:tc>
      </w:tr>
      <w:tr w:rsidR="00207E9E" w:rsidRPr="00207E9E" w:rsidTr="00E3741E">
        <w:trPr>
          <w:trHeight w:val="810"/>
        </w:trPr>
        <w:tc>
          <w:tcPr>
            <w:tcW w:w="147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DC2E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Доходы бюджета муниципального образования Новосыдинский сельсовет на 202</w:t>
            </w:r>
            <w:r w:rsidR="00DC2E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 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br/>
              <w:t>и плановый период 202</w:t>
            </w:r>
            <w:r w:rsidR="00DC2E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-202</w:t>
            </w:r>
            <w:r w:rsidR="00DC2E1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годов</w:t>
            </w:r>
          </w:p>
        </w:tc>
      </w:tr>
      <w:tr w:rsidR="00207E9E" w:rsidRPr="00207E9E" w:rsidTr="00E3741E">
        <w:trPr>
          <w:trHeight w:val="194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7E9E" w:rsidRPr="00207E9E" w:rsidTr="00E3741E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(рублей)</w:t>
            </w:r>
          </w:p>
        </w:tc>
      </w:tr>
      <w:tr w:rsidR="00207E9E" w:rsidRPr="00207E9E" w:rsidTr="00E3741E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5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0C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</w:t>
            </w:r>
            <w:r w:rsidR="000C30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0C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</w:t>
            </w:r>
            <w:r w:rsidR="000C30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0C3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</w:t>
            </w:r>
            <w:r w:rsidR="000C30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207E9E" w:rsidRPr="00207E9E" w:rsidTr="00E3741E">
        <w:trPr>
          <w:trHeight w:val="180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5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7E9E" w:rsidRPr="00207E9E" w:rsidTr="00E3741E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207E9E" w:rsidRPr="00207E9E" w:rsidTr="00E3741E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333399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838 600</w:t>
            </w:r>
            <w:r w:rsidR="00207E9E" w:rsidRPr="00207E9E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864 100</w:t>
            </w:r>
            <w:r w:rsidR="00207E9E" w:rsidRPr="00207E9E"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891 000</w:t>
            </w:r>
            <w:r w:rsidR="00207E9E" w:rsidRPr="00207E9E">
              <w:rPr>
                <w:rFonts w:ascii="Arial" w:eastAsia="Times New Roman" w:hAnsi="Arial" w:cs="Arial"/>
                <w:b/>
                <w:bCs/>
                <w:color w:val="000080"/>
                <w:lang w:eastAsia="ru-RU"/>
              </w:rPr>
              <w:t>,00</w:t>
            </w:r>
          </w:p>
        </w:tc>
      </w:tr>
      <w:tr w:rsidR="00DC2E10" w:rsidRPr="00207E9E" w:rsidTr="00E3741E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 ПРИБЫЛЬ,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DC2E10" w:rsidRDefault="00DC2E10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2E10">
              <w:rPr>
                <w:rFonts w:ascii="Arial" w:eastAsia="Times New Roman" w:hAnsi="Arial" w:cs="Arial"/>
                <w:b/>
                <w:lang w:eastAsia="ru-RU"/>
              </w:rPr>
              <w:t>65 000,00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DC2E10" w:rsidRDefault="00DC2E10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2E10">
              <w:rPr>
                <w:rFonts w:ascii="Arial" w:eastAsia="Times New Roman" w:hAnsi="Arial" w:cs="Arial"/>
                <w:b/>
                <w:lang w:eastAsia="ru-RU"/>
              </w:rPr>
              <w:t>66 500,00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DC2E10" w:rsidRDefault="00DC2E10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2E10">
              <w:rPr>
                <w:rFonts w:ascii="Arial" w:eastAsia="Times New Roman" w:hAnsi="Arial" w:cs="Arial"/>
                <w:b/>
                <w:lang w:eastAsia="ru-RU"/>
              </w:rPr>
              <w:t>68 000,00</w:t>
            </w:r>
          </w:p>
        </w:tc>
      </w:tr>
      <w:tr w:rsidR="00DC2E10" w:rsidRPr="00207E9E" w:rsidTr="00E3741E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207E9E" w:rsidRDefault="00DC2E1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DC2E10" w:rsidRDefault="00DC2E10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2E10">
              <w:rPr>
                <w:rFonts w:ascii="Arial" w:eastAsia="Times New Roman" w:hAnsi="Arial" w:cs="Arial"/>
                <w:b/>
                <w:lang w:eastAsia="ru-RU"/>
              </w:rPr>
              <w:t>65 000,00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DC2E10" w:rsidRDefault="00DC2E10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2E10">
              <w:rPr>
                <w:rFonts w:ascii="Arial" w:eastAsia="Times New Roman" w:hAnsi="Arial" w:cs="Arial"/>
                <w:b/>
                <w:lang w:eastAsia="ru-RU"/>
              </w:rPr>
              <w:t>66 500,00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E10" w:rsidRPr="00DC2E10" w:rsidRDefault="00DC2E10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C2E10">
              <w:rPr>
                <w:rFonts w:ascii="Arial" w:eastAsia="Times New Roman" w:hAnsi="Arial" w:cs="Arial"/>
                <w:b/>
                <w:lang w:eastAsia="ru-RU"/>
              </w:rPr>
              <w:t>68 000,00</w:t>
            </w:r>
          </w:p>
        </w:tc>
      </w:tr>
      <w:tr w:rsidR="00207E9E" w:rsidRPr="00207E9E" w:rsidTr="00E3741E">
        <w:trPr>
          <w:trHeight w:val="140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65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DC2E10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66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68 0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7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C68E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204</w:t>
            </w:r>
            <w:r w:rsidR="00207E9E"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r w:rsidR="00DC2E10">
              <w:rPr>
                <w:rFonts w:ascii="Arial" w:eastAsia="Times New Roman" w:hAnsi="Arial" w:cs="Arial"/>
                <w:b/>
                <w:bCs/>
                <w:lang w:eastAsia="ru-RU"/>
              </w:rPr>
              <w:t>16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1144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r w:rsidR="00D11442">
              <w:rPr>
                <w:rFonts w:ascii="Arial" w:eastAsia="Times New Roman" w:hAnsi="Arial" w:cs="Arial"/>
                <w:b/>
                <w:bCs/>
                <w:lang w:eastAsia="ru-RU"/>
              </w:rPr>
              <w:t>28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900,00</w:t>
            </w:r>
          </w:p>
        </w:tc>
      </w:tr>
      <w:tr w:rsidR="00207E9E" w:rsidRPr="00207E9E" w:rsidTr="00E3741E">
        <w:trPr>
          <w:trHeight w:val="7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C68E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204</w:t>
            </w:r>
            <w:r w:rsidR="00207E9E" w:rsidRPr="00207E9E">
              <w:rPr>
                <w:rFonts w:ascii="Arial" w:eastAsia="Times New Roman" w:hAnsi="Arial" w:cs="Arial"/>
                <w:bCs/>
                <w:lang w:eastAsia="ru-RU"/>
              </w:rPr>
              <w:t>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216</w:t>
            </w:r>
            <w:r w:rsidR="00207E9E" w:rsidRPr="00207E9E">
              <w:rPr>
                <w:rFonts w:ascii="Arial" w:eastAsia="Times New Roman" w:hAnsi="Arial" w:cs="Arial"/>
                <w:bCs/>
                <w:lang w:eastAsia="ru-RU"/>
              </w:rPr>
              <w:t>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228 9</w:t>
            </w:r>
            <w:r w:rsidR="00207E9E"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135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906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 w:rsidR="0090695C">
              <w:rPr>
                <w:rFonts w:ascii="Arial" w:eastAsia="Times New Roman" w:hAnsi="Arial" w:cs="Arial"/>
                <w:lang w:eastAsia="ru-RU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231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 нормативам, установленным федеральным законом о федеральном бюджете в целях формирования дорожного фонда субъектов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96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103 200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109 5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1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906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 w:rsidR="0090695C">
              <w:rPr>
                <w:rFonts w:ascii="Arial" w:eastAsia="Times New Roman" w:hAnsi="Arial" w:cs="Arial"/>
                <w:lang w:eastAsia="ru-RU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 нормативам, установленным федеральным законом о федеральном бюджете в целях формирования дорожного фонда субъектов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C2E10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13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906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 w:rsidR="0090695C">
              <w:rPr>
                <w:rFonts w:ascii="Arial" w:eastAsia="Times New Roman" w:hAnsi="Arial" w:cs="Arial"/>
                <w:lang w:eastAsia="ru-RU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251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207E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 нормативам, установленным федеральным законом о федеральном бюджете в целях формирования дорожного фонда субъектов Российской Федерации)</w:t>
            </w:r>
            <w:r w:rsidRPr="00207E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</w:t>
            </w:r>
            <w:r w:rsidR="00DC2E10">
              <w:rPr>
                <w:rFonts w:ascii="Arial" w:eastAsia="Times New Roman" w:hAnsi="Arial" w:cs="Arial"/>
                <w:lang w:eastAsia="ru-RU"/>
              </w:rPr>
              <w:t>9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 w:rsidR="00DC2E10"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</w:t>
            </w:r>
            <w:r w:rsidR="00DC2E10"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132 2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141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906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 w:rsidR="0090695C">
              <w:rPr>
                <w:rFonts w:ascii="Arial" w:eastAsia="Times New Roman" w:hAnsi="Arial" w:cs="Arial"/>
                <w:lang w:eastAsia="ru-RU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261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 нормативам, установленным федеральным законом о федеральном бюджете в целях формирования дорожного фонда субъектов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-1</w:t>
            </w:r>
            <w:r w:rsidR="00DC2E10">
              <w:rPr>
                <w:rFonts w:ascii="Arial" w:eastAsia="Times New Roman" w:hAnsi="Arial" w:cs="Arial"/>
                <w:lang w:eastAsia="ru-RU"/>
              </w:rPr>
              <w:t>2</w:t>
            </w:r>
            <w:r w:rsidRPr="00207E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DC2E10">
              <w:rPr>
                <w:rFonts w:ascii="Arial" w:eastAsia="Times New Roman" w:hAnsi="Arial" w:cs="Arial"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114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-1</w:t>
            </w:r>
            <w:r w:rsidR="00D11442">
              <w:rPr>
                <w:rFonts w:ascii="Arial" w:eastAsia="Times New Roman" w:hAnsi="Arial" w:cs="Arial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D11442"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114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-1</w:t>
            </w:r>
            <w:r w:rsidR="00D11442">
              <w:rPr>
                <w:rFonts w:ascii="Arial" w:eastAsia="Times New Roman" w:hAnsi="Arial" w:cs="Arial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D11442"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D11442" w:rsidRPr="00207E9E" w:rsidTr="00E3741E">
        <w:trPr>
          <w:trHeight w:val="3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46 000,00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47 000,00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48 100,00</w:t>
            </w:r>
          </w:p>
        </w:tc>
      </w:tr>
      <w:tr w:rsidR="00D11442" w:rsidRPr="00207E9E" w:rsidTr="00E3741E">
        <w:trPr>
          <w:trHeight w:val="3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46 000,00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47 000,00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48 100,00</w:t>
            </w:r>
          </w:p>
        </w:tc>
      </w:tr>
      <w:tr w:rsidR="00207E9E" w:rsidRPr="00207E9E" w:rsidTr="00E3741E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46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 xml:space="preserve">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47 0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48 1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3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 НА  ИМУЩЕСТВО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B2DF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393 7</w:t>
            </w:r>
            <w:r w:rsidR="00207E9E"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40</w:t>
            </w:r>
            <w:r w:rsidR="00BB2DF8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700,00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41</w:t>
            </w:r>
            <w:r w:rsidR="00BB2DF8">
              <w:rPr>
                <w:rFonts w:ascii="Arial" w:eastAsia="Times New Roman" w:hAnsi="Arial" w:cs="Arial"/>
                <w:b/>
                <w:bCs/>
                <w:lang w:eastAsia="ru-RU"/>
              </w:rPr>
              <w:t>0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="00BB2DF8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</w:tr>
      <w:tr w:rsidR="00D11442" w:rsidRPr="00207E9E" w:rsidTr="00E3741E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15 500,00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15 600,00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15 800,00</w:t>
            </w:r>
          </w:p>
        </w:tc>
      </w:tr>
      <w:tr w:rsidR="00207E9E" w:rsidRPr="00207E9E" w:rsidTr="00E3741E">
        <w:trPr>
          <w:trHeight w:val="8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15 6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15 8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B2DF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378 200</w:t>
            </w:r>
            <w:r w:rsidR="00207E9E" w:rsidRPr="00207E9E">
              <w:rPr>
                <w:rFonts w:ascii="Arial" w:eastAsia="Times New Roman" w:hAnsi="Arial" w:cs="Arial"/>
                <w:b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B2DF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386 100,00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="00BB2DF8">
              <w:rPr>
                <w:rFonts w:ascii="Arial" w:eastAsia="Times New Roman" w:hAnsi="Arial" w:cs="Arial"/>
                <w:b/>
                <w:lang w:eastAsia="ru-RU"/>
              </w:rPr>
              <w:t>94</w:t>
            </w:r>
            <w:r w:rsidRPr="00207E9E">
              <w:rPr>
                <w:rFonts w:ascii="Arial" w:eastAsia="Times New Roman" w:hAnsi="Arial" w:cs="Arial"/>
                <w:b/>
                <w:lang w:eastAsia="ru-RU"/>
              </w:rPr>
              <w:t> </w:t>
            </w:r>
            <w:r w:rsidR="00BB2DF8"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</w:tr>
      <w:tr w:rsidR="00BB2DF8" w:rsidRPr="00207E9E" w:rsidTr="00E3741E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35 000,00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35 000,00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35 000,00</w:t>
            </w:r>
          </w:p>
        </w:tc>
      </w:tr>
      <w:tr w:rsidR="00207E9E" w:rsidRPr="00207E9E" w:rsidTr="00E3741E">
        <w:trPr>
          <w:trHeight w:val="2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B2DF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B2DF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B2DF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</w:tr>
      <w:tr w:rsidR="00D11442" w:rsidRPr="00207E9E" w:rsidTr="00E3741E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207E9E" w:rsidRDefault="00D1144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343 200,00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351 100,00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442" w:rsidRPr="00D11442" w:rsidRDefault="00D11442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11442">
              <w:rPr>
                <w:rFonts w:ascii="Arial" w:eastAsia="Times New Roman" w:hAnsi="Arial" w:cs="Arial"/>
                <w:b/>
                <w:lang w:eastAsia="ru-RU"/>
              </w:rPr>
              <w:t>359 300,00</w:t>
            </w:r>
          </w:p>
        </w:tc>
      </w:tr>
      <w:tr w:rsidR="00207E9E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343 200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114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35</w:t>
            </w:r>
            <w:r w:rsidR="00D11442"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 w:rsidR="00D11442"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1144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359 3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BB2DF8" w:rsidRPr="00207E9E" w:rsidTr="00E3741E">
        <w:trPr>
          <w:trHeight w:val="39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 ПОШЛИНА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2 100,00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2 200,00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2 300,00</w:t>
            </w:r>
          </w:p>
        </w:tc>
      </w:tr>
      <w:tr w:rsidR="00BB2DF8" w:rsidRPr="00207E9E" w:rsidTr="00E3741E">
        <w:trPr>
          <w:trHeight w:val="10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207E9E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2 100,00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2 200,00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DF8" w:rsidRPr="00BB2DF8" w:rsidRDefault="00BB2DF8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B2DF8">
              <w:rPr>
                <w:rFonts w:ascii="Arial" w:eastAsia="Times New Roman" w:hAnsi="Arial" w:cs="Arial"/>
                <w:b/>
                <w:lang w:eastAsia="ru-RU"/>
              </w:rPr>
              <w:t>2 300,00</w:t>
            </w:r>
          </w:p>
        </w:tc>
      </w:tr>
      <w:tr w:rsidR="00207E9E" w:rsidRPr="00207E9E" w:rsidTr="00E3741E">
        <w:trPr>
          <w:trHeight w:val="166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органа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2 </w:t>
            </w:r>
            <w:r w:rsidR="00BB2DF8"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BB2DF8">
              <w:rPr>
                <w:rFonts w:ascii="Arial" w:eastAsia="Times New Roman" w:hAnsi="Arial" w:cs="Arial"/>
                <w:lang w:eastAsia="ru-RU"/>
              </w:rPr>
              <w:t>2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BB2DF8">
              <w:rPr>
                <w:rFonts w:ascii="Arial" w:eastAsia="Times New Roman" w:hAnsi="Arial" w:cs="Arial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74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92 </w:t>
            </w:r>
            <w:r w:rsidR="008433A4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9</w:t>
            </w:r>
            <w:r w:rsidR="008433A4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  <w:r w:rsidR="008433A4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96 4</w:t>
            </w:r>
            <w:r w:rsidR="00207E9E"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92 </w:t>
            </w:r>
            <w:r w:rsidR="008433A4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9</w:t>
            </w:r>
            <w:r w:rsidR="008433A4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  <w:r w:rsidR="008433A4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96 4</w:t>
            </w:r>
            <w:r w:rsidR="00207E9E"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</w:tr>
      <w:tr w:rsidR="008433A4" w:rsidRPr="00207E9E" w:rsidTr="00E3741E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6 5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18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й(</w:t>
            </w:r>
            <w:proofErr w:type="gramEnd"/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 исключением земельных участков 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</w:t>
            </w:r>
            <w:r w:rsidR="008433A4">
              <w:rPr>
                <w:rFonts w:ascii="Arial" w:eastAsia="Times New Roman" w:hAnsi="Arial" w:cs="Arial"/>
                <w:bCs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</w:t>
            </w:r>
            <w:r w:rsidR="008433A4">
              <w:rPr>
                <w:rFonts w:ascii="Arial" w:eastAsia="Times New Roman" w:hAnsi="Arial" w:cs="Arial"/>
                <w:bCs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6 5</w:t>
            </w:r>
            <w:r w:rsidR="00207E9E"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</w:tr>
      <w:tr w:rsidR="008433A4" w:rsidRPr="00207E9E" w:rsidTr="00E3741E">
        <w:trPr>
          <w:trHeight w:val="17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85 900,00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87 900,00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89 900,00</w:t>
            </w:r>
          </w:p>
        </w:tc>
      </w:tr>
      <w:tr w:rsidR="00207E9E" w:rsidRPr="00207E9E" w:rsidTr="00E3741E">
        <w:trPr>
          <w:trHeight w:val="14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05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85 900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</w:t>
            </w:r>
            <w:r w:rsidR="008433A4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 w:rsidR="008433A4">
              <w:rPr>
                <w:rFonts w:ascii="Arial" w:eastAsia="Times New Roman" w:hAnsi="Arial" w:cs="Arial"/>
                <w:lang w:eastAsia="ru-RU"/>
              </w:rPr>
              <w:t>9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89 9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8433A4" w:rsidRPr="00207E9E" w:rsidTr="00E3741E">
        <w:trPr>
          <w:trHeight w:val="7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10 900,00</w:t>
            </w:r>
          </w:p>
        </w:tc>
      </w:tr>
      <w:tr w:rsidR="008433A4" w:rsidRPr="00207E9E" w:rsidTr="00E3741E">
        <w:trPr>
          <w:trHeight w:val="40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10 900,00</w:t>
            </w:r>
          </w:p>
        </w:tc>
      </w:tr>
      <w:tr w:rsidR="008433A4" w:rsidRPr="00207E9E" w:rsidTr="00E3741E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990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10 500,00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10 900,00</w:t>
            </w:r>
          </w:p>
        </w:tc>
      </w:tr>
      <w:tr w:rsidR="00207E9E" w:rsidRPr="00207E9E" w:rsidTr="00E3741E">
        <w:trPr>
          <w:trHeight w:val="5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995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130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33A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10 000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10 </w:t>
            </w:r>
            <w:r w:rsidR="008433A4"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10 </w:t>
            </w:r>
            <w:r w:rsidR="008433A4">
              <w:rPr>
                <w:rFonts w:ascii="Arial" w:eastAsia="Times New Roman" w:hAnsi="Arial" w:cs="Arial"/>
                <w:lang w:eastAsia="ru-RU"/>
              </w:rPr>
              <w:t>9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8433A4" w:rsidRPr="00207E9E" w:rsidTr="00E3741E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25 600,00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26 300,00</w:t>
            </w:r>
          </w:p>
        </w:tc>
      </w:tr>
      <w:tr w:rsidR="008433A4" w:rsidRPr="00207E9E" w:rsidTr="00E3741E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3A4" w:rsidRPr="00207E9E" w:rsidRDefault="008433A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25 600,00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3A4" w:rsidRPr="008433A4" w:rsidRDefault="008433A4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433A4">
              <w:rPr>
                <w:rFonts w:ascii="Arial" w:eastAsia="Times New Roman" w:hAnsi="Arial" w:cs="Arial"/>
                <w:b/>
                <w:lang w:eastAsia="ru-RU"/>
              </w:rPr>
              <w:t>26 300,00</w:t>
            </w:r>
          </w:p>
        </w:tc>
      </w:tr>
      <w:tr w:rsidR="00207E9E" w:rsidRPr="00207E9E" w:rsidTr="00E3741E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25 000,00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  <w:r w:rsidR="008433A4"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8433A4">
              <w:rPr>
                <w:rFonts w:ascii="Arial" w:eastAsia="Times New Roman" w:hAnsi="Arial" w:cs="Arial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  <w:r w:rsidR="008433A4">
              <w:rPr>
                <w:rFonts w:ascii="Arial" w:eastAsia="Times New Roman" w:hAnsi="Arial" w:cs="Arial"/>
                <w:lang w:eastAsia="ru-RU"/>
              </w:rPr>
              <w:t>6 3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8611AF" w:rsidRPr="00207E9E" w:rsidTr="00E3741E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ru-RU"/>
              </w:rPr>
              <w:t xml:space="preserve">БЕЗВОЗМЕЗДНЫЕ ПОСТУПЛЕНИЯ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A87BB3" w:rsidP="003A7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8 044 400,00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8 017 039,00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8 144 437,00</w:t>
            </w:r>
          </w:p>
        </w:tc>
      </w:tr>
      <w:tr w:rsidR="00207E9E" w:rsidRPr="00207E9E" w:rsidTr="00E3741E">
        <w:trPr>
          <w:trHeight w:val="64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87BB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8 044 400,00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8 017 039,00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8 144 437,00</w:t>
            </w:r>
          </w:p>
        </w:tc>
      </w:tr>
      <w:tr w:rsidR="00207E9E" w:rsidRPr="00207E9E" w:rsidTr="00E3741E">
        <w:trPr>
          <w:trHeight w:val="4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4 346 800,00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4 268 200,00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4 268 200,00</w:t>
            </w:r>
          </w:p>
        </w:tc>
      </w:tr>
      <w:tr w:rsidR="008611AF" w:rsidRPr="00207E9E" w:rsidTr="00E3741E">
        <w:trPr>
          <w:trHeight w:val="3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BE3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="00BE344B">
              <w:rPr>
                <w:rFonts w:ascii="Arial" w:eastAsia="Times New Roman" w:hAnsi="Arial" w:cs="Arial"/>
                <w:b/>
                <w:lang w:eastAsia="ru-RU"/>
              </w:rPr>
              <w:t>92</w:t>
            </w:r>
            <w:r w:rsidRPr="008611AF">
              <w:rPr>
                <w:rFonts w:ascii="Arial" w:eastAsia="Times New Roman" w:hAnsi="Arial" w:cs="Arial"/>
                <w:b/>
                <w:lang w:eastAsia="ru-RU"/>
              </w:rPr>
              <w:t>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314 300,00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314 300,00</w:t>
            </w:r>
          </w:p>
        </w:tc>
      </w:tr>
      <w:tr w:rsidR="008611AF" w:rsidRPr="00207E9E" w:rsidTr="00E3741E">
        <w:trPr>
          <w:trHeight w:val="6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Calibri" w:eastAsia="Calibri" w:hAnsi="Calibri" w:cs="Times New Roman"/>
                <w:b/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BE34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</w:t>
            </w:r>
            <w:r w:rsidR="00BE344B">
              <w:rPr>
                <w:rFonts w:ascii="Arial" w:eastAsia="Times New Roman" w:hAnsi="Arial" w:cs="Arial"/>
                <w:b/>
                <w:lang w:eastAsia="ru-RU"/>
              </w:rPr>
              <w:t>92</w:t>
            </w:r>
            <w:r w:rsidRPr="008611AF">
              <w:rPr>
                <w:rFonts w:ascii="Arial" w:eastAsia="Times New Roman" w:hAnsi="Arial" w:cs="Arial"/>
                <w:b/>
                <w:lang w:eastAsia="ru-RU"/>
              </w:rPr>
              <w:t>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314 300,00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314 300,00</w:t>
            </w:r>
          </w:p>
        </w:tc>
      </w:tr>
      <w:tr w:rsidR="00207E9E" w:rsidRPr="00207E9E" w:rsidTr="00E3741E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F7A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поселений</w:t>
            </w:r>
            <w:r w:rsidR="00FF7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="00FF7AE8"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выравнивание бюджетной обеспеченности</w:t>
            </w:r>
            <w:r w:rsidR="00FF7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бюджета субъекта Российской Федерации </w:t>
            </w: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r w:rsidR="00FF7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еализаци</w:t>
            </w:r>
            <w:r w:rsidR="00FF7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государственных полномочий по расчету  и предоставлению дотаций на выравнивание бюджетной обеспеченности поселений)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E344B" w:rsidP="00BE3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392</w:t>
            </w:r>
            <w:r w:rsidR="008611AF">
              <w:rPr>
                <w:rFonts w:ascii="Arial" w:eastAsia="Times New Roman" w:hAnsi="Arial" w:cs="Arial"/>
                <w:lang w:eastAsia="ru-RU"/>
              </w:rPr>
              <w:t>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314 300,00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31</w:t>
            </w:r>
            <w:r w:rsidR="008611AF">
              <w:rPr>
                <w:rFonts w:ascii="Arial" w:eastAsia="Times New Roman" w:hAnsi="Arial" w:cs="Arial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lang w:eastAsia="ru-RU"/>
              </w:rPr>
              <w:t> 300,00</w:t>
            </w:r>
          </w:p>
        </w:tc>
      </w:tr>
      <w:tr w:rsidR="008611AF" w:rsidRPr="00207E9E" w:rsidTr="00E3741E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</w:tr>
      <w:tr w:rsidR="008611AF" w:rsidRPr="00207E9E" w:rsidTr="00E3741E">
        <w:trPr>
          <w:trHeight w:val="82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 муниципальных районов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3 953 900,00</w:t>
            </w:r>
          </w:p>
        </w:tc>
      </w:tr>
      <w:tr w:rsidR="00207E9E" w:rsidRPr="00207E9E" w:rsidTr="00E3741E">
        <w:trPr>
          <w:trHeight w:val="83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74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271</w:t>
            </w:r>
            <w:r w:rsidR="00F7418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поселений</w:t>
            </w:r>
            <w:r w:rsidR="0090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выравнивание бюджетной обеспеченности</w:t>
            </w:r>
            <w:r w:rsidR="0090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бюджетов муниципальных районов</w:t>
            </w:r>
            <w:r w:rsidR="00FF7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F7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FF7AE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</w:t>
            </w: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оздание условий для эффективного и ответственного  управления муниципальными финансами, повышение устойчивости бюджета) 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3 953 900,00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3 953 900,00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3 953 900,00</w:t>
            </w:r>
          </w:p>
        </w:tc>
      </w:tr>
      <w:tr w:rsidR="00207E9E" w:rsidRPr="00207E9E" w:rsidTr="00E3741E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44786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123 100,00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  <w:r w:rsidR="008611AF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="008611AF">
              <w:rPr>
                <w:rFonts w:ascii="Arial" w:eastAsia="Times New Roman" w:hAnsi="Arial" w:cs="Arial"/>
                <w:b/>
                <w:bCs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b/>
                <w:bCs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6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b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b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b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68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11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7514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</w:t>
            </w:r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передаваемых 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полномочий</w:t>
            </w:r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субъектов Российской Федерации </w:t>
            </w:r>
            <w:proofErr w:type="gramStart"/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оздани</w:t>
            </w:r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обеспечени</w:t>
            </w:r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деятельности административных комиссий) </w:t>
            </w:r>
          </w:p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8611AF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8611AF" w:rsidRPr="00207E9E" w:rsidTr="00E3741E">
        <w:trPr>
          <w:trHeight w:val="8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1</w:t>
            </w:r>
            <w:r w:rsidR="00844786">
              <w:rPr>
                <w:rFonts w:ascii="Arial" w:eastAsia="Times New Roman" w:hAnsi="Arial" w:cs="Arial"/>
                <w:b/>
                <w:lang w:eastAsia="ru-RU"/>
              </w:rPr>
              <w:t>20</w:t>
            </w:r>
            <w:r w:rsidRPr="008611AF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="00844786">
              <w:rPr>
                <w:rFonts w:ascii="Arial" w:eastAsia="Times New Roman" w:hAnsi="Arial" w:cs="Arial"/>
                <w:b/>
                <w:lang w:eastAsia="ru-RU"/>
              </w:rPr>
              <w:t>4</w:t>
            </w:r>
            <w:r w:rsidRPr="008611AF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104 900,00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906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Субвенции бюджетам сельских поселений на осуществление первичного воинского </w:t>
            </w:r>
            <w:r w:rsidR="009069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11AF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844786">
              <w:rPr>
                <w:rFonts w:ascii="Arial" w:eastAsia="Times New Roman" w:hAnsi="Arial" w:cs="Arial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844786">
              <w:rPr>
                <w:rFonts w:ascii="Arial" w:eastAsia="Times New Roman" w:hAnsi="Arial" w:cs="Arial"/>
                <w:lang w:eastAsia="ru-RU"/>
              </w:rPr>
              <w:t>4</w:t>
            </w:r>
            <w:r>
              <w:rPr>
                <w:rFonts w:ascii="Arial" w:eastAsia="Times New Roman" w:hAnsi="Arial" w:cs="Arial"/>
                <w:lang w:eastAsia="ru-RU"/>
              </w:rPr>
              <w:t>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  <w:r w:rsidR="008611AF">
              <w:rPr>
                <w:rFonts w:ascii="Arial" w:eastAsia="Times New Roman" w:hAnsi="Arial" w:cs="Arial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 w:rsidR="008611AF">
              <w:rPr>
                <w:rFonts w:ascii="Arial" w:eastAsia="Times New Roman" w:hAnsi="Arial" w:cs="Arial"/>
                <w:lang w:eastAsia="ru-RU"/>
              </w:rPr>
              <w:t>9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611AF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Иные межбюджетные  трансферты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A87BB3" w:rsidRDefault="00A87BB3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A87BB3">
              <w:rPr>
                <w:rFonts w:ascii="Arial" w:eastAsia="Times New Roman" w:hAnsi="Arial" w:cs="Arial"/>
                <w:b/>
                <w:lang w:eastAsia="ru-RU"/>
              </w:rPr>
              <w:t>3 574 500,00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3 421 900,00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3 421 900,00</w:t>
            </w:r>
          </w:p>
        </w:tc>
      </w:tr>
      <w:tr w:rsidR="008611AF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A87BB3" w:rsidRDefault="00A87BB3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A87BB3">
              <w:rPr>
                <w:rFonts w:ascii="Arial" w:eastAsia="Times New Roman" w:hAnsi="Arial" w:cs="Arial"/>
                <w:b/>
                <w:lang w:eastAsia="ru-RU"/>
              </w:rPr>
              <w:t>3 574 500,00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3 421 900,00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3 421 900,00</w:t>
            </w:r>
          </w:p>
        </w:tc>
      </w:tr>
      <w:tr w:rsidR="008611AF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A87BB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="00A87BB3">
              <w:rPr>
                <w:rFonts w:ascii="Arial" w:eastAsia="Times New Roman" w:hAnsi="Arial" w:cs="Arial"/>
                <w:lang w:eastAsia="ru-RU"/>
              </w:rPr>
              <w:t> 574 500,00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3 421 900,00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3 421 900,00</w:t>
            </w:r>
          </w:p>
        </w:tc>
      </w:tr>
      <w:tr w:rsidR="00207E9E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2721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обеспеченности сбалансированности бюджетов)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87BB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3 493 900,00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3 421 900,00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3 421 900,00</w:t>
            </w:r>
          </w:p>
        </w:tc>
      </w:tr>
      <w:tr w:rsidR="00A87BB3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A87BB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A87BB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A87BB3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A87BB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A87BB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A87BB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A87BB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7412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A87BB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A87BB3" w:rsidP="00A87B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(на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первичных мер пожарной безопасности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Default="00A87BB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80 600,00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Default="00A87BB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Default="00A87BB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611AF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219 339,00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8611AF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ru-RU"/>
              </w:rPr>
            </w:pPr>
            <w:r w:rsidRPr="008611AF">
              <w:rPr>
                <w:rFonts w:ascii="Arial" w:eastAsia="Times New Roman" w:hAnsi="Arial" w:cs="Arial"/>
                <w:b/>
                <w:lang w:eastAsia="ru-RU"/>
              </w:rPr>
              <w:t>451 637,00</w:t>
            </w:r>
          </w:p>
        </w:tc>
      </w:tr>
      <w:tr w:rsidR="008611AF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07E9E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219 339,00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AF" w:rsidRPr="00207E9E" w:rsidRDefault="008611AF" w:rsidP="0042044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451 637,00</w:t>
            </w:r>
          </w:p>
        </w:tc>
      </w:tr>
      <w:tr w:rsidR="00207E9E" w:rsidRPr="00207E9E" w:rsidTr="00E3741E">
        <w:trPr>
          <w:trHeight w:val="8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219 339,00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451 637,00</w:t>
            </w:r>
          </w:p>
        </w:tc>
      </w:tr>
      <w:tr w:rsidR="00207E9E" w:rsidRPr="00207E9E" w:rsidTr="00E3741E">
        <w:trPr>
          <w:trHeight w:val="300"/>
        </w:trPr>
        <w:tc>
          <w:tcPr>
            <w:tcW w:w="10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207E9E" w:rsidRDefault="00A87BB3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8 883 000,00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8 881 139,00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207E9E" w:rsidRDefault="008611A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9 035 437,00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E3741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tblpY="-601"/>
        <w:tblW w:w="10177" w:type="dxa"/>
        <w:tblLayout w:type="fixed"/>
        <w:tblLook w:val="04A0" w:firstRow="1" w:lastRow="0" w:firstColumn="1" w:lastColumn="0" w:noHBand="0" w:noVBand="1"/>
      </w:tblPr>
      <w:tblGrid>
        <w:gridCol w:w="866"/>
        <w:gridCol w:w="3402"/>
        <w:gridCol w:w="1178"/>
        <w:gridCol w:w="1561"/>
        <w:gridCol w:w="1655"/>
        <w:gridCol w:w="1515"/>
      </w:tblGrid>
      <w:tr w:rsidR="00207E9E" w:rsidRPr="00207E9E" w:rsidTr="00E3741E">
        <w:trPr>
          <w:trHeight w:val="12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3A72EF" w:rsidRDefault="003A72EF" w:rsidP="00FA1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 решению Новосыдинского сельского                                                                                                     Совета депутатов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№-</w:t>
            </w:r>
            <w:proofErr w:type="gramEnd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27-116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                                                                                                    «О бюджете Муниципального образования                                                                                                    Новосыдинский сельсовет  на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                                                                                                  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годов»</w:t>
            </w:r>
          </w:p>
        </w:tc>
      </w:tr>
      <w:tr w:rsidR="00207E9E" w:rsidRPr="00207E9E" w:rsidTr="00E3741E">
        <w:trPr>
          <w:trHeight w:val="1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7E9E" w:rsidRPr="00207E9E" w:rsidTr="00E3741E">
        <w:trPr>
          <w:trHeight w:val="1035"/>
        </w:trPr>
        <w:tc>
          <w:tcPr>
            <w:tcW w:w="10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бюджетов Российской Федерации на 202</w:t>
            </w:r>
            <w:r w:rsidR="00D245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D245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-202</w:t>
            </w:r>
            <w:r w:rsidR="00D245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207E9E" w:rsidRPr="00207E9E" w:rsidTr="00E3741E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(рублей)</w:t>
            </w:r>
          </w:p>
        </w:tc>
      </w:tr>
      <w:tr w:rsidR="00207E9E" w:rsidRPr="00207E9E" w:rsidTr="00E3741E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</w:t>
            </w:r>
            <w:proofErr w:type="gramStart"/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л-</w:t>
            </w:r>
            <w:proofErr w:type="gramEnd"/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подраздел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D245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D245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D245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207E9E" w:rsidRPr="00207E9E" w:rsidTr="00E3741E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07E9E" w:rsidRPr="00207E9E" w:rsidTr="00E3741E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6 061 649,17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8 152 400,00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8 166 700,00</w:t>
            </w:r>
          </w:p>
        </w:tc>
      </w:tr>
      <w:tr w:rsidR="00207E9E" w:rsidRPr="00207E9E" w:rsidTr="00E3741E">
        <w:trPr>
          <w:trHeight w:val="13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1 020 836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1 020 836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1 020 836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207E9E" w:rsidRPr="00207E9E" w:rsidTr="00E3741E">
        <w:trPr>
          <w:trHeight w:val="16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A1248" w:rsidP="00866D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3 173 700,17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5 327 423,00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5 341 723,00</w:t>
            </w:r>
          </w:p>
        </w:tc>
      </w:tr>
      <w:tr w:rsidR="00207E9E" w:rsidRPr="00207E9E" w:rsidTr="00E3741E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01 11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E3741E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01 13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FA1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FA1248">
              <w:rPr>
                <w:rFonts w:ascii="Arial" w:eastAsia="Times New Roman" w:hAnsi="Arial" w:cs="Arial"/>
                <w:lang w:eastAsia="ru-RU"/>
              </w:rPr>
              <w:t> 864 113,00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1 801 141,00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1 801 141,00</w:t>
            </w:r>
          </w:p>
        </w:tc>
      </w:tr>
      <w:tr w:rsidR="00D24523" w:rsidRPr="00207E9E" w:rsidTr="00E3741E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  <w:p w:rsidR="00D24523" w:rsidRPr="00207E9E" w:rsidRDefault="00D24523" w:rsidP="00D24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D24523" w:rsidRDefault="00D24523" w:rsidP="00BC0E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24523">
              <w:rPr>
                <w:rFonts w:ascii="Arial" w:eastAsia="Times New Roman" w:hAnsi="Arial" w:cs="Arial"/>
                <w:b/>
                <w:lang w:eastAsia="ru-RU"/>
              </w:rPr>
              <w:t>1</w:t>
            </w:r>
            <w:r w:rsidR="00BC0EEC">
              <w:rPr>
                <w:rFonts w:ascii="Arial" w:eastAsia="Times New Roman" w:hAnsi="Arial" w:cs="Arial"/>
                <w:b/>
                <w:lang w:eastAsia="ru-RU"/>
              </w:rPr>
              <w:t>20</w:t>
            </w:r>
            <w:r w:rsidRPr="00D24523">
              <w:rPr>
                <w:rFonts w:ascii="Arial" w:eastAsia="Times New Roman" w:hAnsi="Arial" w:cs="Arial"/>
                <w:b/>
                <w:lang w:eastAsia="ru-RU"/>
              </w:rPr>
              <w:t> </w:t>
            </w:r>
            <w:r w:rsidR="00BC0EEC">
              <w:rPr>
                <w:rFonts w:ascii="Arial" w:eastAsia="Times New Roman" w:hAnsi="Arial" w:cs="Arial"/>
                <w:b/>
                <w:lang w:eastAsia="ru-RU"/>
              </w:rPr>
              <w:t>4</w:t>
            </w:r>
            <w:r w:rsidRPr="00D24523">
              <w:rPr>
                <w:rFonts w:ascii="Arial" w:eastAsia="Times New Roman" w:hAnsi="Arial" w:cs="Arial"/>
                <w:b/>
                <w:lang w:eastAsia="ru-RU"/>
              </w:rPr>
              <w:t>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D24523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24523">
              <w:rPr>
                <w:rFonts w:ascii="Arial" w:eastAsia="Times New Roman" w:hAnsi="Arial" w:cs="Arial"/>
                <w:b/>
                <w:lang w:eastAsia="ru-RU"/>
              </w:rPr>
              <w:t>104 900,00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D24523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24523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C0EE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120 400,00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  <w:r w:rsidR="00D24523">
              <w:rPr>
                <w:rFonts w:ascii="Arial" w:eastAsia="Times New Roman" w:hAnsi="Arial" w:cs="Arial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 w:rsidR="00D24523">
              <w:rPr>
                <w:rFonts w:ascii="Arial" w:eastAsia="Times New Roman" w:hAnsi="Arial" w:cs="Arial"/>
                <w:lang w:eastAsia="ru-RU"/>
              </w:rPr>
              <w:t>9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A87BB3" w:rsidRPr="00207E9E" w:rsidTr="00E3741E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A87BB3" w:rsidRDefault="000543E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7BB3" w:rsidRPr="00A87BB3" w:rsidRDefault="00A87BB3" w:rsidP="00207E9E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A87BB3">
              <w:rPr>
                <w:rFonts w:ascii="Arial" w:eastAsia="Times New Roman" w:hAnsi="Arial" w:cs="Arial"/>
                <w:b/>
                <w:lang w:eastAsia="ru-RU"/>
              </w:rPr>
              <w:t>Национальная безопасность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A87BB3" w:rsidRDefault="00A87BB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A87BB3">
              <w:rPr>
                <w:rFonts w:ascii="Arial" w:eastAsia="Times New Roman" w:hAnsi="Arial" w:cs="Arial"/>
                <w:b/>
                <w:lang w:eastAsia="ru-RU"/>
              </w:rPr>
              <w:t>03 00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A87BB3" w:rsidRDefault="000543E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84 842,00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A87BB3" w:rsidRDefault="000543E6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A87BB3" w:rsidRDefault="000543E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A87BB3" w:rsidRPr="00207E9E" w:rsidTr="00E3741E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0543E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7BB3" w:rsidRPr="00207E9E" w:rsidRDefault="00A87BB3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346D6">
              <w:rPr>
                <w:rFonts w:ascii="Arial" w:eastAsia="Times New Roman" w:hAnsi="Arial" w:cs="Arial"/>
                <w:lang w:eastAsia="ru-RU"/>
              </w:rPr>
              <w:t>Защита населения и территории  от чрезвычайных ситуаций природного и техногенного характера, пожарная безопасность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A87BB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03 10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Default="000543E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84 842,00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0543E6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BB3" w:rsidRPr="00207E9E" w:rsidRDefault="000543E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24523" w:rsidRPr="00207E9E" w:rsidTr="00E3741E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23" w:rsidRPr="00207E9E" w:rsidRDefault="000543E6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  <w:p w:rsidR="00D24523" w:rsidRPr="00207E9E" w:rsidRDefault="00D24523" w:rsidP="00D245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523" w:rsidRPr="00207E9E" w:rsidRDefault="00D24523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  <w:r>
              <w:rPr>
                <w:rFonts w:ascii="Arial" w:eastAsia="Times New Roman" w:hAnsi="Arial" w:cs="Arial"/>
                <w:lang w:eastAsia="ru-RU"/>
              </w:rPr>
              <w:t>28</w:t>
            </w:r>
            <w:r w:rsidRPr="00207E9E">
              <w:rPr>
                <w:rFonts w:ascii="Arial" w:eastAsia="Times New Roman" w:hAnsi="Arial" w:cs="Arial"/>
                <w:lang w:eastAsia="ru-RU"/>
              </w:rPr>
              <w:t> 900,00</w:t>
            </w:r>
          </w:p>
        </w:tc>
      </w:tr>
      <w:tr w:rsidR="00207E9E" w:rsidRPr="00207E9E" w:rsidTr="00E3741E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543E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245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  <w:r w:rsidR="00D24523">
              <w:rPr>
                <w:rFonts w:ascii="Arial" w:eastAsia="Times New Roman" w:hAnsi="Arial" w:cs="Arial"/>
                <w:lang w:eastAsia="ru-RU"/>
              </w:rPr>
              <w:t>28</w:t>
            </w:r>
            <w:r w:rsidRPr="00207E9E">
              <w:rPr>
                <w:rFonts w:ascii="Arial" w:eastAsia="Times New Roman" w:hAnsi="Arial" w:cs="Arial"/>
                <w:lang w:eastAsia="ru-RU"/>
              </w:rPr>
              <w:t> 900,00</w:t>
            </w:r>
          </w:p>
        </w:tc>
      </w:tr>
      <w:tr w:rsidR="00207E9E" w:rsidRPr="00207E9E" w:rsidTr="00E3741E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054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543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Жилищно-коммунальное </w:t>
            </w: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хозяйство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05 00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6D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219 203,18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188 200,00</w:t>
            </w:r>
          </w:p>
        </w:tc>
      </w:tr>
      <w:tr w:rsidR="00207E9E" w:rsidRPr="00207E9E" w:rsidTr="00E3741E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054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  <w:r w:rsidR="000543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05 03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66D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219 203,18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188 200,00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188 200,00</w:t>
            </w:r>
          </w:p>
        </w:tc>
      </w:tr>
      <w:tr w:rsidR="00207E9E" w:rsidRPr="00207E9E" w:rsidTr="00E3741E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054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543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677D0" w:rsidRDefault="00A677D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77D0">
              <w:rPr>
                <w:rFonts w:ascii="Arial" w:eastAsia="Times New Roman" w:hAnsi="Arial" w:cs="Arial"/>
                <w:b/>
                <w:lang w:eastAsia="ru-RU"/>
              </w:rPr>
              <w:t>1 801 882,00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054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543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Культура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08 01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677D0" w:rsidP="00A677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054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543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677D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120 000,00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054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543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677D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9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054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543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677D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163 226,83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054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543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677D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163 226,83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543E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Условно утвержденные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219 339,00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451 637,00</w:t>
            </w:r>
          </w:p>
        </w:tc>
      </w:tr>
      <w:tr w:rsidR="00207E9E" w:rsidRPr="00207E9E" w:rsidTr="000543E6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8 914 003,18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8 881 139</w:t>
            </w:r>
            <w:r w:rsidR="00207E9E"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9 035 437</w:t>
            </w:r>
            <w:r w:rsidR="00207E9E"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,00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E374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53"/>
        <w:gridCol w:w="4934"/>
        <w:gridCol w:w="142"/>
        <w:gridCol w:w="678"/>
        <w:gridCol w:w="862"/>
        <w:gridCol w:w="422"/>
        <w:gridCol w:w="818"/>
        <w:gridCol w:w="646"/>
        <w:gridCol w:w="685"/>
        <w:gridCol w:w="573"/>
        <w:gridCol w:w="1267"/>
        <w:gridCol w:w="189"/>
        <w:gridCol w:w="1559"/>
        <w:gridCol w:w="97"/>
        <w:gridCol w:w="1388"/>
        <w:gridCol w:w="313"/>
      </w:tblGrid>
      <w:tr w:rsidR="00207E9E" w:rsidRPr="00207E9E" w:rsidTr="00E3741E">
        <w:trPr>
          <w:gridAfter w:val="1"/>
          <w:wAfter w:w="313" w:type="dxa"/>
          <w:trHeight w:val="1485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EEC" w:rsidRPr="00200EF0" w:rsidRDefault="00BC0EEC" w:rsidP="00BC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07E9E" w:rsidRPr="00207E9E" w:rsidRDefault="00BC0EEC" w:rsidP="00FA12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 решению Новосыдинского сельского                                                                                                     Совета депутатов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№-</w:t>
            </w:r>
            <w:proofErr w:type="gramEnd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27-116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                                                                                         «О бюджете Муниципального образования                                                                                                    Новосыдинский сельсовет  на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                                                                                                  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годов»</w:t>
            </w:r>
          </w:p>
        </w:tc>
      </w:tr>
      <w:tr w:rsidR="00207E9E" w:rsidRPr="00207E9E" w:rsidTr="00E3741E">
        <w:trPr>
          <w:gridAfter w:val="1"/>
          <w:wAfter w:w="313" w:type="dxa"/>
          <w:trHeight w:val="600"/>
        </w:trPr>
        <w:tc>
          <w:tcPr>
            <w:tcW w:w="151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Ведомственная структура расходов  бюджета муниципального образования Новосыдинский сельсовет</w:t>
            </w:r>
          </w:p>
        </w:tc>
      </w:tr>
      <w:tr w:rsidR="00207E9E" w:rsidRPr="00207E9E" w:rsidTr="00E3741E">
        <w:trPr>
          <w:gridAfter w:val="1"/>
          <w:wAfter w:w="313" w:type="dxa"/>
          <w:trHeight w:val="375"/>
        </w:trPr>
        <w:tc>
          <w:tcPr>
            <w:tcW w:w="1515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322E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 202</w:t>
            </w:r>
            <w:r w:rsidR="00322EB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322EB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-202</w:t>
            </w:r>
            <w:r w:rsidR="00322EB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207E9E" w:rsidTr="00E3741E">
        <w:trPr>
          <w:gridAfter w:val="1"/>
          <w:wAfter w:w="313" w:type="dxa"/>
          <w:trHeight w:val="76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322E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322E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322E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322E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322E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322E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07E9E" w:rsidRPr="00207E9E" w:rsidTr="00E3741E">
        <w:trPr>
          <w:gridAfter w:val="1"/>
          <w:wAfter w:w="313" w:type="dxa"/>
          <w:trHeight w:val="2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Администрация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C0EEC" w:rsidP="00FA1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</w:t>
            </w:r>
            <w:r w:rsidR="00FA124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914 003,18</w:t>
            </w:r>
            <w:r w:rsidR="00207E9E" w:rsidRPr="00207E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8 881 139,00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22EB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9 035 437,00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966E4A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6 061 649,17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8 152 400,00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8 166 700,00</w:t>
            </w:r>
          </w:p>
        </w:tc>
      </w:tr>
      <w:tr w:rsidR="002F76D3" w:rsidRPr="00207E9E" w:rsidTr="00E3741E">
        <w:trPr>
          <w:gridAfter w:val="1"/>
          <w:wAfter w:w="313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</w:tr>
      <w:tr w:rsidR="002F76D3" w:rsidRPr="00207E9E" w:rsidTr="00E3741E">
        <w:trPr>
          <w:gridAfter w:val="1"/>
          <w:wAfter w:w="313" w:type="dxa"/>
          <w:trHeight w:val="5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1 020 836,00</w:t>
            </w:r>
          </w:p>
        </w:tc>
      </w:tr>
      <w:tr w:rsidR="002F76D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2F76D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2F76D3" w:rsidRPr="00207E9E" w:rsidTr="00E3741E">
        <w:trPr>
          <w:gridAfter w:val="1"/>
          <w:wAfter w:w="313" w:type="dxa"/>
          <w:trHeight w:val="123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2F76D3" w:rsidRPr="00207E9E" w:rsidTr="00E3741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1 020 836,00</w:t>
            </w:r>
          </w:p>
        </w:tc>
      </w:tr>
      <w:tr w:rsidR="002F76D3" w:rsidRPr="00207E9E" w:rsidTr="00E3741E">
        <w:trPr>
          <w:gridAfter w:val="1"/>
          <w:wAfter w:w="313" w:type="dxa"/>
          <w:trHeight w:val="12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8A02A0" w:rsidRDefault="008A02A0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8A02A0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3 173 700,17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F76D3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F76D3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5 341 723,00</w:t>
            </w:r>
          </w:p>
        </w:tc>
      </w:tr>
      <w:tr w:rsidR="002F76D3" w:rsidRPr="00207E9E" w:rsidTr="00E3741E">
        <w:trPr>
          <w:gridAfter w:val="1"/>
          <w:wAfter w:w="313" w:type="dxa"/>
          <w:trHeight w:val="61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8A02A0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3 173 700,17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5 341 723,00</w:t>
            </w:r>
          </w:p>
        </w:tc>
      </w:tr>
      <w:tr w:rsidR="002F76D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8A02A0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3 173 700,17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5 341 723,00</w:t>
            </w:r>
          </w:p>
        </w:tc>
      </w:tr>
      <w:tr w:rsidR="002F76D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8A02A0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3 173 700,17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5 341 723,00</w:t>
            </w:r>
          </w:p>
        </w:tc>
      </w:tr>
      <w:tr w:rsidR="00207E9E" w:rsidRPr="00207E9E" w:rsidTr="00E3741E">
        <w:trPr>
          <w:gridAfter w:val="1"/>
          <w:wAfter w:w="313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D7A05" w:rsidP="00054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  <w:r w:rsidR="000543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173 700,17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5 327 423,00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5 341 723,00</w:t>
            </w:r>
          </w:p>
        </w:tc>
      </w:tr>
      <w:tr w:rsidR="00207E9E" w:rsidRPr="00207E9E" w:rsidTr="00E3741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054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="000543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830 621,00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1 821 593,00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1 821 593,00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0543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="000543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830 621,00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1 821 593,00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1 821 593,00</w:t>
            </w:r>
          </w:p>
        </w:tc>
      </w:tr>
      <w:tr w:rsidR="002F76D3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0543E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1 340 079,17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3 502 830,00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3 517 130,00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0543E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1 340 079,17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3 502 830,00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3 517 130,00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   Администрации Новосыдинского  сельсовета 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3 000,00</w:t>
            </w:r>
          </w:p>
        </w:tc>
      </w:tr>
      <w:tr w:rsidR="00F37B31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966E4A" w:rsidRDefault="00966E4A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966E4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1 864 113,00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1 801 141,00</w:t>
            </w:r>
          </w:p>
        </w:tc>
      </w:tr>
      <w:tr w:rsidR="00F37B31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966E4A" w:rsidRDefault="00966E4A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966E4A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1 864 113,00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1 801 141,00</w:t>
            </w:r>
          </w:p>
        </w:tc>
      </w:tr>
      <w:tr w:rsidR="00F37B31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966E4A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1 864 113,00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1 801 141,00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966E4A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1 864 113,00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1 801 141,00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1 801 141,00</w:t>
            </w:r>
          </w:p>
        </w:tc>
      </w:tr>
      <w:tr w:rsidR="00207E9E" w:rsidRPr="00207E9E" w:rsidTr="00E3741E">
        <w:trPr>
          <w:gridAfter w:val="1"/>
          <w:wAfter w:w="313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Обеспечение деятельности (оказание услуг</w:t>
            </w:r>
            <w:proofErr w:type="gramStart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)п</w:t>
            </w:r>
            <w:proofErr w:type="gramEnd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одведомственных учреждений (бухгалтерия)в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966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  <w:r w:rsidR="00966E4A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751 213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1 688 241,00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1 688 241,00</w:t>
            </w:r>
          </w:p>
        </w:tc>
      </w:tr>
      <w:tr w:rsidR="00F37B31" w:rsidRPr="00207E9E" w:rsidTr="00E3741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966E4A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1 671 213,00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1 608 241,00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1 608 241,00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966E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="00966E4A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671 213,00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1 608 241,00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1 608 241,00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0 000,00</w:t>
            </w:r>
          </w:p>
        </w:tc>
      </w:tr>
      <w:tr w:rsidR="00207E9E" w:rsidRPr="00207E9E" w:rsidTr="00E3741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2 </w:t>
            </w:r>
            <w:r w:rsidR="00F37B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 xml:space="preserve">Организация общественных работ для безработных граждан в рамках 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110 200,00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110 200,00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37B31" w:rsidRDefault="00F37B31" w:rsidP="00BC0E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</w:t>
            </w:r>
            <w:r w:rsidR="00BC0EE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20</w:t>
            </w: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 </w:t>
            </w:r>
            <w:r w:rsidR="00BC0EE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4</w:t>
            </w: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37B31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37B31" w:rsidRDefault="00F37B31" w:rsidP="00BC0E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</w:t>
            </w:r>
            <w:r w:rsidR="00BC0EE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</w:t>
            </w: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0 </w:t>
            </w:r>
            <w:r w:rsidR="00BC0EEC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4</w:t>
            </w: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37B31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37B31" w:rsidP="00BC0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="00BC0E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="00BC0E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BC0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="00BC0E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0 </w:t>
            </w:r>
            <w:r w:rsidR="00BC0E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BC0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="00BC0E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="00BC0E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BC0E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="00BC0E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="00BC0EE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104 900,00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C0EE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115 190</w:t>
            </w:r>
            <w:r w:rsidR="00F37B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95 490,00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C0EE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115 190</w:t>
            </w:r>
            <w:r w:rsidR="00F37B3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95 490,00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5 210,00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9 410</w:t>
            </w: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5 210,00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9 410</w:t>
            </w:r>
            <w:r w:rsidR="00207E9E"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B10C6F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966E4A" w:rsidRDefault="00B10C6F" w:rsidP="00207E9E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966E4A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966E4A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966E4A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966E4A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966E4A">
              <w:rPr>
                <w:rFonts w:ascii="Arial" w:eastAsia="Times New Roman" w:hAnsi="Arial" w:cs="Arial"/>
                <w:b/>
                <w:lang w:eastAsia="ru-RU"/>
              </w:rPr>
              <w:t>0300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966E4A" w:rsidRDefault="00B10C6F" w:rsidP="00966E4A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966E4A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10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84 842,00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10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B10C6F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B10C6F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C7D0F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84 842,00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B10C6F" w:rsidRPr="00207E9E" w:rsidTr="00966E4A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6F" w:rsidRPr="00DC7D0F" w:rsidRDefault="00B10C6F" w:rsidP="004028DA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84 842,00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B10C6F" w:rsidRPr="00207E9E" w:rsidTr="00966E4A">
        <w:trPr>
          <w:gridAfter w:val="1"/>
          <w:wAfter w:w="313" w:type="dxa"/>
          <w:trHeight w:val="63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6F" w:rsidRPr="00DC7D0F" w:rsidRDefault="00B10C6F" w:rsidP="004028DA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84 842,00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966E4A" w:rsidRPr="00207E9E" w:rsidTr="00966E4A">
        <w:trPr>
          <w:gridAfter w:val="1"/>
          <w:wAfter w:w="313" w:type="dxa"/>
          <w:trHeight w:val="71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A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E4A" w:rsidRPr="00DC7D0F" w:rsidRDefault="00966E4A" w:rsidP="004028DA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A" w:rsidRPr="00207E9E" w:rsidRDefault="00966E4A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A" w:rsidRPr="00207E9E" w:rsidRDefault="00966E4A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A" w:rsidRPr="00207E9E" w:rsidRDefault="00966E4A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A" w:rsidRPr="00207E9E" w:rsidRDefault="00966E4A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A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84 842,00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A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A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966E4A" w:rsidRPr="00207E9E" w:rsidTr="004028DA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A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E4A" w:rsidRPr="00DC7D0F" w:rsidRDefault="00966E4A" w:rsidP="004028DA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Непрограммные расходы  на обеспечение первичных мер пожарной безопасности на территории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A" w:rsidRPr="00207E9E" w:rsidRDefault="00966E4A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A" w:rsidRPr="00207E9E" w:rsidRDefault="00966E4A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A" w:rsidRPr="00207E9E" w:rsidRDefault="00966E4A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7D0F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 w:rsidRPr="00DC7D0F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A" w:rsidRPr="00207E9E" w:rsidRDefault="00966E4A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A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A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E4A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B10C6F" w:rsidRPr="00207E9E" w:rsidTr="004028DA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6F" w:rsidRPr="00DC7D0F" w:rsidRDefault="00B10C6F" w:rsidP="004028DA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7D0F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 w:rsidRPr="00DC7D0F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B10C6F" w:rsidRPr="00207E9E" w:rsidTr="004028DA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6F" w:rsidRPr="00DC7D0F" w:rsidRDefault="00B10C6F" w:rsidP="004028DA">
            <w:pPr>
              <w:rPr>
                <w:rFonts w:ascii="Arial" w:hAnsi="Arial" w:cs="Arial"/>
              </w:rPr>
            </w:pPr>
            <w:proofErr w:type="gramStart"/>
            <w:r w:rsidRPr="00DC7D0F">
              <w:rPr>
                <w:rFonts w:ascii="Arial" w:hAnsi="Arial" w:cs="Arial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7D0F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 w:rsidRPr="00DC7D0F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B10C6F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935EED" w:rsidRDefault="00B10C6F" w:rsidP="004028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5EED"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 w:rsidRPr="00935EED">
              <w:rPr>
                <w:rFonts w:ascii="Arial" w:eastAsia="Times New Roman" w:hAnsi="Arial" w:cs="Arial"/>
                <w:lang w:eastAsia="ru-RU"/>
              </w:rPr>
              <w:t xml:space="preserve"> непрограммных расходов органов местного самоуправления полномочиями на обеспечение первичных мер пожарной безопасности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7D0F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 w:rsidRPr="00DC7D0F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4 242,00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B10C6F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5F14DE" w:rsidRDefault="00B10C6F" w:rsidP="00402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7D0F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 w:rsidRPr="00DC7D0F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4 242,00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B10C6F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5F14DE" w:rsidRDefault="00B10C6F" w:rsidP="00402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F14D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C7D0F">
              <w:rPr>
                <w:rFonts w:ascii="Arial" w:hAnsi="Arial" w:cs="Arial"/>
              </w:rPr>
              <w:t>76400</w:t>
            </w:r>
            <w:r>
              <w:rPr>
                <w:rFonts w:ascii="Arial" w:hAnsi="Arial" w:cs="Arial"/>
                <w:lang w:val="en-US"/>
              </w:rPr>
              <w:t>S</w:t>
            </w:r>
            <w:r w:rsidRPr="00DC7D0F">
              <w:rPr>
                <w:rFonts w:ascii="Arial" w:hAnsi="Arial" w:cs="Arial"/>
              </w:rPr>
              <w:t>4120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4 242,00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6F" w:rsidRPr="00207E9E" w:rsidRDefault="00B10C6F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F37B31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228 900,00</w:t>
            </w:r>
          </w:p>
        </w:tc>
      </w:tr>
      <w:tr w:rsidR="00F37B31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Дорожное хозяйство (дорожный фонд)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228 900,00</w:t>
            </w:r>
          </w:p>
        </w:tc>
      </w:tr>
      <w:tr w:rsidR="00F37B31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hAnsi="Arial" w:cs="Arial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F37B31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37B31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228 900,00</w:t>
            </w:r>
          </w:p>
        </w:tc>
      </w:tr>
      <w:tr w:rsidR="00F37B31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31" w:rsidRPr="00207E9E" w:rsidRDefault="00F37B31" w:rsidP="00207E9E">
            <w:pPr>
              <w:rPr>
                <w:rFonts w:ascii="Arial" w:hAnsi="Arial" w:cs="Arial"/>
                <w:bCs/>
              </w:rPr>
            </w:pPr>
            <w:r w:rsidRPr="00207E9E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31" w:rsidRPr="00207E9E" w:rsidRDefault="00F37B31" w:rsidP="00207E9E">
            <w:pPr>
              <w:jc w:val="center"/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F37B31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31" w:rsidRPr="00207E9E" w:rsidRDefault="00F37B31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7B31" w:rsidRPr="00207E9E" w:rsidRDefault="00F37B31" w:rsidP="00207E9E">
            <w:pPr>
              <w:jc w:val="center"/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F37B31" w:rsidRPr="00207E9E" w:rsidTr="00E3741E">
        <w:trPr>
          <w:gridAfter w:val="1"/>
          <w:wAfter w:w="313" w:type="dxa"/>
          <w:trHeight w:val="15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F37B31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342 800,00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216 300,00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228 900,00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D7A0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219 203,18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D7A0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219 203,18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188 200,00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188 200,00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rPr>
                <w:rFonts w:ascii="Arial" w:hAnsi="Arial" w:cs="Arial"/>
                <w:b/>
                <w:bCs/>
              </w:rPr>
            </w:pPr>
            <w:r w:rsidRPr="00207E9E">
              <w:rPr>
                <w:rFonts w:ascii="Arial" w:hAnsi="Arial" w:cs="Arial"/>
                <w:b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07E9E">
              <w:rPr>
                <w:rFonts w:ascii="Arial" w:hAnsi="Arial" w:cs="Arial"/>
                <w:b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70 000,00</w:t>
            </w:r>
          </w:p>
        </w:tc>
      </w:tr>
      <w:tr w:rsidR="00207E9E" w:rsidRPr="00207E9E" w:rsidTr="00E3741E">
        <w:trPr>
          <w:gridAfter w:val="1"/>
          <w:wAfter w:w="313" w:type="dxa"/>
          <w:trHeight w:val="137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D7A0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149 203,18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благоустройство территории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D7A0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149 203,18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D7A0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149 203,18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207E9E" w:rsidRPr="00207E9E" w:rsidTr="00E3741E">
        <w:trPr>
          <w:gridAfter w:val="1"/>
          <w:wAfter w:w="313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D7A0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149 203,18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118 200,00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0800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00182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001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00182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001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291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1 801 882,00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00182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001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00182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001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229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300182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001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518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300182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300182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228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163 226,83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219 339,00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451 637,00</w:t>
            </w:r>
          </w:p>
        </w:tc>
      </w:tr>
      <w:tr w:rsidR="00207E9E" w:rsidRPr="00207E9E" w:rsidTr="00E3741E">
        <w:trPr>
          <w:gridAfter w:val="1"/>
          <w:wAfter w:w="313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10C6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8 914 003,18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8 881 139,00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9 035 437,00</w:t>
            </w:r>
          </w:p>
        </w:tc>
      </w:tr>
      <w:tr w:rsidR="00207E9E" w:rsidRPr="00207E9E" w:rsidTr="00E3741E">
        <w:trPr>
          <w:trHeight w:val="14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RANGE!A1:H113"/>
            <w:bookmarkEnd w:id="2"/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0EEC" w:rsidRDefault="00BC0EEC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0EEC" w:rsidRDefault="00BC0EEC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0EEC" w:rsidRDefault="00BC0EEC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0EEC" w:rsidRDefault="00BC0EEC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0EEC" w:rsidRDefault="00BC0EEC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0EEC" w:rsidRDefault="00BC0EEC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0EEC" w:rsidRDefault="00BC0EEC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0EEC" w:rsidRDefault="00BC0EEC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0EEC" w:rsidRDefault="00BC0EEC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0EEC" w:rsidRDefault="00BC0EEC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0EEC" w:rsidRDefault="00BC0EEC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0EEC" w:rsidRDefault="00BC0EEC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0EEC" w:rsidRDefault="00BC0EEC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0EEC" w:rsidRDefault="00BC0EEC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0EEC" w:rsidRDefault="00BC0EEC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0EEC" w:rsidRDefault="00BC0EEC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0EEC" w:rsidRDefault="00BC0EEC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0EEC" w:rsidRDefault="00BC0EEC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0EEC" w:rsidRDefault="00BC0EEC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0EEC" w:rsidRDefault="00BC0EEC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0EEC" w:rsidRDefault="00BC0EEC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0EEC" w:rsidRDefault="00BC0EEC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0EEC" w:rsidRDefault="00BC0EEC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0EEC" w:rsidRDefault="00BC0EEC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0EEC" w:rsidRDefault="00BC0EEC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0EEC" w:rsidRDefault="00BC0EEC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C0EEC" w:rsidRPr="00207E9E" w:rsidRDefault="00BC0EEC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207E9E" w:rsidRDefault="00BC0EEC" w:rsidP="00FA12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      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 решению Новосыдинского сельского                                                                                                     Совета депутатов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№-</w:t>
            </w:r>
            <w:proofErr w:type="gramEnd"/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                                                                                                  « О внесении изменений и дополнений                                                                                                     в решение Новосыдинского сельского                                                                                                    Совета депутатов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27-116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                                                                                          «О бюджете Муниципального образования                                                                                                    Новосыдинский сельсовет  на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                                                                                                  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0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годов»</w:t>
            </w:r>
          </w:p>
        </w:tc>
      </w:tr>
      <w:tr w:rsidR="00207E9E" w:rsidRPr="00207E9E" w:rsidTr="00E3741E">
        <w:trPr>
          <w:trHeight w:val="1590"/>
        </w:trPr>
        <w:tc>
          <w:tcPr>
            <w:tcW w:w="154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Распределение бюджетных ассигнований по целевым статьям (муниципальным программам Новосыдинского сельсовета </w:t>
            </w:r>
            <w:proofErr w:type="gramEnd"/>
          </w:p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Новосыдинский сельсовет на 202</w:t>
            </w:r>
            <w:r w:rsidR="003001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  <w:p w:rsidR="00207E9E" w:rsidRPr="00207E9E" w:rsidRDefault="00207E9E" w:rsidP="00300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плановый период 202</w:t>
            </w:r>
            <w:r w:rsidR="003001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-202</w:t>
            </w:r>
            <w:r w:rsidR="0030018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207E9E" w:rsidRPr="00207E9E" w:rsidTr="00E3741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207E9E" w:rsidTr="00E3741E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300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3001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300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3001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3001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3001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07E9E" w:rsidRPr="00207E9E" w:rsidTr="00E3741E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07E9E" w:rsidRPr="00207E9E" w:rsidTr="00E3741E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D7A05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219 203,18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</w:tr>
      <w:tr w:rsidR="00207E9E" w:rsidRPr="00207E9E" w:rsidTr="00E3741E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rPr>
                <w:rFonts w:ascii="Arial" w:hAnsi="Arial" w:cs="Arial"/>
                <w:b/>
                <w:bCs/>
              </w:rPr>
            </w:pPr>
            <w:r w:rsidRPr="00207E9E">
              <w:rPr>
                <w:rFonts w:ascii="Arial" w:hAnsi="Arial" w:cs="Arial"/>
                <w:b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207E9E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07E9E">
              <w:rPr>
                <w:rFonts w:ascii="Arial" w:hAnsi="Arial" w:cs="Arial"/>
                <w:b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207E9E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207E9E" w:rsidRPr="00207E9E" w:rsidTr="00E3741E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D7A05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149 203,18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Расходы в рамках подпрограммы "Благоустройство территории" 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D7A05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149 203,18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207E9E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D7A05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149 203,18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207E9E" w:rsidRPr="00207E9E" w:rsidTr="00E3741E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D7A05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149 203,18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D7A05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149 203,18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D7A05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149 203,18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300182" w:rsidRPr="00207E9E" w:rsidTr="00E3741E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7600000000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4028DA" w:rsidP="00B876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8 694 800,00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8 847 237,00</w:t>
            </w:r>
          </w:p>
        </w:tc>
      </w:tr>
      <w:tr w:rsidR="00300182" w:rsidRPr="00207E9E" w:rsidTr="00E3741E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Непрограммные расходы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7000000000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4028DA" w:rsidP="00B876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8 694 800,00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8 847 237,00</w:t>
            </w:r>
          </w:p>
        </w:tc>
      </w:tr>
      <w:tr w:rsidR="00207E9E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4028DA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8 694 800,00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8 692 939,00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8 847 237,00</w:t>
            </w:r>
          </w:p>
        </w:tc>
      </w:tr>
      <w:tr w:rsidR="00207E9E" w:rsidRPr="00207E9E" w:rsidTr="00E3741E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4028DA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4 194 536,17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6 348 259,00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6 362 559,00</w:t>
            </w:r>
          </w:p>
        </w:tc>
      </w:tr>
      <w:tr w:rsidR="00300182" w:rsidRPr="00207E9E" w:rsidTr="00E3741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</w:tr>
      <w:tr w:rsidR="00300182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</w:tr>
      <w:tr w:rsidR="00300182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182" w:rsidRPr="00207E9E" w:rsidRDefault="00300182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</w:tr>
      <w:tr w:rsidR="00207E9E" w:rsidRPr="00207E9E" w:rsidTr="00E3741E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0018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1 020 836,00</w:t>
            </w:r>
          </w:p>
        </w:tc>
      </w:tr>
      <w:tr w:rsidR="00046E77" w:rsidRPr="00207E9E" w:rsidTr="00E3741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4028DA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1 830 621,00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</w:tr>
      <w:tr w:rsidR="00046E77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4028DA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1 830 621,00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</w:tr>
      <w:tr w:rsidR="00046E77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4028DA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1 830 621,00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</w:tr>
      <w:tr w:rsidR="00207E9E" w:rsidRPr="00207E9E" w:rsidTr="00E3741E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4028DA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1 830 621,00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1 821 593,00</w:t>
            </w:r>
          </w:p>
        </w:tc>
      </w:tr>
      <w:tr w:rsidR="00046E77" w:rsidRPr="00207E9E" w:rsidTr="00E3741E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4028DA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1 340 079,17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3 502 830,00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3 517 130,00</w:t>
            </w:r>
          </w:p>
        </w:tc>
      </w:tr>
      <w:tr w:rsidR="00046E77" w:rsidRPr="00207E9E" w:rsidTr="00E3741E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4028DA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1 340 079,17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3 502 830,00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3 517 130,00</w:t>
            </w:r>
          </w:p>
        </w:tc>
      </w:tr>
      <w:tr w:rsidR="00046E77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4028DA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1 340 079,17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3 502 830,00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3 517 130,00</w:t>
            </w:r>
          </w:p>
        </w:tc>
      </w:tr>
      <w:tr w:rsidR="00207E9E" w:rsidRPr="00207E9E" w:rsidTr="00E3741E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4028DA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1 340 079,17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3 502 830,00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3 517 130,00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E3741E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E3741E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Обеспечение деятельности (оказание услуг) подведомственных учреждений (бухгалтерия)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4028DA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1 751 213,00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1 480 000,00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1 480 000,00</w:t>
            </w:r>
          </w:p>
        </w:tc>
      </w:tr>
      <w:tr w:rsidR="00046E77" w:rsidRPr="00207E9E" w:rsidTr="00E3741E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77" w:rsidRPr="00207E9E" w:rsidRDefault="00046E77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4028DA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1 671 213,00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</w:tr>
      <w:tr w:rsidR="00046E77" w:rsidRPr="00207E9E" w:rsidTr="00E3741E">
        <w:trPr>
          <w:trHeight w:val="6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36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77" w:rsidRPr="00207E9E" w:rsidRDefault="00046E77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4028DA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1 671 213,00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</w:tr>
      <w:tr w:rsidR="00046E77" w:rsidRPr="00207E9E" w:rsidTr="00E3741E">
        <w:trPr>
          <w:trHeight w:val="35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E77" w:rsidRPr="00207E9E" w:rsidRDefault="00046E77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4028DA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1 671 213,00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</w:tr>
      <w:tr w:rsidR="00207E9E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207E9E" w:rsidRDefault="00207E9E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4028DA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1 671 213,00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1 608 241,00</w:t>
            </w:r>
          </w:p>
        </w:tc>
      </w:tr>
      <w:tr w:rsidR="00207E9E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207E9E" w:rsidRDefault="00207E9E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207E9E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207E9E" w:rsidRDefault="00207E9E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207E9E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207E9E" w:rsidRDefault="00207E9E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207E9E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9E" w:rsidRPr="00207E9E" w:rsidRDefault="00207E9E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4028DA" w:rsidRPr="00207E9E" w:rsidTr="004028DA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C952E5" w:rsidRDefault="00FA1248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DA" w:rsidRPr="00DC7D0F" w:rsidRDefault="004028DA" w:rsidP="004028DA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Непрограммные расходы  на обеспечение первичных мер пожарной безопасности на территории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DA" w:rsidRDefault="004028DA">
            <w:r w:rsidRPr="002D0E26">
              <w:rPr>
                <w:rFonts w:ascii="Arial" w:eastAsia="Times New Roman" w:hAnsi="Arial" w:cs="Arial"/>
                <w:lang w:eastAsia="ru-RU"/>
              </w:rPr>
              <w:t>76400</w:t>
            </w:r>
            <w:r w:rsidRPr="002D0E2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2D0E26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207E9E" w:rsidRDefault="004028DA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207E9E" w:rsidRDefault="004028DA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Default="004028DA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Default="004028DA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Default="004028DA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4028DA" w:rsidRPr="00207E9E" w:rsidTr="004028DA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C952E5" w:rsidRDefault="00FA1248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DA" w:rsidRPr="00DC7D0F" w:rsidRDefault="004028DA" w:rsidP="004028DA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DA" w:rsidRDefault="004028DA">
            <w:r w:rsidRPr="002D0E26">
              <w:rPr>
                <w:rFonts w:ascii="Arial" w:eastAsia="Times New Roman" w:hAnsi="Arial" w:cs="Arial"/>
                <w:lang w:eastAsia="ru-RU"/>
              </w:rPr>
              <w:t>76400</w:t>
            </w:r>
            <w:r w:rsidRPr="002D0E2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2D0E26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207E9E" w:rsidRDefault="004028DA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207E9E" w:rsidRDefault="004028DA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Default="004028DA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Default="004028DA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Default="004028DA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4028DA" w:rsidRPr="00207E9E" w:rsidTr="004028DA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C952E5" w:rsidRDefault="00FA1248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DA" w:rsidRPr="00DC7D0F" w:rsidRDefault="004028DA" w:rsidP="004028DA">
            <w:pPr>
              <w:rPr>
                <w:rFonts w:ascii="Arial" w:hAnsi="Arial" w:cs="Arial"/>
              </w:rPr>
            </w:pPr>
            <w:proofErr w:type="gramStart"/>
            <w:r w:rsidRPr="00DC7D0F">
              <w:rPr>
                <w:rFonts w:ascii="Arial" w:hAnsi="Arial" w:cs="Arial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DA" w:rsidRDefault="004028DA">
            <w:r w:rsidRPr="002D0E26">
              <w:rPr>
                <w:rFonts w:ascii="Arial" w:eastAsia="Times New Roman" w:hAnsi="Arial" w:cs="Arial"/>
                <w:lang w:eastAsia="ru-RU"/>
              </w:rPr>
              <w:t>76400</w:t>
            </w:r>
            <w:r w:rsidRPr="002D0E2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2D0E26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207E9E" w:rsidRDefault="004028DA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207E9E" w:rsidRDefault="004028DA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Default="004028DA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Default="004028DA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Default="004028DA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4028DA" w:rsidRPr="00207E9E" w:rsidTr="004028DA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C952E5" w:rsidRDefault="00FA1248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DA" w:rsidRPr="00487967" w:rsidRDefault="004028DA" w:rsidP="004028DA">
            <w:pPr>
              <w:rPr>
                <w:rFonts w:ascii="Arial" w:hAnsi="Arial" w:cs="Arial"/>
              </w:rPr>
            </w:pPr>
            <w:r w:rsidRPr="00487967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DA" w:rsidRDefault="004028DA">
            <w:r w:rsidRPr="002D0E26">
              <w:rPr>
                <w:rFonts w:ascii="Arial" w:eastAsia="Times New Roman" w:hAnsi="Arial" w:cs="Arial"/>
                <w:lang w:eastAsia="ru-RU"/>
              </w:rPr>
              <w:t>76400</w:t>
            </w:r>
            <w:r w:rsidRPr="002D0E2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2D0E26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207E9E" w:rsidRDefault="004028DA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207E9E" w:rsidRDefault="004028DA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Default="004028DA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Default="004028DA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Default="004028DA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4028DA" w:rsidRPr="00207E9E" w:rsidTr="004028DA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C952E5" w:rsidRDefault="00FA1248" w:rsidP="00402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DA" w:rsidRPr="00DC7D0F" w:rsidRDefault="004028DA" w:rsidP="004028DA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DC7D0F">
              <w:rPr>
                <w:rFonts w:ascii="Arial" w:hAnsi="Arial" w:cs="Arial"/>
              </w:rPr>
              <w:lastRenderedPageBreak/>
              <w:t>безопасность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DA" w:rsidRDefault="004028DA">
            <w:r w:rsidRPr="002D0E26">
              <w:rPr>
                <w:rFonts w:ascii="Arial" w:eastAsia="Times New Roman" w:hAnsi="Arial" w:cs="Arial"/>
                <w:lang w:eastAsia="ru-RU"/>
              </w:rPr>
              <w:lastRenderedPageBreak/>
              <w:t>76400</w:t>
            </w:r>
            <w:r w:rsidRPr="002D0E26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2D0E26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207E9E" w:rsidRDefault="004028DA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207E9E" w:rsidRDefault="004028DA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Default="004028DA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80 600,00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Default="004028DA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Default="004028DA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4028DA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48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935EED" w:rsidRDefault="004028DA" w:rsidP="004028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35EED">
              <w:rPr>
                <w:rFonts w:ascii="Arial" w:eastAsia="Times New Roman" w:hAnsi="Arial" w:cs="Arial"/>
                <w:lang w:eastAsia="ru-RU"/>
              </w:rPr>
              <w:t>Софинансирование</w:t>
            </w:r>
            <w:proofErr w:type="spellEnd"/>
            <w:r w:rsidRPr="00935EED">
              <w:rPr>
                <w:rFonts w:ascii="Arial" w:eastAsia="Times New Roman" w:hAnsi="Arial" w:cs="Arial"/>
                <w:lang w:eastAsia="ru-RU"/>
              </w:rPr>
              <w:t xml:space="preserve"> непрограммных расходов органов местного самоуправления полномочиями на обеспечение первичных мер пожарной безопасности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DA" w:rsidRDefault="004028DA">
            <w:r w:rsidRPr="005D30A4">
              <w:rPr>
                <w:rFonts w:ascii="Arial" w:eastAsia="Times New Roman" w:hAnsi="Arial" w:cs="Arial"/>
                <w:lang w:eastAsia="ru-RU"/>
              </w:rPr>
              <w:t>76400</w:t>
            </w:r>
            <w:r w:rsidRPr="005D30A4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D30A4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207E9E" w:rsidRDefault="004028DA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207E9E" w:rsidRDefault="004028DA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Default="004028DA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4 242,00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Default="004028DA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Default="004028DA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4028DA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5F14DE" w:rsidRDefault="004028DA" w:rsidP="00402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F14D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DA" w:rsidRDefault="004028DA">
            <w:r w:rsidRPr="005D30A4">
              <w:rPr>
                <w:rFonts w:ascii="Arial" w:eastAsia="Times New Roman" w:hAnsi="Arial" w:cs="Arial"/>
                <w:lang w:eastAsia="ru-RU"/>
              </w:rPr>
              <w:t>76400</w:t>
            </w:r>
            <w:r w:rsidRPr="005D30A4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D30A4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207E9E" w:rsidRDefault="004028DA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207E9E" w:rsidRDefault="004028DA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Default="004028DA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4 242,00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Default="004028DA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Default="004028DA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4028DA" w:rsidRPr="00207E9E" w:rsidTr="00E3741E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5F14DE" w:rsidRDefault="004028DA" w:rsidP="004028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F14D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муниципальных) нужд</w:t>
            </w:r>
            <w:proofErr w:type="gram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DA" w:rsidRDefault="004028DA">
            <w:r w:rsidRPr="005D30A4">
              <w:rPr>
                <w:rFonts w:ascii="Arial" w:eastAsia="Times New Roman" w:hAnsi="Arial" w:cs="Arial"/>
                <w:lang w:eastAsia="ru-RU"/>
              </w:rPr>
              <w:t>76400</w:t>
            </w:r>
            <w:r w:rsidRPr="005D30A4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D30A4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207E9E" w:rsidRDefault="004028DA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207E9E" w:rsidRDefault="004028DA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Default="004028DA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4 242,00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Default="004028DA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Default="004028DA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4028DA" w:rsidRPr="00207E9E" w:rsidTr="004028DA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DA" w:rsidRPr="00487967" w:rsidRDefault="004028DA" w:rsidP="004028DA">
            <w:pPr>
              <w:rPr>
                <w:rFonts w:ascii="Arial" w:hAnsi="Arial" w:cs="Arial"/>
              </w:rPr>
            </w:pPr>
            <w:r w:rsidRPr="00487967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DA" w:rsidRDefault="004028DA">
            <w:r w:rsidRPr="005D30A4">
              <w:rPr>
                <w:rFonts w:ascii="Arial" w:eastAsia="Times New Roman" w:hAnsi="Arial" w:cs="Arial"/>
                <w:lang w:eastAsia="ru-RU"/>
              </w:rPr>
              <w:t>76400</w:t>
            </w:r>
            <w:r w:rsidRPr="005D30A4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D30A4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207E9E" w:rsidRDefault="004028DA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207E9E" w:rsidRDefault="004028DA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Default="004028DA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4 242,00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Default="004028DA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Default="004028DA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4028DA" w:rsidRPr="00207E9E" w:rsidTr="004028DA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DA" w:rsidRPr="00DC7D0F" w:rsidRDefault="004028DA" w:rsidP="004028DA">
            <w:pPr>
              <w:rPr>
                <w:rFonts w:ascii="Arial" w:hAnsi="Arial" w:cs="Arial"/>
              </w:rPr>
            </w:pPr>
            <w:r w:rsidRPr="00DC7D0F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8DA" w:rsidRDefault="004028DA">
            <w:r w:rsidRPr="005D30A4">
              <w:rPr>
                <w:rFonts w:ascii="Arial" w:eastAsia="Times New Roman" w:hAnsi="Arial" w:cs="Arial"/>
                <w:lang w:eastAsia="ru-RU"/>
              </w:rPr>
              <w:t>76400</w:t>
            </w:r>
            <w:r w:rsidRPr="005D30A4">
              <w:rPr>
                <w:rFonts w:ascii="Arial" w:eastAsia="Times New Roman" w:hAnsi="Arial" w:cs="Arial"/>
                <w:lang w:val="en-US" w:eastAsia="ru-RU"/>
              </w:rPr>
              <w:t>S</w:t>
            </w:r>
            <w:r w:rsidRPr="005D30A4">
              <w:rPr>
                <w:rFonts w:ascii="Arial" w:eastAsia="Times New Roman" w:hAnsi="Arial" w:cs="Arial"/>
                <w:lang w:eastAsia="ru-RU"/>
              </w:rPr>
              <w:t>4120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207E9E" w:rsidRDefault="004028DA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Pr="00207E9E" w:rsidRDefault="004028DA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0310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Default="004028DA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4 242,00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Default="004028DA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8DA" w:rsidRDefault="004028DA" w:rsidP="004028D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046E77" w:rsidRPr="00207E9E" w:rsidTr="00E3741E">
        <w:trPr>
          <w:trHeight w:val="2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B8762B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115 190,00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046E77" w:rsidRPr="00207E9E" w:rsidTr="00E3741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B8762B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115 190,00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046E77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B8762B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115 190,00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046E77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B8762B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115 190,00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B8762B" w:rsidP="00046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115 190,00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95 490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046E77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5 210,00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9 410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046E77" w:rsidRPr="00207E9E" w:rsidTr="00E3741E">
        <w:trPr>
          <w:trHeight w:val="8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5 210,00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9 410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046E77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5 210,00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9 410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5 210,00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046E77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9 410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046E77" w:rsidRPr="00207E9E" w:rsidTr="00E3741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046E77" w:rsidRPr="00207E9E" w:rsidTr="00E3741E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046E77" w:rsidRPr="00207E9E" w:rsidTr="00E3741E">
        <w:trPr>
          <w:trHeight w:val="10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046E77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E77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E77" w:rsidRPr="00207E9E" w:rsidRDefault="00046E77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046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046E77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046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046E77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046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046E77">
              <w:rPr>
                <w:rFonts w:ascii="Arial" w:eastAsia="Times New Roman" w:hAnsi="Arial" w:cs="Arial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207E9E" w:rsidRPr="00207E9E" w:rsidTr="00E3741E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   Администрации Новосыдинского сельсовета 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07E9E" w:rsidRPr="00207E9E" w:rsidTr="00E3741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Организация общественных работ безработных граждан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207E9E" w:rsidRPr="00207E9E" w:rsidTr="00E3741E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207E9E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207E9E" w:rsidRPr="00207E9E" w:rsidTr="00E3741E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110 200,00</w:t>
            </w:r>
          </w:p>
        </w:tc>
      </w:tr>
      <w:tr w:rsidR="00852A31" w:rsidRPr="00207E9E" w:rsidTr="00E3741E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852A31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852A31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852A31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852A31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228 900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852A31" w:rsidRPr="00207E9E" w:rsidTr="00E3741E">
        <w:trPr>
          <w:trHeight w:val="9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228 900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852A31" w:rsidRPr="00207E9E" w:rsidTr="00E3741E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228 900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852A31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A31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31" w:rsidRPr="00207E9E" w:rsidRDefault="00852A31" w:rsidP="008447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228 900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342 800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216 300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228 900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207E9E" w:rsidRPr="00207E9E" w:rsidTr="00E3741E">
        <w:trPr>
          <w:trHeight w:val="20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6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163 226,83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42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4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КУЛЬТУРА, КИНЕМАТОГРАФИЯ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1 801 882,00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21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СОЦИАЛЬНАЯ ПОЛИТИКА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120 000,00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E3741E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FA124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219 339,00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451 637,00</w:t>
            </w:r>
          </w:p>
        </w:tc>
      </w:tr>
      <w:tr w:rsidR="00207E9E" w:rsidRPr="00207E9E" w:rsidTr="00E3741E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7E9E" w:rsidRPr="00207E9E" w:rsidRDefault="00207E9E" w:rsidP="00FA1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FA1248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8 914 003,18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8 881 139,00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852A31" w:rsidRDefault="00852A31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852A31">
              <w:rPr>
                <w:rFonts w:ascii="Arial" w:eastAsia="Times New Roman" w:hAnsi="Arial" w:cs="Arial"/>
                <w:b/>
                <w:bCs/>
                <w:lang w:eastAsia="ru-RU"/>
              </w:rPr>
              <w:t>9 035 437,00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269" w:rsidRDefault="00BE0269" w:rsidP="00B8762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BE0269" w:rsidSect="00E3741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8762B" w:rsidRPr="00200EF0" w:rsidRDefault="00B8762B" w:rsidP="00B8762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B8762B" w:rsidRDefault="00B8762B" w:rsidP="00B87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Решению Новосыдинского сельского Совета депутатов </w:t>
      </w:r>
      <w:proofErr w:type="gramStart"/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8762B" w:rsidRPr="00200EF0" w:rsidRDefault="00B8762B" w:rsidP="00B87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№-</w:t>
      </w:r>
      <w:proofErr w:type="gramStart"/>
      <w:r w:rsidRPr="00200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</w:p>
    <w:p w:rsidR="00B8762B" w:rsidRPr="00200EF0" w:rsidRDefault="00B8762B" w:rsidP="00B87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62B" w:rsidRPr="00200EF0" w:rsidRDefault="00B8762B" w:rsidP="00B87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Согласно  решению Новосыдинского сельского Совета депутатов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№-</w:t>
      </w:r>
      <w:proofErr w:type="gram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Р «О внесении изменений и дополнений в решение сельского Совета депутатов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27-116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-Р«О бюджете муниципального образования Новосыдинский  сельсовет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 внести изменения:</w:t>
      </w:r>
    </w:p>
    <w:p w:rsidR="00B8762B" w:rsidRPr="00200EF0" w:rsidRDefault="00B8762B" w:rsidP="00B87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</w:p>
    <w:p w:rsidR="00B8762B" w:rsidRPr="00200EF0" w:rsidRDefault="00B8762B" w:rsidP="00B87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 общую сумму доходов бюджета муниципального образования Новосыдинский сельсовет на  </w:t>
      </w:r>
      <w:r w:rsidR="00E82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152600</w:t>
      </w: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 00 коп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увеличения средств из краевого бюджета. В том числе:</w:t>
      </w:r>
    </w:p>
    <w:p w:rsidR="00B8762B" w:rsidRPr="00200EF0" w:rsidRDefault="00B8762B" w:rsidP="00B87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8762B" w:rsidRDefault="00B8762B" w:rsidP="00B87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КБК  802 2 02 </w:t>
      </w:r>
      <w:r w:rsidR="00E823B4">
        <w:rPr>
          <w:rFonts w:ascii="Times New Roman" w:eastAsia="Times New Roman" w:hAnsi="Times New Roman" w:cs="Times New Roman"/>
          <w:sz w:val="28"/>
          <w:szCs w:val="28"/>
          <w:lang w:eastAsia="ru-RU"/>
        </w:rPr>
        <w:t>49999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 </w:t>
      </w:r>
      <w:r w:rsidR="00E823B4">
        <w:rPr>
          <w:rFonts w:ascii="Times New Roman" w:eastAsia="Times New Roman" w:hAnsi="Times New Roman" w:cs="Times New Roman"/>
          <w:sz w:val="28"/>
          <w:szCs w:val="28"/>
          <w:lang w:eastAsia="ru-RU"/>
        </w:rPr>
        <w:t>2721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 «</w:t>
      </w:r>
      <w:r w:rsidR="00E823B4" w:rsidRPr="00E823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межбюджетные трансферты, передаваемые бюджетам сельских поселений (на поддержку мер по обеспеченности сбалансированности бюджетов)</w:t>
      </w:r>
      <w:r w:rsidRPr="002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00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сумме </w:t>
      </w:r>
      <w:r w:rsidR="00E823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72000</w:t>
      </w:r>
      <w:r w:rsidRPr="00200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руб.</w:t>
      </w:r>
      <w:r w:rsidRPr="002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823B4" w:rsidRDefault="00E823B4" w:rsidP="00B87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3B4" w:rsidRDefault="00E823B4" w:rsidP="00E823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КБК  802 2 02 49999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7412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 «</w:t>
      </w:r>
      <w:r w:rsidRPr="00E823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межбюджетные трансферты, передаваемые бюджетам сельских поселений (на обеспечение первичных мер пожарной безопасности)</w:t>
      </w:r>
      <w:r w:rsidRPr="002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200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80600</w:t>
      </w:r>
      <w:r w:rsidRPr="00200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руб.</w:t>
      </w:r>
      <w:r w:rsidRPr="0020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823B4" w:rsidRDefault="00E823B4" w:rsidP="00B87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62B" w:rsidRPr="00200EF0" w:rsidRDefault="00B8762B" w:rsidP="00B87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62B" w:rsidRPr="00200EF0" w:rsidRDefault="00B8762B" w:rsidP="00B87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B8762B" w:rsidRPr="00200EF0" w:rsidRDefault="00B8762B" w:rsidP="00B87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</w:t>
      </w:r>
    </w:p>
    <w:p w:rsidR="00B8762B" w:rsidRPr="00200EF0" w:rsidRDefault="00B8762B" w:rsidP="00B87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Увеличиваем общую сумму расходов бюджета муниципального образования Новосыдинский сельсовет за счет целевых средств на </w:t>
      </w:r>
      <w:r w:rsidR="00610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152600</w:t>
      </w: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руб.00 коп, в том числе:</w:t>
      </w:r>
    </w:p>
    <w:p w:rsidR="00B8762B" w:rsidRPr="00200EF0" w:rsidRDefault="00B8762B" w:rsidP="00B87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62B" w:rsidRDefault="00B8762B" w:rsidP="00B87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КБК 802 </w:t>
      </w:r>
      <w:r w:rsidR="00610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0104</w:t>
      </w: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76400</w:t>
      </w:r>
      <w:r w:rsidR="00610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0021</w:t>
      </w: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121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107B4" w:rsidRPr="006107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7B4">
        <w:rPr>
          <w:rFonts w:ascii="Times New Roman" w:eastAsia="Times New Roman" w:hAnsi="Times New Roman" w:cs="Times New Roman"/>
          <w:sz w:val="28"/>
          <w:szCs w:val="28"/>
          <w:lang w:eastAsia="ru-RU"/>
        </w:rPr>
        <w:t>6934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00 коп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B8762B" w:rsidRDefault="00B8762B" w:rsidP="00B87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КБК </w:t>
      </w:r>
      <w:r w:rsidR="006107B4"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802 </w:t>
      </w:r>
      <w:r w:rsidR="00610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0104</w:t>
      </w:r>
      <w:r w:rsidR="006107B4"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76400</w:t>
      </w:r>
      <w:r w:rsidR="00610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0021</w:t>
      </w:r>
      <w:r w:rsidR="006107B4"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610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129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107B4" w:rsidRPr="006107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="006107B4">
        <w:rPr>
          <w:rFonts w:ascii="Times New Roman" w:eastAsia="Times New Roman" w:hAnsi="Times New Roman" w:cs="Times New Roman"/>
          <w:sz w:val="28"/>
          <w:szCs w:val="28"/>
          <w:lang w:eastAsia="ru-RU"/>
        </w:rPr>
        <w:t>2094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00 коп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6107B4" w:rsidRDefault="006107B4" w:rsidP="0061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КБК 802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 </w:t>
      </w: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76400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</w:t>
      </w: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111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107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Обеспечение деятельности (оказание услуг</w:t>
      </w:r>
      <w:proofErr w:type="gramStart"/>
      <w:r w:rsidRPr="006107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)п</w:t>
      </w:r>
      <w:proofErr w:type="gramEnd"/>
      <w:r w:rsidRPr="006107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одведомственных учреждений (бухгалтерия)в рамках непрограммных расходов администрации Новосыдинского сельсовета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48366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00 коп.,</w:t>
      </w:r>
    </w:p>
    <w:p w:rsidR="006107B4" w:rsidRDefault="006107B4" w:rsidP="00B87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7B4" w:rsidRDefault="006107B4" w:rsidP="0061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КБК 802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0113 </w:t>
      </w: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76400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0059</w:t>
      </w: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107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Обеспечение деятельности (оказание услуг</w:t>
      </w:r>
      <w:proofErr w:type="gramStart"/>
      <w:r w:rsidRPr="006107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)п</w:t>
      </w:r>
      <w:proofErr w:type="gramEnd"/>
      <w:r w:rsidRPr="006107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одведомственных учреждений (бухгалтерия)в рамках непрограммных расходов администрации Новосыдинского сельсовета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14606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00 коп.,</w:t>
      </w:r>
    </w:p>
    <w:p w:rsidR="006107B4" w:rsidRDefault="006107B4" w:rsidP="0061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7B4" w:rsidRDefault="006107B4" w:rsidP="0061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 КБК 802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0310</w:t>
      </w: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76400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4120</w:t>
      </w:r>
      <w:r w:rsidRPr="0020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244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252B9">
        <w:rPr>
          <w:rFonts w:ascii="Times New Roman" w:hAnsi="Times New Roman" w:cs="Times New Roman"/>
          <w:sz w:val="28"/>
          <w:szCs w:val="28"/>
        </w:rPr>
        <w:t>Непрограммные расходы  на обеспечение первичных мер пожарной безопасности на территории Новосыдинского сельсовета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+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80600</w:t>
      </w: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00 коп</w:t>
      </w:r>
      <w:proofErr w:type="gramStart"/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6107B4" w:rsidRDefault="006107B4" w:rsidP="0061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7B4" w:rsidRPr="00200EF0" w:rsidRDefault="006107B4" w:rsidP="0061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7B4" w:rsidRDefault="006107B4" w:rsidP="006107B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00EF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Произвести корректировку бюджета Новосыдинского сельсовета:</w:t>
      </w:r>
    </w:p>
    <w:p w:rsidR="006107B4" w:rsidRDefault="006107B4" w:rsidP="006107B4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6107B4" w:rsidRDefault="006107B4" w:rsidP="006107B4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proofErr w:type="gramStart"/>
      <w:r w:rsidRPr="008E4354">
        <w:rPr>
          <w:rFonts w:ascii="Arial" w:hAnsi="Arial" w:cs="Arial"/>
          <w:b/>
          <w:i/>
          <w:sz w:val="24"/>
          <w:szCs w:val="24"/>
        </w:rPr>
        <w:t>Увеличиваем  общую сумму расходов</w:t>
      </w:r>
      <w:r w:rsidRPr="008E4354">
        <w:rPr>
          <w:rFonts w:ascii="Arial" w:hAnsi="Arial" w:cs="Arial"/>
          <w:sz w:val="24"/>
          <w:szCs w:val="24"/>
        </w:rPr>
        <w:t xml:space="preserve"> </w:t>
      </w:r>
      <w:r w:rsidRPr="008E4354">
        <w:rPr>
          <w:rFonts w:ascii="Arial" w:hAnsi="Arial" w:cs="Arial"/>
          <w:b/>
          <w:i/>
          <w:sz w:val="24"/>
          <w:szCs w:val="24"/>
        </w:rPr>
        <w:t>на</w:t>
      </w:r>
      <w:r w:rsidRPr="008E43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12068 </w:t>
      </w:r>
      <w:r w:rsidRPr="008E4354">
        <w:rPr>
          <w:rFonts w:ascii="Arial" w:hAnsi="Arial" w:cs="Arial"/>
          <w:b/>
          <w:i/>
          <w:sz w:val="24"/>
          <w:szCs w:val="24"/>
        </w:rPr>
        <w:t>руб</w:t>
      </w:r>
      <w:r>
        <w:rPr>
          <w:rFonts w:ascii="Arial" w:hAnsi="Arial" w:cs="Arial"/>
          <w:b/>
          <w:i/>
          <w:sz w:val="24"/>
          <w:szCs w:val="24"/>
        </w:rPr>
        <w:t>я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00</w:t>
      </w:r>
      <w:r w:rsidRPr="008E4354">
        <w:rPr>
          <w:rFonts w:ascii="Arial" w:hAnsi="Arial" w:cs="Arial"/>
          <w:b/>
          <w:i/>
          <w:sz w:val="24"/>
          <w:szCs w:val="24"/>
        </w:rPr>
        <w:t xml:space="preserve"> копе</w:t>
      </w:r>
      <w:r>
        <w:rPr>
          <w:rFonts w:ascii="Arial" w:hAnsi="Arial" w:cs="Arial"/>
          <w:b/>
          <w:i/>
          <w:sz w:val="24"/>
          <w:szCs w:val="24"/>
        </w:rPr>
        <w:t>е</w:t>
      </w:r>
      <w:r w:rsidRPr="008E4354">
        <w:rPr>
          <w:rFonts w:ascii="Arial" w:hAnsi="Arial" w:cs="Arial"/>
          <w:b/>
          <w:i/>
          <w:sz w:val="24"/>
          <w:szCs w:val="24"/>
        </w:rPr>
        <w:t>к в том числе:</w:t>
      </w:r>
    </w:p>
    <w:p w:rsidR="006107B4" w:rsidRDefault="006107B4" w:rsidP="0061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7B4" w:rsidRDefault="006107B4" w:rsidP="0061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КБК 802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0310</w:t>
      </w:r>
      <w:r w:rsidRPr="00164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76400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412</w:t>
      </w:r>
      <w:r w:rsidRPr="00164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244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252B9">
        <w:rPr>
          <w:rFonts w:ascii="Times New Roman" w:hAnsi="Times New Roman" w:cs="Times New Roman"/>
          <w:sz w:val="28"/>
          <w:szCs w:val="28"/>
        </w:rPr>
        <w:t>Непрограммные расходы  на обеспечение первичных мер пожарной безопасности на территории Новосыдинского сельсовета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+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4242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proofErr w:type="gramStart"/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6107B4" w:rsidRDefault="006107B4" w:rsidP="0061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7B4" w:rsidRDefault="006107B4" w:rsidP="006107B4">
      <w:pPr>
        <w:tabs>
          <w:tab w:val="left" w:pos="15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E4354">
        <w:rPr>
          <w:rFonts w:ascii="Arial" w:hAnsi="Arial" w:cs="Arial"/>
          <w:b/>
          <w:i/>
          <w:sz w:val="24"/>
          <w:szCs w:val="24"/>
        </w:rPr>
        <w:t>У</w:t>
      </w:r>
      <w:r>
        <w:rPr>
          <w:rFonts w:ascii="Arial" w:hAnsi="Arial" w:cs="Arial"/>
          <w:b/>
          <w:i/>
          <w:sz w:val="24"/>
          <w:szCs w:val="24"/>
        </w:rPr>
        <w:t>меньшаем</w:t>
      </w:r>
      <w:r w:rsidRPr="008E4354">
        <w:rPr>
          <w:rFonts w:ascii="Arial" w:hAnsi="Arial" w:cs="Arial"/>
          <w:b/>
          <w:i/>
          <w:sz w:val="24"/>
          <w:szCs w:val="24"/>
        </w:rPr>
        <w:t xml:space="preserve">  общую сумму расходов</w:t>
      </w:r>
      <w:r w:rsidRPr="008E4354">
        <w:rPr>
          <w:rFonts w:ascii="Arial" w:hAnsi="Arial" w:cs="Arial"/>
          <w:sz w:val="24"/>
          <w:szCs w:val="24"/>
        </w:rPr>
        <w:t xml:space="preserve"> </w:t>
      </w:r>
      <w:r w:rsidRPr="008E4354">
        <w:rPr>
          <w:rFonts w:ascii="Arial" w:hAnsi="Arial" w:cs="Arial"/>
          <w:b/>
          <w:i/>
          <w:sz w:val="24"/>
          <w:szCs w:val="24"/>
        </w:rPr>
        <w:t>на</w:t>
      </w:r>
      <w:r w:rsidRPr="008E43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12068 </w:t>
      </w:r>
      <w:r w:rsidRPr="008E4354">
        <w:rPr>
          <w:rFonts w:ascii="Arial" w:hAnsi="Arial" w:cs="Arial"/>
          <w:b/>
          <w:i/>
          <w:sz w:val="24"/>
          <w:szCs w:val="24"/>
        </w:rPr>
        <w:t>рубл</w:t>
      </w:r>
      <w:r>
        <w:rPr>
          <w:rFonts w:ascii="Arial" w:hAnsi="Arial" w:cs="Arial"/>
          <w:b/>
          <w:i/>
          <w:sz w:val="24"/>
          <w:szCs w:val="24"/>
        </w:rPr>
        <w:t>ей 00</w:t>
      </w:r>
      <w:r w:rsidRPr="008E4354">
        <w:rPr>
          <w:rFonts w:ascii="Arial" w:hAnsi="Arial" w:cs="Arial"/>
          <w:b/>
          <w:i/>
          <w:sz w:val="24"/>
          <w:szCs w:val="24"/>
        </w:rPr>
        <w:t xml:space="preserve"> копе</w:t>
      </w:r>
      <w:r>
        <w:rPr>
          <w:rFonts w:ascii="Arial" w:hAnsi="Arial" w:cs="Arial"/>
          <w:b/>
          <w:i/>
          <w:sz w:val="24"/>
          <w:szCs w:val="24"/>
        </w:rPr>
        <w:t>е</w:t>
      </w:r>
      <w:r w:rsidRPr="008E4354">
        <w:rPr>
          <w:rFonts w:ascii="Arial" w:hAnsi="Arial" w:cs="Arial"/>
          <w:b/>
          <w:i/>
          <w:sz w:val="24"/>
          <w:szCs w:val="24"/>
        </w:rPr>
        <w:t>к в том числе:</w:t>
      </w:r>
    </w:p>
    <w:p w:rsidR="00B8762B" w:rsidRPr="00200EF0" w:rsidRDefault="006107B4" w:rsidP="0061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КБК 802 0104 7640000210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244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64D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4242 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proofErr w:type="gramStart"/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64D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3" w:name="_GoBack"/>
      <w:bookmarkEnd w:id="3"/>
    </w:p>
    <w:p w:rsidR="00B8762B" w:rsidRDefault="00B8762B" w:rsidP="00B87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4F6" w:rsidRDefault="00F244F6" w:rsidP="00B87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4F6" w:rsidRDefault="00F244F6" w:rsidP="00B87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4F6" w:rsidRPr="00200EF0" w:rsidRDefault="00F244F6" w:rsidP="00B87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62B" w:rsidRPr="00200EF0" w:rsidRDefault="00B8762B" w:rsidP="00B87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                                                                            Клименко С.М.</w:t>
      </w:r>
    </w:p>
    <w:p w:rsidR="00B8762B" w:rsidRPr="00200EF0" w:rsidRDefault="00B8762B" w:rsidP="00B876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Pr="00200EF0" w:rsidRDefault="00B8762B" w:rsidP="00B876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Pr="00200EF0" w:rsidRDefault="00B8762B" w:rsidP="00B876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Pr="00200EF0" w:rsidRDefault="00B8762B" w:rsidP="00B876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Pr="00200EF0" w:rsidRDefault="00B8762B" w:rsidP="00B8762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0269" w:rsidRDefault="00BE0269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BE0269" w:rsidSect="00BE026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762B" w:rsidRPr="00207E9E" w:rsidRDefault="00B8762B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8762B" w:rsidRPr="00207E9E" w:rsidSect="00E374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FD"/>
    <w:multiLevelType w:val="hybridMultilevel"/>
    <w:tmpl w:val="710C37FA"/>
    <w:lvl w:ilvl="0" w:tplc="DE723E32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9846AFD"/>
    <w:multiLevelType w:val="hybridMultilevel"/>
    <w:tmpl w:val="254A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54"/>
    <w:rsid w:val="0000289D"/>
    <w:rsid w:val="00010647"/>
    <w:rsid w:val="000129C5"/>
    <w:rsid w:val="00012CE7"/>
    <w:rsid w:val="00022912"/>
    <w:rsid w:val="000328FD"/>
    <w:rsid w:val="000338EA"/>
    <w:rsid w:val="00046E77"/>
    <w:rsid w:val="00051DD6"/>
    <w:rsid w:val="00053749"/>
    <w:rsid w:val="000543E6"/>
    <w:rsid w:val="000629E1"/>
    <w:rsid w:val="0006466E"/>
    <w:rsid w:val="00070694"/>
    <w:rsid w:val="00072A70"/>
    <w:rsid w:val="0007361E"/>
    <w:rsid w:val="00075AD3"/>
    <w:rsid w:val="00082CA9"/>
    <w:rsid w:val="00096F09"/>
    <w:rsid w:val="000A2ED3"/>
    <w:rsid w:val="000A412F"/>
    <w:rsid w:val="000B4953"/>
    <w:rsid w:val="000B7F12"/>
    <w:rsid w:val="000C3016"/>
    <w:rsid w:val="000C7353"/>
    <w:rsid w:val="000D2F61"/>
    <w:rsid w:val="000F4729"/>
    <w:rsid w:val="00107F39"/>
    <w:rsid w:val="00112801"/>
    <w:rsid w:val="00120D8D"/>
    <w:rsid w:val="00120EE9"/>
    <w:rsid w:val="001214DA"/>
    <w:rsid w:val="001222CA"/>
    <w:rsid w:val="00123F8A"/>
    <w:rsid w:val="00132B38"/>
    <w:rsid w:val="00170703"/>
    <w:rsid w:val="0017175A"/>
    <w:rsid w:val="001736CD"/>
    <w:rsid w:val="00180302"/>
    <w:rsid w:val="00182ADB"/>
    <w:rsid w:val="00184606"/>
    <w:rsid w:val="00186742"/>
    <w:rsid w:val="001A3C3F"/>
    <w:rsid w:val="001B0C1A"/>
    <w:rsid w:val="001B4DB7"/>
    <w:rsid w:val="001B6423"/>
    <w:rsid w:val="001B75A9"/>
    <w:rsid w:val="001B77C8"/>
    <w:rsid w:val="001C0F7A"/>
    <w:rsid w:val="001C796A"/>
    <w:rsid w:val="001D14AF"/>
    <w:rsid w:val="001D43CE"/>
    <w:rsid w:val="001D485A"/>
    <w:rsid w:val="001F15BF"/>
    <w:rsid w:val="001F4FF2"/>
    <w:rsid w:val="001F73A4"/>
    <w:rsid w:val="001F7D07"/>
    <w:rsid w:val="00200B9A"/>
    <w:rsid w:val="00201B5E"/>
    <w:rsid w:val="00207E9E"/>
    <w:rsid w:val="00211BFC"/>
    <w:rsid w:val="00220C14"/>
    <w:rsid w:val="00225195"/>
    <w:rsid w:val="00234BC8"/>
    <w:rsid w:val="002663E9"/>
    <w:rsid w:val="0027540B"/>
    <w:rsid w:val="00276D03"/>
    <w:rsid w:val="00290003"/>
    <w:rsid w:val="002A020F"/>
    <w:rsid w:val="002A6801"/>
    <w:rsid w:val="002C5CCA"/>
    <w:rsid w:val="002C6348"/>
    <w:rsid w:val="002C7037"/>
    <w:rsid w:val="002D0FD0"/>
    <w:rsid w:val="002F0A3C"/>
    <w:rsid w:val="002F76D3"/>
    <w:rsid w:val="002F78BC"/>
    <w:rsid w:val="00300182"/>
    <w:rsid w:val="003023C1"/>
    <w:rsid w:val="0030591B"/>
    <w:rsid w:val="003178F1"/>
    <w:rsid w:val="00320D77"/>
    <w:rsid w:val="00322EB5"/>
    <w:rsid w:val="00325B5B"/>
    <w:rsid w:val="00332292"/>
    <w:rsid w:val="0033417B"/>
    <w:rsid w:val="00351CE9"/>
    <w:rsid w:val="00366FDA"/>
    <w:rsid w:val="00370119"/>
    <w:rsid w:val="00371147"/>
    <w:rsid w:val="003754FF"/>
    <w:rsid w:val="00377FD7"/>
    <w:rsid w:val="003845D0"/>
    <w:rsid w:val="003933D9"/>
    <w:rsid w:val="003A0A7C"/>
    <w:rsid w:val="003A0E4D"/>
    <w:rsid w:val="003A39DC"/>
    <w:rsid w:val="003A72EF"/>
    <w:rsid w:val="003B1967"/>
    <w:rsid w:val="003B50E1"/>
    <w:rsid w:val="003B6CF3"/>
    <w:rsid w:val="003C764D"/>
    <w:rsid w:val="003D0584"/>
    <w:rsid w:val="003D0899"/>
    <w:rsid w:val="003D2C87"/>
    <w:rsid w:val="003D4579"/>
    <w:rsid w:val="003E40B8"/>
    <w:rsid w:val="003F2545"/>
    <w:rsid w:val="004028DA"/>
    <w:rsid w:val="004057C8"/>
    <w:rsid w:val="00414FC4"/>
    <w:rsid w:val="0042044A"/>
    <w:rsid w:val="004204EE"/>
    <w:rsid w:val="00422AC0"/>
    <w:rsid w:val="00422D13"/>
    <w:rsid w:val="00424480"/>
    <w:rsid w:val="004254C0"/>
    <w:rsid w:val="004378DD"/>
    <w:rsid w:val="00440036"/>
    <w:rsid w:val="00444687"/>
    <w:rsid w:val="004642AB"/>
    <w:rsid w:val="0046768B"/>
    <w:rsid w:val="00471673"/>
    <w:rsid w:val="004720F2"/>
    <w:rsid w:val="004849FB"/>
    <w:rsid w:val="0048634D"/>
    <w:rsid w:val="004875DA"/>
    <w:rsid w:val="00493496"/>
    <w:rsid w:val="004A1477"/>
    <w:rsid w:val="004A1725"/>
    <w:rsid w:val="004A3AA3"/>
    <w:rsid w:val="004A4BA0"/>
    <w:rsid w:val="004A52F0"/>
    <w:rsid w:val="004B10AA"/>
    <w:rsid w:val="004C2F12"/>
    <w:rsid w:val="004E29DF"/>
    <w:rsid w:val="004F3F5B"/>
    <w:rsid w:val="00500B92"/>
    <w:rsid w:val="005020CE"/>
    <w:rsid w:val="00507703"/>
    <w:rsid w:val="00520000"/>
    <w:rsid w:val="00521125"/>
    <w:rsid w:val="005236E5"/>
    <w:rsid w:val="0054340C"/>
    <w:rsid w:val="00545532"/>
    <w:rsid w:val="00550209"/>
    <w:rsid w:val="005525B2"/>
    <w:rsid w:val="0056453C"/>
    <w:rsid w:val="00576442"/>
    <w:rsid w:val="00577F20"/>
    <w:rsid w:val="00592F09"/>
    <w:rsid w:val="0059333D"/>
    <w:rsid w:val="005972C1"/>
    <w:rsid w:val="005A3B03"/>
    <w:rsid w:val="005A3CC9"/>
    <w:rsid w:val="005A7566"/>
    <w:rsid w:val="005A78CC"/>
    <w:rsid w:val="005B16AD"/>
    <w:rsid w:val="005D0202"/>
    <w:rsid w:val="005D0308"/>
    <w:rsid w:val="005D5ADC"/>
    <w:rsid w:val="005D6756"/>
    <w:rsid w:val="005F072B"/>
    <w:rsid w:val="005F27DB"/>
    <w:rsid w:val="005F2DEE"/>
    <w:rsid w:val="00602FE1"/>
    <w:rsid w:val="006107B4"/>
    <w:rsid w:val="00616A14"/>
    <w:rsid w:val="00616C47"/>
    <w:rsid w:val="006272C7"/>
    <w:rsid w:val="00632680"/>
    <w:rsid w:val="0063724E"/>
    <w:rsid w:val="0064000B"/>
    <w:rsid w:val="00640692"/>
    <w:rsid w:val="00641337"/>
    <w:rsid w:val="00643B1A"/>
    <w:rsid w:val="0064551E"/>
    <w:rsid w:val="00655799"/>
    <w:rsid w:val="006557B5"/>
    <w:rsid w:val="0066399A"/>
    <w:rsid w:val="0066525B"/>
    <w:rsid w:val="006669D0"/>
    <w:rsid w:val="00673361"/>
    <w:rsid w:val="0067679F"/>
    <w:rsid w:val="00680686"/>
    <w:rsid w:val="00693A49"/>
    <w:rsid w:val="006957E4"/>
    <w:rsid w:val="006976DA"/>
    <w:rsid w:val="006A2660"/>
    <w:rsid w:val="006B481D"/>
    <w:rsid w:val="006B516E"/>
    <w:rsid w:val="006C2445"/>
    <w:rsid w:val="006C689E"/>
    <w:rsid w:val="006C70F3"/>
    <w:rsid w:val="006C71CC"/>
    <w:rsid w:val="006E02D4"/>
    <w:rsid w:val="006E4344"/>
    <w:rsid w:val="006E467A"/>
    <w:rsid w:val="006F250A"/>
    <w:rsid w:val="0070246C"/>
    <w:rsid w:val="0070427A"/>
    <w:rsid w:val="00713604"/>
    <w:rsid w:val="00714131"/>
    <w:rsid w:val="0072131B"/>
    <w:rsid w:val="007255D5"/>
    <w:rsid w:val="00730D97"/>
    <w:rsid w:val="007346D2"/>
    <w:rsid w:val="007446F7"/>
    <w:rsid w:val="0074772C"/>
    <w:rsid w:val="00750D7A"/>
    <w:rsid w:val="00752A38"/>
    <w:rsid w:val="00753FF7"/>
    <w:rsid w:val="00754A02"/>
    <w:rsid w:val="00755452"/>
    <w:rsid w:val="00757DE2"/>
    <w:rsid w:val="00757F3E"/>
    <w:rsid w:val="00761E44"/>
    <w:rsid w:val="0077351E"/>
    <w:rsid w:val="00774221"/>
    <w:rsid w:val="007742F7"/>
    <w:rsid w:val="007919C2"/>
    <w:rsid w:val="00792438"/>
    <w:rsid w:val="007A632A"/>
    <w:rsid w:val="007A7448"/>
    <w:rsid w:val="007A7C0A"/>
    <w:rsid w:val="007B08BD"/>
    <w:rsid w:val="007B56C8"/>
    <w:rsid w:val="007B65B4"/>
    <w:rsid w:val="007B7D7A"/>
    <w:rsid w:val="007C059D"/>
    <w:rsid w:val="007C2CF2"/>
    <w:rsid w:val="007C3342"/>
    <w:rsid w:val="007E7165"/>
    <w:rsid w:val="007E7288"/>
    <w:rsid w:val="007F302E"/>
    <w:rsid w:val="007F4E82"/>
    <w:rsid w:val="007F7A41"/>
    <w:rsid w:val="00800EAB"/>
    <w:rsid w:val="00801E95"/>
    <w:rsid w:val="00804EF1"/>
    <w:rsid w:val="008064AC"/>
    <w:rsid w:val="00806B13"/>
    <w:rsid w:val="00810C30"/>
    <w:rsid w:val="00817011"/>
    <w:rsid w:val="0082023E"/>
    <w:rsid w:val="008253EA"/>
    <w:rsid w:val="00840882"/>
    <w:rsid w:val="008423FA"/>
    <w:rsid w:val="008433A4"/>
    <w:rsid w:val="00844786"/>
    <w:rsid w:val="00850695"/>
    <w:rsid w:val="00852A31"/>
    <w:rsid w:val="00853A35"/>
    <w:rsid w:val="00857129"/>
    <w:rsid w:val="008611AF"/>
    <w:rsid w:val="00866DC1"/>
    <w:rsid w:val="00882871"/>
    <w:rsid w:val="008828A6"/>
    <w:rsid w:val="00883143"/>
    <w:rsid w:val="008919CE"/>
    <w:rsid w:val="008965BC"/>
    <w:rsid w:val="00897EB2"/>
    <w:rsid w:val="008A02A0"/>
    <w:rsid w:val="008B3731"/>
    <w:rsid w:val="008B5AC6"/>
    <w:rsid w:val="008C2603"/>
    <w:rsid w:val="008C7661"/>
    <w:rsid w:val="008D28B9"/>
    <w:rsid w:val="008D49F2"/>
    <w:rsid w:val="008E0DCA"/>
    <w:rsid w:val="008E233A"/>
    <w:rsid w:val="008F3BD3"/>
    <w:rsid w:val="008F7380"/>
    <w:rsid w:val="0090477E"/>
    <w:rsid w:val="0090695C"/>
    <w:rsid w:val="00920C5F"/>
    <w:rsid w:val="00925C18"/>
    <w:rsid w:val="00925F2A"/>
    <w:rsid w:val="00933039"/>
    <w:rsid w:val="009374AD"/>
    <w:rsid w:val="00941BB0"/>
    <w:rsid w:val="00946C53"/>
    <w:rsid w:val="0096254B"/>
    <w:rsid w:val="00962C94"/>
    <w:rsid w:val="0096657F"/>
    <w:rsid w:val="00966E4A"/>
    <w:rsid w:val="00970055"/>
    <w:rsid w:val="00974B88"/>
    <w:rsid w:val="009B09DE"/>
    <w:rsid w:val="009B1ECA"/>
    <w:rsid w:val="009B315B"/>
    <w:rsid w:val="009B3227"/>
    <w:rsid w:val="009C0EB8"/>
    <w:rsid w:val="009D45F8"/>
    <w:rsid w:val="009D76A3"/>
    <w:rsid w:val="009E0297"/>
    <w:rsid w:val="009E0744"/>
    <w:rsid w:val="009E6570"/>
    <w:rsid w:val="009F23C0"/>
    <w:rsid w:val="009F2D88"/>
    <w:rsid w:val="00A03E3E"/>
    <w:rsid w:val="00A04FB3"/>
    <w:rsid w:val="00A05DDB"/>
    <w:rsid w:val="00A30DEE"/>
    <w:rsid w:val="00A43166"/>
    <w:rsid w:val="00A461A1"/>
    <w:rsid w:val="00A4627F"/>
    <w:rsid w:val="00A5354B"/>
    <w:rsid w:val="00A6248B"/>
    <w:rsid w:val="00A644D6"/>
    <w:rsid w:val="00A67778"/>
    <w:rsid w:val="00A677D0"/>
    <w:rsid w:val="00A864B5"/>
    <w:rsid w:val="00A87BB3"/>
    <w:rsid w:val="00A93FB3"/>
    <w:rsid w:val="00A95061"/>
    <w:rsid w:val="00A966F7"/>
    <w:rsid w:val="00AA3D71"/>
    <w:rsid w:val="00AB1A87"/>
    <w:rsid w:val="00AB2DF9"/>
    <w:rsid w:val="00AC6CAE"/>
    <w:rsid w:val="00AE5D24"/>
    <w:rsid w:val="00AF2412"/>
    <w:rsid w:val="00AF6286"/>
    <w:rsid w:val="00AF66E2"/>
    <w:rsid w:val="00B10C6F"/>
    <w:rsid w:val="00B21F4B"/>
    <w:rsid w:val="00B23A18"/>
    <w:rsid w:val="00B41E73"/>
    <w:rsid w:val="00B469FF"/>
    <w:rsid w:val="00B54CD2"/>
    <w:rsid w:val="00B55C8D"/>
    <w:rsid w:val="00B72A3A"/>
    <w:rsid w:val="00B7550B"/>
    <w:rsid w:val="00B77E0B"/>
    <w:rsid w:val="00B82C78"/>
    <w:rsid w:val="00B8762B"/>
    <w:rsid w:val="00B9084C"/>
    <w:rsid w:val="00B95952"/>
    <w:rsid w:val="00BB2DF8"/>
    <w:rsid w:val="00BB3736"/>
    <w:rsid w:val="00BB51FC"/>
    <w:rsid w:val="00BB5856"/>
    <w:rsid w:val="00BC0EEC"/>
    <w:rsid w:val="00BC636B"/>
    <w:rsid w:val="00BC68E6"/>
    <w:rsid w:val="00BD1368"/>
    <w:rsid w:val="00BD18A5"/>
    <w:rsid w:val="00BD295F"/>
    <w:rsid w:val="00BD7A05"/>
    <w:rsid w:val="00BE0269"/>
    <w:rsid w:val="00BE344B"/>
    <w:rsid w:val="00BE483E"/>
    <w:rsid w:val="00BE6664"/>
    <w:rsid w:val="00C03B7C"/>
    <w:rsid w:val="00C05F52"/>
    <w:rsid w:val="00C07CDF"/>
    <w:rsid w:val="00C11F57"/>
    <w:rsid w:val="00C163B1"/>
    <w:rsid w:val="00C251CA"/>
    <w:rsid w:val="00C2764B"/>
    <w:rsid w:val="00C27AF8"/>
    <w:rsid w:val="00C3175C"/>
    <w:rsid w:val="00C349A1"/>
    <w:rsid w:val="00C401BA"/>
    <w:rsid w:val="00C40BAF"/>
    <w:rsid w:val="00C558A3"/>
    <w:rsid w:val="00C67C2B"/>
    <w:rsid w:val="00C67DBC"/>
    <w:rsid w:val="00C71178"/>
    <w:rsid w:val="00C75077"/>
    <w:rsid w:val="00C75391"/>
    <w:rsid w:val="00C85A24"/>
    <w:rsid w:val="00C86536"/>
    <w:rsid w:val="00C871C6"/>
    <w:rsid w:val="00C87AFA"/>
    <w:rsid w:val="00C935CF"/>
    <w:rsid w:val="00CA77AC"/>
    <w:rsid w:val="00CB2D78"/>
    <w:rsid w:val="00CB4CF1"/>
    <w:rsid w:val="00CC025C"/>
    <w:rsid w:val="00CC41E3"/>
    <w:rsid w:val="00CC61EF"/>
    <w:rsid w:val="00CC6BBE"/>
    <w:rsid w:val="00CD3E42"/>
    <w:rsid w:val="00CD6416"/>
    <w:rsid w:val="00CD70DC"/>
    <w:rsid w:val="00CD7595"/>
    <w:rsid w:val="00CF3197"/>
    <w:rsid w:val="00CF3948"/>
    <w:rsid w:val="00CF4AB7"/>
    <w:rsid w:val="00D1093E"/>
    <w:rsid w:val="00D11442"/>
    <w:rsid w:val="00D23712"/>
    <w:rsid w:val="00D24523"/>
    <w:rsid w:val="00D34DC4"/>
    <w:rsid w:val="00D3669A"/>
    <w:rsid w:val="00D42EF4"/>
    <w:rsid w:val="00D5152C"/>
    <w:rsid w:val="00D62247"/>
    <w:rsid w:val="00D65363"/>
    <w:rsid w:val="00D67B84"/>
    <w:rsid w:val="00D73565"/>
    <w:rsid w:val="00D823D0"/>
    <w:rsid w:val="00D83375"/>
    <w:rsid w:val="00D84251"/>
    <w:rsid w:val="00D84917"/>
    <w:rsid w:val="00D9071A"/>
    <w:rsid w:val="00D92451"/>
    <w:rsid w:val="00D96CAF"/>
    <w:rsid w:val="00DA4BE3"/>
    <w:rsid w:val="00DC1BD7"/>
    <w:rsid w:val="00DC2CF9"/>
    <w:rsid w:val="00DC2E10"/>
    <w:rsid w:val="00DD0DA7"/>
    <w:rsid w:val="00DD418F"/>
    <w:rsid w:val="00DE21E7"/>
    <w:rsid w:val="00DE5C96"/>
    <w:rsid w:val="00DF1B65"/>
    <w:rsid w:val="00DF3B81"/>
    <w:rsid w:val="00DF5594"/>
    <w:rsid w:val="00E046FD"/>
    <w:rsid w:val="00E0693F"/>
    <w:rsid w:val="00E14391"/>
    <w:rsid w:val="00E32941"/>
    <w:rsid w:val="00E33A3B"/>
    <w:rsid w:val="00E3741E"/>
    <w:rsid w:val="00E40078"/>
    <w:rsid w:val="00E57912"/>
    <w:rsid w:val="00E64FD7"/>
    <w:rsid w:val="00E8147B"/>
    <w:rsid w:val="00E81B15"/>
    <w:rsid w:val="00E823B4"/>
    <w:rsid w:val="00E858D8"/>
    <w:rsid w:val="00E9178D"/>
    <w:rsid w:val="00EA2D54"/>
    <w:rsid w:val="00EB268E"/>
    <w:rsid w:val="00EB427D"/>
    <w:rsid w:val="00EB4C3A"/>
    <w:rsid w:val="00EC1BF6"/>
    <w:rsid w:val="00EC6462"/>
    <w:rsid w:val="00ED4860"/>
    <w:rsid w:val="00ED48F8"/>
    <w:rsid w:val="00EE67BF"/>
    <w:rsid w:val="00EF5E66"/>
    <w:rsid w:val="00EF7308"/>
    <w:rsid w:val="00F043E2"/>
    <w:rsid w:val="00F07104"/>
    <w:rsid w:val="00F124A8"/>
    <w:rsid w:val="00F13926"/>
    <w:rsid w:val="00F2337A"/>
    <w:rsid w:val="00F244F6"/>
    <w:rsid w:val="00F32208"/>
    <w:rsid w:val="00F350C1"/>
    <w:rsid w:val="00F37B31"/>
    <w:rsid w:val="00F37BB0"/>
    <w:rsid w:val="00F46539"/>
    <w:rsid w:val="00F505E3"/>
    <w:rsid w:val="00F52B12"/>
    <w:rsid w:val="00F53921"/>
    <w:rsid w:val="00F57D52"/>
    <w:rsid w:val="00F62107"/>
    <w:rsid w:val="00F7044F"/>
    <w:rsid w:val="00F70F98"/>
    <w:rsid w:val="00F71B45"/>
    <w:rsid w:val="00F73563"/>
    <w:rsid w:val="00F7418A"/>
    <w:rsid w:val="00F8081C"/>
    <w:rsid w:val="00F82D54"/>
    <w:rsid w:val="00F858EC"/>
    <w:rsid w:val="00F9253D"/>
    <w:rsid w:val="00F931BF"/>
    <w:rsid w:val="00FA07B2"/>
    <w:rsid w:val="00FA1248"/>
    <w:rsid w:val="00FA75C0"/>
    <w:rsid w:val="00FB0030"/>
    <w:rsid w:val="00FB445A"/>
    <w:rsid w:val="00FB4619"/>
    <w:rsid w:val="00FB5544"/>
    <w:rsid w:val="00FC0FBC"/>
    <w:rsid w:val="00FC181A"/>
    <w:rsid w:val="00FC36EB"/>
    <w:rsid w:val="00FC39A0"/>
    <w:rsid w:val="00FC3FA5"/>
    <w:rsid w:val="00FE4076"/>
    <w:rsid w:val="00FE7764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E9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E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7E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E9E"/>
  </w:style>
  <w:style w:type="paragraph" w:styleId="a3">
    <w:name w:val="Title"/>
    <w:basedOn w:val="a"/>
    <w:link w:val="a4"/>
    <w:qFormat/>
    <w:rsid w:val="0020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07E9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7E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7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E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0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07E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E9E"/>
    <w:rPr>
      <w:color w:val="800080"/>
      <w:u w:val="single"/>
    </w:rPr>
  </w:style>
  <w:style w:type="paragraph" w:customStyle="1" w:styleId="xl66">
    <w:name w:val="xl6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7E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07E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07E9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07E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207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207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E9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E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7E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E9E"/>
  </w:style>
  <w:style w:type="paragraph" w:styleId="a3">
    <w:name w:val="Title"/>
    <w:basedOn w:val="a"/>
    <w:link w:val="a4"/>
    <w:qFormat/>
    <w:rsid w:val="0020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07E9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7E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7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E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0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07E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E9E"/>
    <w:rPr>
      <w:color w:val="800080"/>
      <w:u w:val="single"/>
    </w:rPr>
  </w:style>
  <w:style w:type="paragraph" w:customStyle="1" w:styleId="xl66">
    <w:name w:val="xl6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7E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07E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07E9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07E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207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207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3D223-B6DE-410D-AFB1-31246F00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38</Pages>
  <Words>7557</Words>
  <Characters>43080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27</cp:revision>
  <cp:lastPrinted>2022-11-09T01:51:00Z</cp:lastPrinted>
  <dcterms:created xsi:type="dcterms:W3CDTF">2021-11-12T06:57:00Z</dcterms:created>
  <dcterms:modified xsi:type="dcterms:W3CDTF">2023-02-16T06:14:00Z</dcterms:modified>
</cp:coreProperties>
</file>