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EC512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мая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EC512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мая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EC5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EC5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EC5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EC5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2F" w:rsidRDefault="00EC512F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Pr="002C7A0A" w:rsidRDefault="00452971" w:rsidP="00452971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ЧАСТЬ №221 ИНФОРМИРУЕТ:</w:t>
      </w:r>
    </w:p>
    <w:p w:rsidR="00452971" w:rsidRPr="002C7A0A" w:rsidRDefault="00452971" w:rsidP="004529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Работники ПЧ-221 продолжают проводить </w:t>
      </w:r>
      <w:proofErr w:type="spellStart"/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подворовой</w:t>
      </w:r>
      <w:proofErr w:type="spellEnd"/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обход с целью оповещения населения села </w:t>
      </w:r>
      <w:proofErr w:type="gramStart"/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</w:t>
      </w:r>
      <w:proofErr w:type="gramEnd"/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Сыда</w:t>
      </w:r>
      <w:proofErr w:type="spellEnd"/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Краснотуранского</w:t>
      </w:r>
      <w:proofErr w:type="spellEnd"/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о введении на территории нашего района ОСОБОГО ПРОТИВОПОЖАРНОГО РЕЖИМА.</w:t>
      </w:r>
      <w:r w:rsidRPr="002C7A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это значит строго запрещено разведение открытого огня для любых </w:t>
      </w:r>
      <w:proofErr w:type="gramStart"/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целей</w:t>
      </w:r>
      <w:proofErr w:type="gramEnd"/>
      <w:r w:rsidRPr="002C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и для приготовления пищи!</w:t>
      </w: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19247"/>
            <wp:effectExtent l="0" t="0" r="3175" b="5715"/>
            <wp:docPr id="1" name="Рисунок 1" descr="C:\Users\F671~1\AppData\Local\Temp\Rar$DIa8936.4317\IMG-202305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671~1\AppData\Local\Temp\Rar$DIa8936.4317\IMG-20230507-WA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19247"/>
            <wp:effectExtent l="0" t="0" r="3175" b="5715"/>
            <wp:docPr id="2" name="Рисунок 2" descr="C:\Users\F671~1\AppData\Local\Temp\Rar$DIa8936.10174\IMG-202305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671~1\AppData\Local\Temp\Rar$DIa8936.10174\IMG-20230507-WA0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756" w:rsidRDefault="00BE7756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756" w:rsidRDefault="00BE7756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756" w:rsidRDefault="00BE7756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756" w:rsidRDefault="00BE7756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756" w:rsidRDefault="00BE7756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7756" w:rsidRDefault="00BE7756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C51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АДМИНИСТРАЦИЯ НОВОСЫДИНСКОГО  СЕЛЬСОВЕТА</w:t>
      </w:r>
    </w:p>
    <w:p w:rsidR="00EC512F" w:rsidRPr="00EC512F" w:rsidRDefault="00EC512F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>КРАСНОЯРСКИЙ  КРАЙ  КРАСНОТУРАНСКИЙ  РАЙОН</w:t>
      </w:r>
    </w:p>
    <w:p w:rsidR="00EC512F" w:rsidRPr="00EC512F" w:rsidRDefault="00EC512F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C512F" w:rsidRPr="00EC512F" w:rsidTr="00C10B97">
        <w:trPr>
          <w:jc w:val="center"/>
        </w:trPr>
        <w:tc>
          <w:tcPr>
            <w:tcW w:w="3190" w:type="dxa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3190" w:type="dxa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Сыда</w:t>
            </w:r>
            <w:proofErr w:type="spellEnd"/>
          </w:p>
        </w:tc>
        <w:tc>
          <w:tcPr>
            <w:tcW w:w="3191" w:type="dxa"/>
          </w:tcPr>
          <w:p w:rsidR="00EC512F" w:rsidRPr="00EC512F" w:rsidRDefault="00EC512F" w:rsidP="00EC51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7-п</w:t>
            </w:r>
          </w:p>
        </w:tc>
      </w:tr>
    </w:tbl>
    <w:p w:rsidR="00EC512F" w:rsidRPr="00EC512F" w:rsidRDefault="00EC512F" w:rsidP="00EC51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объектов муниципального контроля в сфере благоустройства в муниципальном образовании </w:t>
      </w:r>
      <w:proofErr w:type="spell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Уставом Новосыдинского сельсовета  </w:t>
      </w:r>
      <w:proofErr w:type="spell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Ю:</w:t>
      </w:r>
    </w:p>
    <w:p w:rsidR="00EC512F" w:rsidRPr="00EC512F" w:rsidRDefault="00EC512F" w:rsidP="00EC512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1. Утвердить перечень объектов муниципального контроля в сфере благоустройства в муниципальном образовании </w:t>
      </w:r>
      <w:proofErr w:type="spell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согласно приложению.</w:t>
      </w:r>
    </w:p>
    <w:p w:rsidR="00EC512F" w:rsidRPr="00EC512F" w:rsidRDefault="00EC512F" w:rsidP="00EC512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дня официального опубликования                  в газете «Ведомости органов местного самоуправления села </w:t>
      </w:r>
      <w:proofErr w:type="gram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>» и подлежит размещению на сайте в сети «Интернет».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 сельсовета                                                          А.Г. </w:t>
      </w:r>
      <w:proofErr w:type="spell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 w:rsidRPr="00EC512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EC512F">
        <w:rPr>
          <w:rFonts w:ascii="Arial" w:eastAsia="Times New Roman" w:hAnsi="Arial" w:cs="Arial"/>
          <w:i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Приложение</w:t>
      </w: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C512F">
        <w:rPr>
          <w:rFonts w:ascii="Arial" w:eastAsia="Times New Roman" w:hAnsi="Arial" w:cs="Arial"/>
          <w:iCs/>
          <w:sz w:val="20"/>
          <w:szCs w:val="20"/>
          <w:lang w:eastAsia="ru-RU"/>
        </w:rPr>
        <w:t>к Постановлению администрации</w:t>
      </w: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C512F">
        <w:rPr>
          <w:rFonts w:ascii="Arial" w:eastAsia="Times New Roman" w:hAnsi="Arial" w:cs="Arial"/>
          <w:iCs/>
          <w:sz w:val="20"/>
          <w:szCs w:val="20"/>
          <w:lang w:eastAsia="ru-RU"/>
        </w:rPr>
        <w:t>Новосыдинского  сельсовета</w:t>
      </w: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iCs/>
          <w:sz w:val="20"/>
          <w:szCs w:val="20"/>
          <w:lang w:eastAsia="ru-RU"/>
        </w:rPr>
      </w:pPr>
      <w:r w:rsidRPr="00EC512F">
        <w:rPr>
          <w:rFonts w:ascii="Arial" w:eastAsia="Times New Roman" w:hAnsi="Arial" w:cs="Arial"/>
          <w:iCs/>
          <w:sz w:val="20"/>
          <w:szCs w:val="20"/>
          <w:lang w:eastAsia="ru-RU"/>
        </w:rPr>
        <w:t>от 11.05.2023 № 7-п</w:t>
      </w: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                                                                                                                 объектов муниципального контроля в сфере благоустройства в муниципальном образовании </w:t>
      </w:r>
      <w:proofErr w:type="spell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13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52"/>
        <w:gridCol w:w="2145"/>
        <w:gridCol w:w="2674"/>
        <w:gridCol w:w="2126"/>
      </w:tblGrid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C512F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EC512F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Наименование юридического лица, ИП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Наименование объекта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Место нахождения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Категория риска</w:t>
            </w:r>
          </w:p>
        </w:tc>
      </w:tr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МБОУ «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Новосыдинская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СОШ»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Образовательное учреждение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Сыда</w:t>
            </w:r>
            <w:proofErr w:type="spellEnd"/>
            <w:r w:rsidRPr="00EC512F">
              <w:rPr>
                <w:rFonts w:ascii="Arial" w:eastAsia="Times New Roman" w:hAnsi="Arial" w:cs="Arial"/>
                <w:i/>
                <w:lang w:eastAsia="ru-RU"/>
              </w:rPr>
              <w:t>,</w:t>
            </w:r>
          </w:p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ул. Школьная,15Б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низкий</w:t>
            </w:r>
          </w:p>
        </w:tc>
      </w:tr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 «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Новосыдинский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детский сад, филиал МБОУ «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Новосыдинская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 СОШ»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Образовательное учреждение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Сыда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ул. Школьная, д.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низкий</w:t>
            </w:r>
          </w:p>
        </w:tc>
      </w:tr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МУЗ «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Новосыдинский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ФАП»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Учреждение здравоохранения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Сыда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ул. Школьная, д. 15А,</w:t>
            </w:r>
          </w:p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низкий</w:t>
            </w:r>
          </w:p>
        </w:tc>
      </w:tr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Филиал № 6 «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Новосыдинский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СДК» МБУК «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Краснотуранский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РДК»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Учреждение культуры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Сыда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ул. Школьная, д.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низкий</w:t>
            </w:r>
          </w:p>
        </w:tc>
      </w:tr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КГКУ  «Противопожарная охрана Красноярского края» ПЧ-221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Пожарная часть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с. </w:t>
            </w:r>
            <w:proofErr w:type="gramStart"/>
            <w:r w:rsidRPr="00EC512F">
              <w:rPr>
                <w:rFonts w:ascii="Arial" w:eastAsia="Times New Roman" w:hAnsi="Arial" w:cs="Arial"/>
                <w:lang w:eastAsia="ru-RU"/>
              </w:rPr>
              <w:t>Новая</w:t>
            </w:r>
            <w:proofErr w:type="gramEnd"/>
            <w:r w:rsidRPr="00EC512F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Сыда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ул. Школьная, дом 15А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низкий</w:t>
            </w:r>
          </w:p>
        </w:tc>
      </w:tr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ОПС ФГУП «Почта России»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Отделение почтовой связи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Сыда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ул. Школьная, д.12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низкий</w:t>
            </w:r>
          </w:p>
        </w:tc>
      </w:tr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ИП Боброва Н.А.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Магазин «Лидер</w:t>
            </w:r>
            <w:proofErr w:type="gramStart"/>
            <w:r w:rsidRPr="00EC512F">
              <w:rPr>
                <w:rFonts w:ascii="Arial" w:eastAsia="Times New Roman" w:hAnsi="Arial" w:cs="Arial"/>
                <w:lang w:eastAsia="ru-RU"/>
              </w:rPr>
              <w:t>1</w:t>
            </w:r>
            <w:proofErr w:type="gramEnd"/>
            <w:r w:rsidRPr="00EC512F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Сыда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ул. Школьная, д.15А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низкий</w:t>
            </w:r>
          </w:p>
        </w:tc>
      </w:tr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ИП Боброва Н.А..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Магазин «Лидер</w:t>
            </w:r>
            <w:proofErr w:type="gramStart"/>
            <w:r w:rsidRPr="00EC512F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  <w:r w:rsidRPr="00EC512F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Сыда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ул.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Щетинкина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д.1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низкий</w:t>
            </w:r>
          </w:p>
        </w:tc>
      </w:tr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ИП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Крысенко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С.В.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Магазин «Статус»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Сыда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ул. Школьная, д.9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низкий</w:t>
            </w:r>
          </w:p>
        </w:tc>
      </w:tr>
      <w:tr w:rsidR="00EC512F" w:rsidRPr="00EC512F" w:rsidTr="00C10B97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ИП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Мерикина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Е.В.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Магазин« Енисей»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lang w:eastAsia="ru-RU"/>
              </w:rPr>
              <w:t>Сыда</w:t>
            </w:r>
            <w:proofErr w:type="spellEnd"/>
            <w:r w:rsidRPr="00EC512F">
              <w:rPr>
                <w:rFonts w:ascii="Arial" w:eastAsia="Times New Roman" w:hAnsi="Arial" w:cs="Arial"/>
                <w:lang w:eastAsia="ru-RU"/>
              </w:rPr>
              <w:t xml:space="preserve"> ул. Енисейская д.12А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12F">
              <w:rPr>
                <w:rFonts w:ascii="Arial" w:eastAsia="Times New Roman" w:hAnsi="Arial" w:cs="Arial"/>
                <w:lang w:eastAsia="ru-RU"/>
              </w:rPr>
              <w:t>низкий</w:t>
            </w:r>
          </w:p>
        </w:tc>
      </w:tr>
    </w:tbl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971" w:rsidRDefault="00452971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>АДМИНИСТРАЦИЯ НОВОСЫДИНСКОГО  СЕЛЬСОВЕТА</w:t>
      </w:r>
    </w:p>
    <w:p w:rsidR="00EC512F" w:rsidRPr="00EC512F" w:rsidRDefault="00EC512F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>КРАСНОЯРСКИЙ  КРАЙ  КРАСНОТУРАНСКИЙ  РАЙОН</w:t>
      </w:r>
    </w:p>
    <w:p w:rsidR="00EC512F" w:rsidRPr="00EC512F" w:rsidRDefault="00EC512F" w:rsidP="00EC512F">
      <w:pPr>
        <w:tabs>
          <w:tab w:val="left" w:pos="2430"/>
        </w:tabs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C512F" w:rsidRPr="00EC512F" w:rsidTr="00C10B97">
        <w:trPr>
          <w:jc w:val="center"/>
        </w:trPr>
        <w:tc>
          <w:tcPr>
            <w:tcW w:w="3190" w:type="dxa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11.05.2023</w:t>
            </w:r>
          </w:p>
        </w:tc>
        <w:tc>
          <w:tcPr>
            <w:tcW w:w="3190" w:type="dxa"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Новая </w:t>
            </w:r>
            <w:proofErr w:type="spellStart"/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Сыда</w:t>
            </w:r>
            <w:proofErr w:type="spellEnd"/>
          </w:p>
        </w:tc>
        <w:tc>
          <w:tcPr>
            <w:tcW w:w="3191" w:type="dxa"/>
          </w:tcPr>
          <w:p w:rsidR="00EC512F" w:rsidRPr="00EC512F" w:rsidRDefault="00EC512F" w:rsidP="00EC51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№ 8-п</w:t>
            </w:r>
          </w:p>
        </w:tc>
      </w:tr>
    </w:tbl>
    <w:p w:rsidR="00EC512F" w:rsidRPr="00EC512F" w:rsidRDefault="00EC512F" w:rsidP="00EC512F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Программы профилактики нарушений муниципального контроля в сфере благоустройства на территории Новосыдинского  сельсовета на 2023 год</w:t>
      </w:r>
    </w:p>
    <w:p w:rsidR="00EC512F" w:rsidRPr="00EC512F" w:rsidRDefault="00EC512F" w:rsidP="00EC5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gramStart"/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12" w:tgtFrame="_blank" w:history="1">
        <w:r w:rsidRPr="00EC512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от 06.10.2003 № 131-ФЗ</w:t>
        </w:r>
      </w:hyperlink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пунктом 4 части 2 статьи 3, статьей 6 Федерального закона </w:t>
      </w:r>
      <w:hyperlink r:id="rId13" w:tgtFrame="_blank" w:history="1">
        <w:r w:rsidRPr="00EC512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от 31.07.2020 № 248-ФЗ</w:t>
        </w:r>
      </w:hyperlink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 государственном контроле (надзоре) и муниципальном контроле в Российской Федерации»,  </w:t>
      </w:r>
      <w:hyperlink r:id="rId14" w:tgtFrame="_blank" w:history="1">
        <w:r w:rsidRPr="00EC512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C512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</w:t>
      </w:r>
      <w:hyperlink r:id="rId15" w:tgtFrame="_blank" w:history="1">
        <w:r w:rsidRPr="00EC512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Уставом</w:t>
        </w:r>
      </w:hyperlink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Новосыдинского  сельсовета </w:t>
      </w:r>
      <w:proofErr w:type="spellStart"/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Краснотуранского</w:t>
      </w:r>
      <w:proofErr w:type="spellEnd"/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r w:rsidRPr="00EC512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  <w:proofErr w:type="gramEnd"/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EC512F" w:rsidRPr="00EC512F" w:rsidRDefault="00EC512F" w:rsidP="00EC512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Программу профилактики нарушений обязательных требований муниципального контроля в сфере благоустройства на территории Новосыдинского  сельсовета на 2023 год согласно приложению.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Органам муниципального контроля и должностным лицам, уполномоченным на осуществление муниципального контроля в сфере благоустройства, обеспечить выполнение Программы профилактики нарушений, утвержденной пунктом 1 настоящего Постановления.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возлагаю на себя.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вступает в силу со дня официального опубликования                  в газете «Ведомости органов местного самоуправления села </w:t>
      </w:r>
      <w:proofErr w:type="gram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>» и подлежит размещению на официальном сайте в сети Интернет.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                           А.Г. </w:t>
      </w:r>
      <w:proofErr w:type="spellStart"/>
      <w:r w:rsidRPr="00EC512F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 w:rsidRPr="00EC512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r w:rsidRPr="00EC512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Default="00EC512F" w:rsidP="00EC512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C512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Приложение</w:t>
      </w: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iCs/>
          <w:sz w:val="24"/>
          <w:szCs w:val="24"/>
          <w:lang w:eastAsia="ru-RU"/>
        </w:rPr>
        <w:t>к Постановлению администрации</w:t>
      </w: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iCs/>
          <w:sz w:val="24"/>
          <w:szCs w:val="24"/>
          <w:lang w:eastAsia="ru-RU"/>
        </w:rPr>
        <w:t>Новосыдинского  сельсовета</w:t>
      </w: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iCs/>
          <w:sz w:val="24"/>
          <w:szCs w:val="24"/>
          <w:lang w:eastAsia="ru-RU"/>
        </w:rPr>
        <w:t>от 11.05.2023 № 8-п</w:t>
      </w:r>
    </w:p>
    <w:p w:rsidR="00EC512F" w:rsidRPr="00EC512F" w:rsidRDefault="00EC512F" w:rsidP="00EC51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35"/>
      <w:bookmarkEnd w:id="1"/>
    </w:p>
    <w:p w:rsidR="00EC512F" w:rsidRPr="00EC512F" w:rsidRDefault="00EC512F" w:rsidP="00EC512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EC512F" w:rsidRPr="00EC512F" w:rsidRDefault="00EC512F" w:rsidP="00EC512F">
      <w:pPr>
        <w:spacing w:after="0" w:line="240" w:lineRule="auto"/>
        <w:ind w:left="426" w:right="708"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нарушений при организации и осуществлении муниципального контроля в сфере благоустройства на территории Новосыдинского  сельсовета</w:t>
      </w:r>
    </w:p>
    <w:p w:rsidR="00EC512F" w:rsidRPr="00EC512F" w:rsidRDefault="00EC512F" w:rsidP="00EC512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EC512F" w:rsidRPr="00EC512F" w:rsidRDefault="00EC512F" w:rsidP="00EC512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C512F" w:rsidRPr="00EC512F" w:rsidRDefault="00EC512F" w:rsidP="00EC51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</w:t>
      </w:r>
      <w:proofErr w:type="gramStart"/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целях организации проведения администрацией Новосыдинского сельсовета профилактики нарушений требований благоустройства территории населенного пункта, установленных законодательством Российской Федерации, законодательством Красноярского края, муниципальными правовыми актами Новосыдинского сельсовета в целях предупреждения возможного нарушения юридическими лицами и индивидуальными предпринимателями (далее – подконтрольные субъекты) обязательных требований в сфере благоустройства территории населенного пункта и снижения рисков причинения ущерба охраняемым законом ценностям.</w:t>
      </w:r>
      <w:proofErr w:type="gramEnd"/>
    </w:p>
    <w:p w:rsidR="00EC512F" w:rsidRPr="00EC512F" w:rsidRDefault="00EC512F" w:rsidP="00EC51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1.2. 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Профилактика нарушений обязательных требований благоустройства проводится в рамках осуществления муниципального </w:t>
      </w:r>
      <w:proofErr w:type="gramStart"/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соблюдением правил благоустройства территорий.</w:t>
      </w:r>
    </w:p>
    <w:p w:rsidR="00EC512F" w:rsidRPr="00EC512F" w:rsidRDefault="00EC512F" w:rsidP="00EC51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1.3.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Целью программы является: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1)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повышение прозрачности деятельности администрации Новосыдинского сельсовета при осуществлении муниципального </w:t>
      </w:r>
      <w:proofErr w:type="gramStart"/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соблюдением правил благоустройства территории населенного пункта;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2)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разъяснение подконтрольным субъектам обязательных требований;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3) 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предупреждение нарушений подконтрольными субъектами требований благоустройства территории населенного пункта, включая устранение причин, факторов и условий, способствующих возможному нарушению обязательных требований;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4)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создание мотивации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требований;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5)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снижение уровня ущерба охраняемым законом ценностям.</w:t>
      </w:r>
    </w:p>
    <w:p w:rsidR="00EC512F" w:rsidRPr="00EC512F" w:rsidRDefault="00EC512F" w:rsidP="00EC51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1.4.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Задачами программы являются: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1)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укрепление системы профилактики нарушений обязательных требований путем активизации профилактической деятельности;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2) 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причин, факторов и условий, способствующих нарушениям требований благоустройства территории населенного пункта;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3) 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правосознания и правовой культуры подконтрольных субъектов.</w:t>
      </w:r>
    </w:p>
    <w:p w:rsidR="00EC512F" w:rsidRPr="00EC512F" w:rsidRDefault="00EC512F" w:rsidP="00EC51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 Принципами проведения профилактических мероприятий являются: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1)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2)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принцип полноты охвата - максимально полный охват профилактическими мероприятиями населения и подконтрольных субъектов;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3) 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обязательности - обязательность проведения профилактических мероприятий администрацией;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4)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принцип актуальности - регулярный анализ и обновление программы профилактических мероприятий;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5)</w:t>
      </w: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принцип периодичности - обеспечение регулярности проведения профилактических мероприятий.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 Срок реализации программы: 2023 год.</w:t>
      </w: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512F" w:rsidRPr="00EC512F" w:rsidRDefault="00EC512F" w:rsidP="00EC5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C512F" w:rsidRPr="00EC512F" w:rsidSect="00907C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C512F" w:rsidRPr="00EC512F" w:rsidRDefault="00EC512F" w:rsidP="00EC512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II. План-график профилактических мероприятий</w:t>
      </w:r>
    </w:p>
    <w:p w:rsidR="00EC512F" w:rsidRPr="00EC512F" w:rsidRDefault="00EC512F" w:rsidP="00EC512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920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5103"/>
        <w:gridCol w:w="6277"/>
        <w:gridCol w:w="3263"/>
      </w:tblGrid>
      <w:tr w:rsidR="00EC512F" w:rsidRPr="00EC512F" w:rsidTr="00BE775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 </w:t>
            </w:r>
          </w:p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2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C512F" w:rsidRPr="00EC512F" w:rsidTr="00BE775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территорий населенных пунктов</w:t>
            </w:r>
          </w:p>
        </w:tc>
        <w:tc>
          <w:tcPr>
            <w:tcW w:w="62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2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квартал 2023</w:t>
            </w:r>
          </w:p>
        </w:tc>
      </w:tr>
      <w:tr w:rsidR="00EC512F" w:rsidRPr="00EC512F" w:rsidTr="00BE775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территорий населенных пунктов</w:t>
            </w:r>
          </w:p>
        </w:tc>
        <w:tc>
          <w:tcPr>
            <w:tcW w:w="62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71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администрации,</w:t>
            </w:r>
          </w:p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2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Постоянно, по мере издания новых нормативных правовых актов или внесения изменений </w:t>
            </w:r>
            <w:proofErr w:type="gramStart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 действующие</w:t>
            </w:r>
          </w:p>
        </w:tc>
      </w:tr>
      <w:tr w:rsidR="00EC512F" w:rsidRPr="00EC512F" w:rsidTr="00BE7756">
        <w:trPr>
          <w:trHeight w:val="112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Поддержание в актуальном состоянии размещенных на официальном сайте администрации Новосыдинского  сельсовета (далее - Администрация) в сети «Интернет» (далее - официальный сайт)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 сфере благоустройства территории населенного пункта</w:t>
            </w:r>
          </w:p>
        </w:tc>
        <w:tc>
          <w:tcPr>
            <w:tcW w:w="62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2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Постоянно, по мере издания новых нормативных правовых актов или внесения изменений </w:t>
            </w:r>
            <w:proofErr w:type="gramStart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 действующие</w:t>
            </w:r>
          </w:p>
        </w:tc>
      </w:tr>
      <w:tr w:rsidR="00EC512F" w:rsidRPr="00EC512F" w:rsidTr="00BE775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Поддержание в актуальном состоянии размещенного на официальном сайте Администрации в сети «Интернет» Административного регламента исполнения Администрацией муниципальной функции по осуществлению муниципального </w:t>
            </w:r>
            <w:proofErr w:type="gramStart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 соблюдением правил благоустройства на территории Новосыдинского  сельсовета</w:t>
            </w:r>
          </w:p>
        </w:tc>
        <w:tc>
          <w:tcPr>
            <w:tcW w:w="62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администрации,</w:t>
            </w:r>
          </w:p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2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 в течение 2023 года</w:t>
            </w:r>
          </w:p>
        </w:tc>
      </w:tr>
      <w:tr w:rsidR="00EC512F" w:rsidRPr="00EC512F" w:rsidTr="00BE775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Размещение на официальном сайте Администрации в сети «Интернет» плана проведения плановых проверок юридических лиц и индивидуальных предпринимателей на 2023 год</w:t>
            </w:r>
          </w:p>
        </w:tc>
        <w:tc>
          <w:tcPr>
            <w:tcW w:w="62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2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Декабрь 2023</w:t>
            </w:r>
          </w:p>
        </w:tc>
      </w:tr>
      <w:tr w:rsidR="00EC512F" w:rsidRPr="00EC512F" w:rsidTr="00BE7756">
        <w:tc>
          <w:tcPr>
            <w:tcW w:w="12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Информирование подконтрольных субъектов о планируемых и проведенных проверках путем размещения информации в Федеральной </w:t>
            </w: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государственной информационной системе «Единый реестр проверок»</w:t>
            </w:r>
          </w:p>
        </w:tc>
        <w:tc>
          <w:tcPr>
            <w:tcW w:w="6277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263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EC512F" w:rsidRPr="00EC512F" w:rsidTr="00BE77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Размещение на официальном сайте Администрации в сети «Интернет» информации о результатах осуществления муниципального </w:t>
            </w:r>
            <w:proofErr w:type="gramStart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 соблюдением правил благоустройства территории, подготовка Доклада об осуществлении муниципального контроля за соблюдением правил благоустройства на территории Новосыдинского  сельсовета и об эффективности такого контроля за текущий год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EC512F" w:rsidRPr="00EC512F" w:rsidTr="00BE7756"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Обобщение и размещение на официальном сайте Администрации в сети «Интернет» практики осуществления муниципального </w:t>
            </w:r>
            <w:proofErr w:type="gramStart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соблюдением правил благоустройства территории населенного пункта, с указанием наиболее часто встречающихся случаев нарушений требований правил благоустройства с рекомендациями в отношении мер, которые должны приниматься юридическими лицами, индивидуальными предпринимателями, в целях недопущения таких нарушений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</w:t>
            </w:r>
          </w:p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EC512F" w:rsidRPr="00EC512F" w:rsidTr="00BE775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Проведение приема заместителем главы Администрации подконтрольных субъектов по вопросам организации и проведения проверок, соблюдения требований законодательства при осуществлении муниципального контроля в сфере благоустройства территорий</w:t>
            </w:r>
          </w:p>
        </w:tc>
        <w:tc>
          <w:tcPr>
            <w:tcW w:w="62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2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Постоянно, в часы работы</w:t>
            </w:r>
          </w:p>
        </w:tc>
      </w:tr>
      <w:tr w:rsidR="00EC512F" w:rsidRPr="00EC512F" w:rsidTr="00BE7756">
        <w:tc>
          <w:tcPr>
            <w:tcW w:w="12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путем: проведения семинаров, конференций; разработки и опубликования руководств по соблюдению обязательных требований; разъяснительной работы в средствах массовой информации;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</w:t>
            </w:r>
            <w:r w:rsidRPr="00EC512F">
              <w:rPr>
                <w:rFonts w:ascii="Arial" w:eastAsia="Times New Roman" w:hAnsi="Arial" w:cs="Arial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вступления их в действие, а также рекомендаций о проведении необходимых организационных, технических мероприятий, направленных </w:t>
            </w: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 внедрение и обеспечение соблюдения обязательных требований</w:t>
            </w:r>
          </w:p>
        </w:tc>
        <w:tc>
          <w:tcPr>
            <w:tcW w:w="6277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3263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По мере необходи</w:t>
            </w: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softHyphen/>
              <w:t>мости</w:t>
            </w:r>
          </w:p>
        </w:tc>
      </w:tr>
      <w:tr w:rsidR="00EC512F" w:rsidRPr="00EC512F" w:rsidTr="00BE7756">
        <w:trPr>
          <w:trHeight w:val="1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Выдача юридическим лицам и индивидуальным предпринимателям предостережений о недопустимости </w:t>
            </w:r>
            <w:proofErr w:type="gramStart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нарушения обязательных требований благоустройства территорий населенных пунктов</w:t>
            </w:r>
            <w:proofErr w:type="gramEnd"/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 в соответствии с частями 5-7 статьи 8.2 Федерального закона </w:t>
            </w:r>
            <w:hyperlink r:id="rId22" w:tgtFrame="_blank" w:history="1">
              <w:r w:rsidRPr="00EC512F">
                <w:rPr>
                  <w:rFonts w:ascii="Arial" w:eastAsia="Times New Roman" w:hAnsi="Arial" w:cs="Arial"/>
                  <w:spacing w:val="2"/>
                  <w:sz w:val="24"/>
                  <w:szCs w:val="24"/>
                  <w:lang w:eastAsia="ru-RU"/>
                </w:rPr>
                <w:t>от 26 декабря 2008 года № 294-ФЗ</w:t>
              </w:r>
            </w:hyperlink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администрации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В течение года, по мере необходи</w:t>
            </w: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softHyphen/>
              <w:t>мости, 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</w:tr>
      <w:tr w:rsidR="00EC512F" w:rsidRPr="00EC512F" w:rsidTr="00BE7756"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 в сфере благоустройства на территории Новосыдинского  сельсовета </w:t>
            </w:r>
            <w:r w:rsidRPr="00EC512F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на 2024 год</w:t>
            </w:r>
          </w:p>
        </w:tc>
        <w:tc>
          <w:tcPr>
            <w:tcW w:w="627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администрации,</w:t>
            </w:r>
          </w:p>
          <w:p w:rsidR="00EC512F" w:rsidRPr="00EC512F" w:rsidRDefault="00EC512F" w:rsidP="004529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позднее </w:t>
            </w:r>
          </w:p>
          <w:p w:rsidR="00EC512F" w:rsidRPr="00EC512F" w:rsidRDefault="00EC512F" w:rsidP="00EC5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51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декабря 2023 г</w:t>
            </w:r>
          </w:p>
        </w:tc>
      </w:tr>
    </w:tbl>
    <w:p w:rsidR="00EC512F" w:rsidRPr="00EC512F" w:rsidRDefault="00EC512F" w:rsidP="00EC51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51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512F" w:rsidRPr="00EC512F" w:rsidRDefault="00EC512F" w:rsidP="00EC51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512F" w:rsidRPr="00EC512F" w:rsidRDefault="00EC512F" w:rsidP="00EC51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452971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452971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1A" w:rsidRDefault="0037151A" w:rsidP="00CB6334">
      <w:pPr>
        <w:spacing w:after="0" w:line="240" w:lineRule="auto"/>
      </w:pPr>
      <w:r>
        <w:separator/>
      </w:r>
    </w:p>
  </w:endnote>
  <w:endnote w:type="continuationSeparator" w:id="0">
    <w:p w:rsidR="0037151A" w:rsidRDefault="0037151A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2F" w:rsidRDefault="00EC51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2F" w:rsidRDefault="00EC512F" w:rsidP="00360134">
    <w:pPr>
      <w:pStyle w:val="a7"/>
      <w:tabs>
        <w:tab w:val="clear" w:pos="9355"/>
        <w:tab w:val="left" w:pos="66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2F" w:rsidRDefault="00EC51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1A" w:rsidRDefault="0037151A" w:rsidP="00CB6334">
      <w:pPr>
        <w:spacing w:after="0" w:line="240" w:lineRule="auto"/>
      </w:pPr>
      <w:r>
        <w:separator/>
      </w:r>
    </w:p>
  </w:footnote>
  <w:footnote w:type="continuationSeparator" w:id="0">
    <w:p w:rsidR="0037151A" w:rsidRDefault="0037151A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2F" w:rsidRDefault="00EC512F" w:rsidP="000819F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512F" w:rsidRDefault="00EC51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2F" w:rsidRDefault="00EC512F" w:rsidP="000819F5">
    <w:pPr>
      <w:pStyle w:val="a5"/>
      <w:framePr w:wrap="around" w:vAnchor="text" w:hAnchor="margin" w:xAlign="center" w:y="1"/>
      <w:rPr>
        <w:rStyle w:val="ac"/>
      </w:rPr>
    </w:pPr>
  </w:p>
  <w:p w:rsidR="00EC512F" w:rsidRDefault="00EC51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2F" w:rsidRDefault="00EC512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71D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151A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971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756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12F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EC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EC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CF1F5643-3AEB-4438-9333-2E47F2A9D0E7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21842EAB-C8E2-4AB4-B86B-ADB28B58FBCE" TargetMode="External"/><Relationship Id="rId23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370BA400-14C4-4CDB-8A8B-B11F2A1A2F55" TargetMode="External"/><Relationship Id="rId22" Type="http://schemas.openxmlformats.org/officeDocument/2006/relationships/hyperlink" Target="https://pravo-search.minjust.ru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8A77-54A4-4C7E-B1BF-78377AAC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10</cp:revision>
  <cp:lastPrinted>2017-09-13T09:58:00Z</cp:lastPrinted>
  <dcterms:created xsi:type="dcterms:W3CDTF">2017-09-13T09:59:00Z</dcterms:created>
  <dcterms:modified xsi:type="dcterms:W3CDTF">2023-05-26T02:16:00Z</dcterms:modified>
</cp:coreProperties>
</file>