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0A594" w14:textId="77777777" w:rsidR="00416ED7" w:rsidRPr="005B6A4E" w:rsidRDefault="00416ED7" w:rsidP="005B6A4E">
      <w:pPr>
        <w:pStyle w:val="ab"/>
        <w:spacing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68CE20E" w14:textId="77777777" w:rsidR="00416ED7" w:rsidRPr="005B6A4E" w:rsidRDefault="00416ED7">
      <w:pPr>
        <w:pStyle w:val="ab"/>
        <w:spacing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</w:rPr>
      </w:pPr>
    </w:p>
    <w:p w14:paraId="05C901EA" w14:textId="77777777" w:rsidR="00416ED7" w:rsidRPr="005B6A4E" w:rsidRDefault="00416ED7">
      <w:pPr>
        <w:pStyle w:val="ab"/>
        <w:spacing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</w:rPr>
      </w:pPr>
    </w:p>
    <w:p w14:paraId="19990744" w14:textId="77777777" w:rsidR="005413F1" w:rsidRPr="005E5BA3" w:rsidRDefault="005413F1" w:rsidP="005413F1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14:paraId="1EB88450" w14:textId="77777777" w:rsidR="005413F1" w:rsidRPr="005E5BA3" w:rsidRDefault="005413F1" w:rsidP="005413F1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14:paraId="27B8A4EA" w14:textId="77777777" w:rsidR="005413F1" w:rsidRPr="005E5BA3" w:rsidRDefault="005413F1" w:rsidP="005413F1">
      <w:pPr>
        <w:jc w:val="center"/>
        <w:rPr>
          <w:rFonts w:ascii="Arial" w:hAnsi="Arial" w:cs="Arial"/>
          <w:sz w:val="24"/>
          <w:szCs w:val="24"/>
        </w:rPr>
      </w:pPr>
    </w:p>
    <w:p w14:paraId="719B7328" w14:textId="77777777" w:rsidR="005413F1" w:rsidRPr="005E5BA3" w:rsidRDefault="005413F1" w:rsidP="005413F1">
      <w:pPr>
        <w:jc w:val="center"/>
        <w:rPr>
          <w:rFonts w:ascii="Arial" w:hAnsi="Arial" w:cs="Arial"/>
          <w:sz w:val="24"/>
          <w:szCs w:val="24"/>
        </w:rPr>
      </w:pPr>
    </w:p>
    <w:p w14:paraId="739DB0AD" w14:textId="77777777" w:rsidR="005413F1" w:rsidRPr="005E5BA3" w:rsidRDefault="005413F1" w:rsidP="005413F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E5BA3">
        <w:rPr>
          <w:rFonts w:ascii="Arial" w:hAnsi="Arial" w:cs="Arial"/>
          <w:sz w:val="24"/>
          <w:szCs w:val="24"/>
        </w:rPr>
        <w:t>Р</w:t>
      </w:r>
      <w:proofErr w:type="gramEnd"/>
      <w:r w:rsidRPr="005E5BA3">
        <w:rPr>
          <w:rFonts w:ascii="Arial" w:hAnsi="Arial" w:cs="Arial"/>
          <w:sz w:val="24"/>
          <w:szCs w:val="24"/>
        </w:rPr>
        <w:t xml:space="preserve"> Е Ш Е Н И Е</w:t>
      </w:r>
    </w:p>
    <w:p w14:paraId="038FD377" w14:textId="77777777" w:rsidR="005413F1" w:rsidRPr="005E5BA3" w:rsidRDefault="005413F1" w:rsidP="005413F1">
      <w:pPr>
        <w:jc w:val="center"/>
        <w:rPr>
          <w:rFonts w:ascii="Arial" w:hAnsi="Arial" w:cs="Arial"/>
          <w:sz w:val="24"/>
          <w:szCs w:val="24"/>
        </w:rPr>
      </w:pPr>
      <w:r w:rsidRPr="005E5BA3">
        <w:rPr>
          <w:rFonts w:ascii="Arial" w:hAnsi="Arial" w:cs="Arial"/>
          <w:sz w:val="24"/>
          <w:szCs w:val="24"/>
        </w:rPr>
        <w:t xml:space="preserve"> </w:t>
      </w:r>
    </w:p>
    <w:p w14:paraId="61F8EF9A" w14:textId="2F368963" w:rsidR="00416ED7" w:rsidRPr="005B6A4E" w:rsidRDefault="005413F1" w:rsidP="005413F1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5E5BA3">
        <w:rPr>
          <w:rFonts w:ascii="Arial" w:hAnsi="Arial" w:cs="Arial"/>
          <w:sz w:val="24"/>
          <w:szCs w:val="24"/>
        </w:rPr>
        <w:t xml:space="preserve">.05.2023                                  с. Новая </w:t>
      </w:r>
      <w:proofErr w:type="spellStart"/>
      <w:r w:rsidRPr="005E5BA3">
        <w:rPr>
          <w:rFonts w:ascii="Arial" w:hAnsi="Arial" w:cs="Arial"/>
          <w:sz w:val="24"/>
          <w:szCs w:val="24"/>
        </w:rPr>
        <w:t>Сыда</w:t>
      </w:r>
      <w:proofErr w:type="spellEnd"/>
      <w:r w:rsidRPr="005E5BA3">
        <w:rPr>
          <w:rFonts w:ascii="Arial" w:hAnsi="Arial" w:cs="Arial"/>
          <w:sz w:val="24"/>
          <w:szCs w:val="24"/>
        </w:rPr>
        <w:t xml:space="preserve">                                        № -</w:t>
      </w:r>
      <w:r>
        <w:rPr>
          <w:rFonts w:ascii="Arial" w:hAnsi="Arial" w:cs="Arial"/>
          <w:sz w:val="24"/>
          <w:szCs w:val="24"/>
        </w:rPr>
        <w:t xml:space="preserve"> </w:t>
      </w:r>
      <w:r w:rsidRPr="005E5BA3">
        <w:rPr>
          <w:rFonts w:ascii="Arial" w:hAnsi="Arial" w:cs="Arial"/>
          <w:sz w:val="24"/>
          <w:szCs w:val="24"/>
        </w:rPr>
        <w:t>проект</w:t>
      </w:r>
    </w:p>
    <w:p w14:paraId="260CBEC3" w14:textId="4458B15D" w:rsidR="00416ED7" w:rsidRPr="005B6A4E" w:rsidRDefault="00416ED7">
      <w:pPr>
        <w:rPr>
          <w:rFonts w:ascii="Arial" w:hAnsi="Arial" w:cs="Arial"/>
          <w:sz w:val="24"/>
          <w:szCs w:val="24"/>
        </w:rPr>
      </w:pPr>
    </w:p>
    <w:p w14:paraId="51FF142F" w14:textId="77777777" w:rsidR="00416ED7" w:rsidRPr="005B6A4E" w:rsidRDefault="00416ED7">
      <w:pPr>
        <w:pStyle w:val="a6"/>
        <w:spacing w:line="216" w:lineRule="auto"/>
        <w:ind w:right="-766" w:firstLine="0"/>
        <w:rPr>
          <w:rFonts w:ascii="Arial" w:hAnsi="Arial" w:cs="Arial"/>
          <w:b/>
          <w:sz w:val="24"/>
          <w:szCs w:val="24"/>
          <w:lang w:val="ru-RU"/>
        </w:rPr>
      </w:pPr>
    </w:p>
    <w:p w14:paraId="445EFABE" w14:textId="77777777" w:rsidR="00416ED7" w:rsidRPr="005B6A4E" w:rsidRDefault="00416ED7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14:paraId="0AC61F9F" w14:textId="77777777" w:rsidR="00416ED7" w:rsidRPr="005B6A4E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Hlk133341136"/>
      <w:r w:rsidRPr="005B6A4E">
        <w:rPr>
          <w:rFonts w:ascii="Arial" w:hAnsi="Arial" w:cs="Arial"/>
          <w:sz w:val="24"/>
          <w:szCs w:val="24"/>
          <w:lang w:eastAsia="ru-RU"/>
        </w:rPr>
        <w:t xml:space="preserve">Об утверждении Правил </w:t>
      </w:r>
    </w:p>
    <w:p w14:paraId="6DB7CD02" w14:textId="77777777" w:rsidR="00416ED7" w:rsidRPr="005B6A4E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B6A4E">
        <w:rPr>
          <w:rFonts w:ascii="Arial" w:hAnsi="Arial" w:cs="Arial"/>
          <w:sz w:val="24"/>
          <w:szCs w:val="24"/>
          <w:lang w:eastAsia="ru-RU"/>
        </w:rPr>
        <w:t xml:space="preserve">аккредитации журналистов средств </w:t>
      </w:r>
    </w:p>
    <w:p w14:paraId="3F40B30C" w14:textId="77777777" w:rsidR="00416ED7" w:rsidRPr="005B6A4E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B6A4E">
        <w:rPr>
          <w:rFonts w:ascii="Arial" w:hAnsi="Arial" w:cs="Arial"/>
          <w:sz w:val="24"/>
          <w:szCs w:val="24"/>
          <w:lang w:eastAsia="ru-RU"/>
        </w:rPr>
        <w:t xml:space="preserve">массовой информации </w:t>
      </w:r>
      <w:proofErr w:type="gramStart"/>
      <w:r w:rsidRPr="005B6A4E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5B6A4E">
        <w:rPr>
          <w:rFonts w:ascii="Arial" w:hAnsi="Arial" w:cs="Arial"/>
          <w:sz w:val="24"/>
          <w:szCs w:val="24"/>
          <w:lang w:eastAsia="ru-RU"/>
        </w:rPr>
        <w:t xml:space="preserve"> </w:t>
      </w:r>
      <w:bookmarkEnd w:id="0"/>
    </w:p>
    <w:p w14:paraId="3021ADCD" w14:textId="32AEF52C" w:rsidR="00416ED7" w:rsidRPr="005413F1" w:rsidRDefault="005413F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413F1">
        <w:rPr>
          <w:rFonts w:ascii="Arial" w:hAnsi="Arial" w:cs="Arial"/>
          <w:sz w:val="24"/>
          <w:szCs w:val="24"/>
          <w:lang w:eastAsia="ru-RU"/>
        </w:rPr>
        <w:t>Новосыдинском</w:t>
      </w:r>
      <w:proofErr w:type="spellEnd"/>
      <w:r w:rsidRPr="005413F1">
        <w:rPr>
          <w:rFonts w:ascii="Arial" w:hAnsi="Arial" w:cs="Arial"/>
          <w:sz w:val="24"/>
          <w:szCs w:val="24"/>
          <w:lang w:eastAsia="ru-RU"/>
        </w:rPr>
        <w:t xml:space="preserve"> сельском </w:t>
      </w:r>
      <w:proofErr w:type="gramStart"/>
      <w:r w:rsidRPr="005413F1">
        <w:rPr>
          <w:rFonts w:ascii="Arial" w:hAnsi="Arial" w:cs="Arial"/>
          <w:sz w:val="24"/>
          <w:szCs w:val="24"/>
          <w:lang w:eastAsia="ru-RU"/>
        </w:rPr>
        <w:t>Совете</w:t>
      </w:r>
      <w:proofErr w:type="gramEnd"/>
      <w:r w:rsidRPr="005413F1">
        <w:rPr>
          <w:rFonts w:ascii="Arial" w:hAnsi="Arial" w:cs="Arial"/>
          <w:sz w:val="24"/>
          <w:szCs w:val="24"/>
          <w:lang w:eastAsia="ru-RU"/>
        </w:rPr>
        <w:t xml:space="preserve"> депутатов</w:t>
      </w:r>
    </w:p>
    <w:p w14:paraId="17154E2B" w14:textId="77777777" w:rsidR="00416ED7" w:rsidRPr="005B6A4E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B6A4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B6A4E">
        <w:rPr>
          <w:rFonts w:ascii="Arial" w:hAnsi="Arial" w:cs="Arial"/>
          <w:i/>
          <w:sz w:val="24"/>
          <w:szCs w:val="24"/>
        </w:rPr>
        <w:t xml:space="preserve"> </w:t>
      </w:r>
    </w:p>
    <w:p w14:paraId="6C06CAA3" w14:textId="77777777" w:rsidR="00960299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A4E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5B6A4E">
        <w:rPr>
          <w:rFonts w:ascii="Arial" w:hAnsi="Arial" w:cs="Arial"/>
          <w:sz w:val="24"/>
          <w:szCs w:val="24"/>
        </w:rPr>
        <w:t>руководствуясь Устав</w:t>
      </w:r>
      <w:r w:rsidR="00960299">
        <w:rPr>
          <w:rFonts w:ascii="Arial" w:hAnsi="Arial" w:cs="Arial"/>
          <w:sz w:val="24"/>
          <w:szCs w:val="24"/>
        </w:rPr>
        <w:t>ом</w:t>
      </w:r>
      <w:r w:rsidRPr="005B6A4E">
        <w:rPr>
          <w:rFonts w:ascii="Arial" w:hAnsi="Arial" w:cs="Arial"/>
          <w:i/>
          <w:sz w:val="24"/>
          <w:szCs w:val="24"/>
        </w:rPr>
        <w:t xml:space="preserve"> </w:t>
      </w:r>
      <w:r w:rsidR="00960299" w:rsidRPr="00960299">
        <w:rPr>
          <w:rFonts w:ascii="Arial" w:hAnsi="Arial" w:cs="Arial"/>
          <w:sz w:val="24"/>
          <w:szCs w:val="24"/>
        </w:rPr>
        <w:t>Новосыдинского сельсовета</w:t>
      </w:r>
      <w:r w:rsidRPr="005B6A4E">
        <w:rPr>
          <w:rFonts w:ascii="Arial" w:hAnsi="Arial" w:cs="Arial"/>
          <w:sz w:val="24"/>
          <w:szCs w:val="24"/>
        </w:rPr>
        <w:t xml:space="preserve">, </w:t>
      </w:r>
    </w:p>
    <w:p w14:paraId="0BDF2126" w14:textId="77777777" w:rsidR="00960299" w:rsidRDefault="00960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64800B" w14:textId="5B98B185" w:rsidR="00416ED7" w:rsidRPr="00960299" w:rsidRDefault="00B32BE4" w:rsidP="009602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60299">
        <w:rPr>
          <w:rFonts w:ascii="Arial" w:hAnsi="Arial" w:cs="Arial"/>
          <w:sz w:val="24"/>
          <w:szCs w:val="24"/>
        </w:rPr>
        <w:t>РЕШИЛ:</w:t>
      </w:r>
    </w:p>
    <w:p w14:paraId="5590F738" w14:textId="5774DFC9" w:rsidR="00416ED7" w:rsidRPr="00960299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0299">
        <w:rPr>
          <w:rFonts w:ascii="Arial" w:hAnsi="Arial" w:cs="Arial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proofErr w:type="spellStart"/>
      <w:r w:rsidR="00960299" w:rsidRPr="00960299">
        <w:rPr>
          <w:rFonts w:ascii="Arial" w:hAnsi="Arial" w:cs="Arial"/>
          <w:sz w:val="24"/>
          <w:szCs w:val="24"/>
          <w:lang w:eastAsia="ru-RU"/>
        </w:rPr>
        <w:t>Новосыдинском</w:t>
      </w:r>
      <w:proofErr w:type="spellEnd"/>
      <w:r w:rsidR="00960299" w:rsidRPr="00960299">
        <w:rPr>
          <w:rFonts w:ascii="Arial" w:hAnsi="Arial" w:cs="Arial"/>
          <w:sz w:val="24"/>
          <w:szCs w:val="24"/>
          <w:lang w:eastAsia="ru-RU"/>
        </w:rPr>
        <w:t xml:space="preserve"> сельском Совете депутатов</w:t>
      </w:r>
      <w:r w:rsidRPr="00960299">
        <w:rPr>
          <w:rFonts w:ascii="Arial" w:hAnsi="Arial" w:cs="Arial"/>
          <w:sz w:val="24"/>
          <w:szCs w:val="24"/>
          <w:lang w:eastAsia="ru-RU"/>
        </w:rPr>
        <w:t xml:space="preserve"> согласно Приложению.</w:t>
      </w:r>
    </w:p>
    <w:p w14:paraId="643AE87E" w14:textId="2508E2CB" w:rsidR="00960299" w:rsidRPr="00960299" w:rsidRDefault="00960299" w:rsidP="0096029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960299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96029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60299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Pr="00960299">
        <w:rPr>
          <w:rFonts w:ascii="Arial" w:eastAsia="Times New Roman" w:hAnsi="Arial" w:cs="Arial"/>
          <w:bCs/>
          <w:sz w:val="24"/>
          <w:szCs w:val="24"/>
        </w:rPr>
        <w:t>возлагаю на себя.</w:t>
      </w:r>
    </w:p>
    <w:p w14:paraId="42F622DC" w14:textId="60F15DEF" w:rsidR="00960299" w:rsidRPr="00960299" w:rsidRDefault="00960299" w:rsidP="00960299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60299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0299">
        <w:rPr>
          <w:rFonts w:ascii="Arial" w:hAnsi="Arial" w:cs="Arial"/>
          <w:bCs/>
          <w:sz w:val="24"/>
          <w:szCs w:val="24"/>
        </w:rPr>
        <w:t xml:space="preserve">3. </w:t>
      </w:r>
      <w:r w:rsidRPr="00960299">
        <w:rPr>
          <w:rFonts w:ascii="Arial" w:eastAsia="Times New Roman" w:hAnsi="Arial" w:cs="Arial"/>
          <w:bCs/>
          <w:sz w:val="24"/>
          <w:szCs w:val="24"/>
        </w:rPr>
        <w:t xml:space="preserve">Решение вступает в силу со </w:t>
      </w:r>
      <w:r w:rsidRPr="00960299">
        <w:rPr>
          <w:rFonts w:ascii="Arial" w:eastAsia="Times New Roman" w:hAnsi="Arial" w:cs="Arial"/>
          <w:sz w:val="24"/>
          <w:szCs w:val="24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Pr="00960299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9602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60299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960299">
        <w:rPr>
          <w:rFonts w:ascii="Arial" w:eastAsia="Times New Roman" w:hAnsi="Arial" w:cs="Arial"/>
          <w:sz w:val="24"/>
          <w:szCs w:val="24"/>
        </w:rPr>
        <w:t>».</w:t>
      </w:r>
    </w:p>
    <w:p w14:paraId="77A419C6" w14:textId="77777777" w:rsidR="00960299" w:rsidRPr="00960299" w:rsidRDefault="00960299" w:rsidP="00960299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60299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3FB6376" w14:textId="77777777" w:rsidR="00416ED7" w:rsidRPr="005B6A4E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B6A4E">
        <w:rPr>
          <w:rFonts w:ascii="Arial" w:hAnsi="Arial" w:cs="Arial"/>
          <w:color w:val="000000"/>
        </w:rPr>
        <w:t> </w:t>
      </w:r>
    </w:p>
    <w:p w14:paraId="34339AAC" w14:textId="77777777" w:rsidR="00960299" w:rsidRDefault="00960299">
      <w:pPr>
        <w:pStyle w:val="ab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14:paraId="3AC18E47" w14:textId="77777777" w:rsidR="00960299" w:rsidRDefault="00960299">
      <w:pPr>
        <w:pStyle w:val="ab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14:paraId="43FDE7E2" w14:textId="55A46511" w:rsidR="00416ED7" w:rsidRDefault="00960299">
      <w:pPr>
        <w:pStyle w:val="ab"/>
        <w:spacing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14:paraId="6BC73E0D" w14:textId="1EC63031" w:rsidR="00960299" w:rsidRPr="005B6A4E" w:rsidRDefault="00960299">
      <w:pPr>
        <w:pStyle w:val="ab"/>
        <w:spacing w:beforeAutospacing="0" w:after="0" w:afterAutospacing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Новосыдинского сельсовета                                            А.Г. </w:t>
      </w:r>
      <w:proofErr w:type="spellStart"/>
      <w:r>
        <w:rPr>
          <w:rFonts w:ascii="Arial" w:hAnsi="Arial" w:cs="Arial"/>
          <w:color w:val="000000"/>
        </w:rPr>
        <w:t>Гордиевский</w:t>
      </w:r>
      <w:proofErr w:type="spellEnd"/>
    </w:p>
    <w:p w14:paraId="7EB59261" w14:textId="77777777" w:rsidR="00416ED7" w:rsidRPr="005B6A4E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i/>
          <w:color w:val="000000"/>
        </w:rPr>
      </w:pPr>
      <w:r w:rsidRPr="005B6A4E">
        <w:rPr>
          <w:rFonts w:ascii="Arial" w:hAnsi="Arial" w:cs="Arial"/>
          <w:i/>
          <w:color w:val="000000"/>
        </w:rPr>
        <w:t> </w:t>
      </w:r>
    </w:p>
    <w:p w14:paraId="16BD85CE" w14:textId="77777777" w:rsidR="00416ED7" w:rsidRPr="005B6A4E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Pr="005B6A4E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B6A4E">
        <w:rPr>
          <w:rFonts w:ascii="Arial" w:hAnsi="Arial" w:cs="Arial"/>
          <w:color w:val="000000"/>
        </w:rPr>
        <w:t> </w:t>
      </w:r>
    </w:p>
    <w:p w14:paraId="76CA555D" w14:textId="77777777" w:rsidR="00416ED7" w:rsidRPr="005B6A4E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B6A4E">
        <w:rPr>
          <w:rFonts w:ascii="Arial" w:hAnsi="Arial" w:cs="Arial"/>
          <w:color w:val="000000"/>
        </w:rPr>
        <w:t> </w:t>
      </w:r>
    </w:p>
    <w:p w14:paraId="4B39C9CB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6F8789" w14:textId="71AF4412" w:rsidR="005F0526" w:rsidRPr="005B6A4E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D3544F" w14:textId="77777777" w:rsidR="005F0526" w:rsidRPr="005B6A4E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647AF2" w14:textId="77777777" w:rsidR="00416ED7" w:rsidRPr="005B6A4E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CD7226" w14:textId="77777777" w:rsidR="00416ED7" w:rsidRPr="005B6A4E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10CA6" w14:textId="77777777" w:rsidR="00416ED7" w:rsidRPr="005B6A4E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F0510" w14:textId="77777777" w:rsidR="00416ED7" w:rsidRPr="00960299" w:rsidRDefault="00B32BE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14:paraId="0221F89B" w14:textId="77777777" w:rsidR="00416ED7" w:rsidRPr="00960299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</w:p>
    <w:p w14:paraId="6C4AF1DA" w14:textId="77777777" w:rsidR="00416ED7" w:rsidRPr="00960299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14:paraId="68CE8CD9" w14:textId="68EA60F2" w:rsidR="00416ED7" w:rsidRPr="00960299" w:rsidRDefault="00B32BE4" w:rsidP="00960299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НОВОСЫДИНСКОМ СЕЛЬСКОМ СОВЕТЕ ДЕПУТАТОВ</w:t>
      </w:r>
    </w:p>
    <w:p w14:paraId="56FE62C2" w14:textId="77777777" w:rsidR="00416ED7" w:rsidRPr="005B6A4E" w:rsidRDefault="00B32BE4">
      <w:pPr>
        <w:spacing w:after="0" w:line="24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14:paraId="781F84F7" w14:textId="77777777" w:rsidR="00416ED7" w:rsidRPr="005B6A4E" w:rsidRDefault="00B32BE4">
      <w:pPr>
        <w:spacing w:after="0" w:line="321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C3CE56C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Целью настоящих Правил является создание условий </w:t>
      </w:r>
      <w:proofErr w:type="gramStart"/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73A5D70" w14:textId="502EBB88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реализации принципа гласности деятельности </w:t>
      </w:r>
      <w:r w:rsidR="00960299"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;</w:t>
      </w:r>
    </w:p>
    <w:p w14:paraId="151F7F9C" w14:textId="625C5103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="00960299"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сельского Совета депутатов </w:t>
      </w:r>
      <w:r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представителей средств массо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 информации (далее – СМИ); </w:t>
      </w:r>
    </w:p>
    <w:p w14:paraId="746F4921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14:paraId="6C555F70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3BF155FA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="00960299"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51EFD2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184297D5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</w:t>
      </w:r>
      <w:r w:rsidR="00960299"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7AA5C0B1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960299" w:rsidRPr="00960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4971E485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960299"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61B604" w14:textId="77777777" w:rsidR="00416ED7" w:rsidRPr="005B6A4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14:paraId="71909E54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16E56A" w14:textId="1F3814F8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Срок аккредитации составляет </w:t>
      </w:r>
      <w:r w:rsidR="000C418B"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год</w:t>
      </w:r>
      <w:r w:rsidRPr="005B6A4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14:paraId="0D6BF8BD" w14:textId="408E2A50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proofErr w:type="spellStart"/>
      <w:r w:rsidR="000C418B"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Новосыдинский</w:t>
      </w:r>
      <w:proofErr w:type="spellEnd"/>
      <w:r w:rsidR="000C418B"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027C22" w14:textId="77777777" w:rsidR="00416ED7" w:rsidRPr="005B6A4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14:paraId="2C61052A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0FDA73" w14:textId="4D05FFE1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Редакции СМИ, желающие </w:t>
      </w:r>
      <w:r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аккредитовать своих журналистов, при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C418B"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Новосыдинском</w:t>
      </w:r>
      <w:proofErr w:type="spellEnd"/>
      <w:r w:rsidR="000C418B" w:rsidRPr="000C4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Совете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представляют на имя Председателя </w:t>
      </w:r>
      <w:r w:rsidR="00431AA7" w:rsidRPr="00431A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документы:</w:t>
      </w:r>
    </w:p>
    <w:p w14:paraId="783C3E79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528465E2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в </w:t>
      </w:r>
      <w:r w:rsidR="00437CAC" w:rsidRPr="00437CAC">
        <w:rPr>
          <w:rFonts w:ascii="Arial" w:eastAsia="Times New Roman" w:hAnsi="Arial" w:cs="Arial"/>
          <w:sz w:val="24"/>
          <w:szCs w:val="24"/>
          <w:lang w:eastAsia="ru-RU"/>
        </w:rPr>
        <w:t>течени</w:t>
      </w:r>
      <w:r w:rsidR="00437CA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37CAC" w:rsidRPr="00437C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7CAC" w:rsidRPr="00437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437CA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7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рабочих дней 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516F8DD6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Председатель </w:t>
      </w:r>
      <w:r w:rsidR="00437CAC" w:rsidRPr="00437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14:paraId="0F9DAAD4" w14:textId="278BD132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B6A4E">
        <w:rPr>
          <w:rFonts w:ascii="Arial" w:hAnsi="Arial" w:cs="Arial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437CAC" w:rsidRPr="00437CAC">
        <w:rPr>
          <w:rFonts w:ascii="Arial" w:hAnsi="Arial" w:cs="Arial"/>
          <w:sz w:val="24"/>
          <w:szCs w:val="24"/>
        </w:rPr>
        <w:t>Новосыдинского сельского Совета депутатов</w:t>
      </w:r>
      <w:r w:rsidRPr="005B6A4E">
        <w:rPr>
          <w:rFonts w:ascii="Arial" w:hAnsi="Arial" w:cs="Arial"/>
          <w:i/>
          <w:sz w:val="24"/>
          <w:szCs w:val="24"/>
        </w:rPr>
        <w:t>,</w:t>
      </w:r>
      <w:r w:rsidRPr="005B6A4E"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суда.</w:t>
      </w:r>
    </w:p>
    <w:p w14:paraId="134CC67C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14:paraId="28C34E71" w14:textId="2750BA2E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437CAC" w:rsidRPr="00437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3 рабочих дней</w:t>
      </w:r>
      <w:r w:rsidRPr="005B6A4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7A5069C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461D51" w14:textId="77777777" w:rsidR="00416ED7" w:rsidRPr="005B6A4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4. Сроки рассмотрения заявлений об аккредитации</w:t>
      </w:r>
    </w:p>
    <w:p w14:paraId="55DF745B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87FAF48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Pr="005B6A4E" w:rsidRDefault="00416E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A3D1A9D" w14:textId="77777777" w:rsidR="00416ED7" w:rsidRPr="005B6A4E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F318F19" w14:textId="1C1C4F92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437CAC" w:rsidRPr="00437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Pr="005B6A4E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A4E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0DFF5AA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437CAC" w:rsidRPr="00437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Pr="005B6A4E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Аккредитационное удостоверение журналиста СМИ подлежит возврату в случае лишения (прекращения) аккредит</w:t>
      </w:r>
      <w:bookmarkStart w:id="2" w:name="_GoBack"/>
      <w:bookmarkEnd w:id="2"/>
      <w:r w:rsidRPr="005B6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журналиста СМИ.</w:t>
      </w:r>
    </w:p>
    <w:sectPr w:rsidR="00416ED7" w:rsidRPr="005B6A4E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CAE0" w14:textId="77777777" w:rsidR="003A1784" w:rsidRDefault="003A1784">
      <w:pPr>
        <w:spacing w:after="0" w:line="240" w:lineRule="auto"/>
      </w:pPr>
      <w:r>
        <w:separator/>
      </w:r>
    </w:p>
  </w:endnote>
  <w:endnote w:type="continuationSeparator" w:id="0">
    <w:p w14:paraId="57C950DB" w14:textId="77777777" w:rsidR="003A1784" w:rsidRDefault="003A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F7DA3" w14:textId="77777777" w:rsidR="003A1784" w:rsidRDefault="003A1784">
      <w:pPr>
        <w:spacing w:after="0" w:line="240" w:lineRule="auto"/>
      </w:pPr>
      <w:r>
        <w:separator/>
      </w:r>
    </w:p>
  </w:footnote>
  <w:footnote w:type="continuationSeparator" w:id="0">
    <w:p w14:paraId="43FA9130" w14:textId="77777777" w:rsidR="003A1784" w:rsidRDefault="003A1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0C418B"/>
    <w:rsid w:val="003A1784"/>
    <w:rsid w:val="003B1DAB"/>
    <w:rsid w:val="00416ED7"/>
    <w:rsid w:val="00431AA7"/>
    <w:rsid w:val="00437CAC"/>
    <w:rsid w:val="004B71E4"/>
    <w:rsid w:val="005413F1"/>
    <w:rsid w:val="005B6A4E"/>
    <w:rsid w:val="005F0526"/>
    <w:rsid w:val="009201B5"/>
    <w:rsid w:val="00933629"/>
    <w:rsid w:val="00960299"/>
    <w:rsid w:val="009760CD"/>
    <w:rsid w:val="00B32BE4"/>
    <w:rsid w:val="00C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т</cp:lastModifiedBy>
  <cp:revision>5</cp:revision>
  <dcterms:created xsi:type="dcterms:W3CDTF">2023-04-19T05:46:00Z</dcterms:created>
  <dcterms:modified xsi:type="dcterms:W3CDTF">2023-05-25T09:19:00Z</dcterms:modified>
  <dc:language>ru-RU</dc:language>
</cp:coreProperties>
</file>