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</w:t>
      </w:r>
      <w:proofErr w:type="gram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</w:t>
      </w:r>
      <w:proofErr w:type="gram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5D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22.05</w:t>
      </w:r>
      <w:r w:rsidR="00AF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FC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D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Новосыдинского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844786" w:rsidRPr="00200EF0" w:rsidRDefault="00844786" w:rsidP="00844786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844786" w:rsidRPr="00200EF0" w:rsidRDefault="00844786" w:rsidP="0084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844786" w:rsidRPr="00200EF0" w:rsidRDefault="00844786" w:rsidP="00844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786" w:rsidRPr="00200EF0" w:rsidRDefault="00844786" w:rsidP="00844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44786" w:rsidRPr="00200EF0" w:rsidRDefault="00844786" w:rsidP="0084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Новосыдинского сельского Совета депутатов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 бюджете Муниципального образования 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 ст. 1: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1.1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5D5A07">
        <w:rPr>
          <w:rFonts w:ascii="Times New Roman" w:eastAsia="Times New Roman" w:hAnsi="Times New Roman" w:cs="Times New Roman"/>
          <w:sz w:val="28"/>
          <w:szCs w:val="28"/>
          <w:lang w:eastAsia="ru-RU"/>
        </w:rPr>
        <w:t>9 663</w:t>
      </w:r>
      <w:r w:rsidR="00775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A07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 w:rsidR="0077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AF3AE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« </w:t>
      </w:r>
      <w:r w:rsidR="00AF3A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5BBB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BB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AF3A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копеек»;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1.2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775BBB">
        <w:rPr>
          <w:rFonts w:ascii="Times New Roman" w:eastAsia="Times New Roman" w:hAnsi="Times New Roman" w:cs="Times New Roman"/>
          <w:sz w:val="28"/>
          <w:szCs w:val="28"/>
          <w:lang w:eastAsia="ru-RU"/>
        </w:rPr>
        <w:t>9 694 022</w:t>
      </w:r>
      <w:r w:rsidR="00775BBB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AF3AE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AF3AE0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="00775BBB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 w:rsidR="00AF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B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AF3A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копеек».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4,5,6,7 изложить в новой редакции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1,2,3,4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D84251" w:rsidP="004018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Новосыдинского сельсовета                  </w:t>
      </w:r>
      <w:r w:rsid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А.Г. Гордиевский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RANGE!A1:F17"/>
      <w:bookmarkEnd w:id="0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6"/>
        <w:gridCol w:w="461"/>
        <w:gridCol w:w="737"/>
        <w:gridCol w:w="617"/>
        <w:gridCol w:w="5055"/>
        <w:gridCol w:w="1580"/>
        <w:gridCol w:w="1558"/>
        <w:gridCol w:w="1701"/>
      </w:tblGrid>
      <w:tr w:rsidR="00207E9E" w:rsidRPr="00207E9E" w:rsidTr="000D7F38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786" w:rsidRPr="00200EF0" w:rsidRDefault="00844786" w:rsidP="0084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207E9E" w:rsidRPr="00207E9E" w:rsidRDefault="00844786" w:rsidP="00905A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 w:rsidR="00EF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                                                                                                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0D7F38">
        <w:trPr>
          <w:trHeight w:val="81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0D7F38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0D7F38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0D7F3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0D7F38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6654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918 750,00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864 100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891 000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</w:tr>
      <w:tr w:rsidR="00DC2E10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DC2E10" w:rsidRPr="00207E9E" w:rsidTr="000D7F3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207E9E" w:rsidRPr="00207E9E" w:rsidTr="000D7F38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68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C2E10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11442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900,00</w:t>
            </w:r>
          </w:p>
        </w:tc>
      </w:tr>
      <w:tr w:rsidR="00207E9E" w:rsidRPr="00207E9E" w:rsidTr="000D7F38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68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216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228 9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109 5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  <w:r w:rsidR="00DC2E10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</w:t>
            </w:r>
            <w:r w:rsidR="00DC2E10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132 2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C2E10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D11442" w:rsidRPr="00207E9E" w:rsidTr="000D7F38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D11442" w:rsidRPr="00207E9E" w:rsidTr="000D7F3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207E9E" w:rsidRPr="00207E9E" w:rsidTr="000D7F3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48 1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393 7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41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D11442" w:rsidRPr="00207E9E" w:rsidTr="000D7F3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15 800,00</w:t>
            </w:r>
          </w:p>
        </w:tc>
      </w:tr>
      <w:tr w:rsidR="00207E9E" w:rsidRPr="00207E9E" w:rsidTr="000D7F38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378 200</w:t>
            </w:r>
            <w:r w:rsidR="00207E9E" w:rsidRPr="00207E9E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386 100,00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94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BB2DF8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</w:tr>
      <w:tr w:rsidR="00207E9E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D11442" w:rsidRPr="00207E9E" w:rsidTr="000D7F3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343 200,00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359 300,00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359 3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B2DF8" w:rsidRPr="00207E9E" w:rsidTr="000D7F3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BB2DF8" w:rsidRPr="00207E9E" w:rsidTr="000D7F38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207E9E" w:rsidRPr="00207E9E" w:rsidTr="000D7F38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</w:t>
            </w:r>
            <w:r w:rsidR="00BB2DF8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89 900,00</w:t>
            </w:r>
          </w:p>
        </w:tc>
      </w:tr>
      <w:tr w:rsidR="00207E9E" w:rsidRPr="00207E9E" w:rsidTr="000D7F38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</w:t>
            </w:r>
            <w:r w:rsidR="008433A4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89 9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0D7F3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0D7F3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207E9E" w:rsidRPr="00207E9E" w:rsidTr="000D7F38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10 000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966548" w:rsidP="00966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</w:t>
            </w:r>
            <w:r w:rsidR="008433A4" w:rsidRPr="008433A4">
              <w:rPr>
                <w:rFonts w:ascii="Arial" w:eastAsia="Times New Roman" w:hAnsi="Arial" w:cs="Arial"/>
                <w:b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lang w:eastAsia="ru-RU"/>
              </w:rPr>
              <w:t>15</w:t>
            </w:r>
            <w:r w:rsidR="008433A4" w:rsidRPr="008433A4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8433A4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96654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105 150</w:t>
            </w:r>
            <w:r w:rsidR="008433A4" w:rsidRPr="008433A4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207E9E" w:rsidRPr="00207E9E" w:rsidTr="000D7F3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33A4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6 3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F3AE0" w:rsidRPr="00207E9E" w:rsidTr="000D7F3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6E63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</w:t>
            </w:r>
            <w:r w:rsidR="006E637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3AE0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AF3AE0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AF3AE0" w:rsidRPr="00207E9E" w:rsidTr="000D7F3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6E63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</w:t>
            </w:r>
            <w:r w:rsidR="006E637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AF3AE0" w:rsidRDefault="00AF3AE0" w:rsidP="00207E9E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 w:rsidRPr="00AF3AE0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Инициативные </w:t>
            </w:r>
            <w:proofErr w:type="gramStart"/>
            <w:r w:rsidRPr="00AF3AE0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платежи</w:t>
            </w:r>
            <w:proofErr w:type="gramEnd"/>
            <w:r w:rsidRPr="00AF3AE0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96654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24 150,00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966548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966548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0D7F3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905A81" w:rsidP="00966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8 821 879,37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0D7F38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05A8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8 821 879,37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0D7F38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4 346 800,00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</w:tr>
      <w:tr w:rsidR="008611AF" w:rsidRPr="00207E9E" w:rsidTr="000D7F3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8611AF" w:rsidRPr="00207E9E" w:rsidTr="000D7F3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207E9E" w:rsidRPr="00207E9E" w:rsidTr="000D7F3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F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FF7AE8"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бюджета субъекта Российской Федерации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еализаци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E344B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392</w:t>
            </w:r>
            <w:r w:rsidR="008611AF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31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300,00</w:t>
            </w:r>
          </w:p>
        </w:tc>
      </w:tr>
      <w:tr w:rsidR="008611AF" w:rsidRPr="00207E9E" w:rsidTr="000D7F3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8611AF" w:rsidRPr="00207E9E" w:rsidTr="000D7F3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207E9E" w:rsidRPr="00207E9E" w:rsidTr="000D7F38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90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 w:rsidR="0090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</w:tr>
      <w:tr w:rsidR="00207E9E" w:rsidRPr="00207E9E" w:rsidTr="000D7F38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4786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123 100,00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</w:t>
            </w:r>
            <w:proofErr w:type="gramStart"/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0D7F38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844786">
              <w:rPr>
                <w:rFonts w:ascii="Arial" w:eastAsia="Times New Roman" w:hAnsi="Arial" w:cs="Arial"/>
                <w:b/>
                <w:lang w:eastAsia="ru-RU"/>
              </w:rPr>
              <w:t>20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844786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844786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4786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611AF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905A81" w:rsidRDefault="00905A81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05A81">
              <w:rPr>
                <w:rFonts w:ascii="Arial" w:eastAsia="Times New Roman" w:hAnsi="Arial" w:cs="Arial"/>
                <w:b/>
                <w:lang w:eastAsia="ru-RU"/>
              </w:rPr>
              <w:t>4 351 979,37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905A81" w:rsidRDefault="00905A81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905A81">
              <w:rPr>
                <w:rFonts w:ascii="Arial" w:eastAsia="Times New Roman" w:hAnsi="Arial" w:cs="Arial"/>
                <w:b/>
                <w:lang w:eastAsia="ru-RU"/>
              </w:rPr>
              <w:t>4 351 979,37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966548" w:rsidP="00905A8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905A81">
              <w:rPr>
                <w:rFonts w:ascii="Arial" w:eastAsia="Times New Roman" w:hAnsi="Arial" w:cs="Arial"/>
                <w:lang w:eastAsia="ru-RU"/>
              </w:rPr>
              <w:t> 351 979,37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3 493 900,00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775BBB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775BB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7388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Pr="00207E9E" w:rsidRDefault="00905A81" w:rsidP="00905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джетные трансферты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бюджетам сельских поселений (на поддержку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самообложения граждан в сельских поселениях для решения вопросов местного значения)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Default="00905A8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77 610,00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Default="00905A8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BB" w:rsidRDefault="00905A8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A87BB3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905A81" w:rsidP="00905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A87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EF6E16" w:rsidP="00905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905A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18 221,37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AF3AE0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8132AB" w:rsidRDefault="00EF6E16" w:rsidP="00905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905A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Pr="00AF3AE0" w:rsidRDefault="00AF3AE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3AE0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Прочие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681 648,00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E0" w:rsidRDefault="00AF3AE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905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905A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451 637,00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EF6E16" w:rsidP="00905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905A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F6E16" w:rsidP="00905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  <w:r w:rsidR="00905A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0D7F38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905A81" w:rsidP="00813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9 740 629,37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8132AB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207E9E" w:rsidTr="00E3741E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A72EF" w:rsidRDefault="003A72EF" w:rsidP="0090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Новосыдинского сельского                                                                                                     Совета депутатов от</w:t>
            </w:r>
            <w:r w:rsidR="00EF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132AB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внесении изменений и дополнений в решение Новосыдинского сельского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A1248" w:rsidP="00514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6 0</w:t>
            </w:r>
            <w:r w:rsidR="0051408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9C0ED5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514083">
              <w:rPr>
                <w:rFonts w:ascii="Arial" w:eastAsia="Times New Roman" w:hAnsi="Arial" w:cs="Arial"/>
                <w:b/>
                <w:bCs/>
                <w:lang w:eastAsia="ru-RU"/>
              </w:rPr>
              <w:t>508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,17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8 152 400,00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8 166 700,00</w:t>
            </w:r>
          </w:p>
        </w:tc>
      </w:tr>
      <w:tr w:rsidR="00207E9E" w:rsidRPr="00207E9E" w:rsidTr="00E3741E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14083" w:rsidP="009C0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3 085 687,17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5 327 423,00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37728" w:rsidP="00FA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1 910 985,00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</w:tr>
      <w:tr w:rsidR="00D24523" w:rsidRPr="00207E9E" w:rsidTr="00E3741E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b/>
                <w:lang w:eastAsia="ru-RU"/>
              </w:rPr>
              <w:t>20</w:t>
            </w:r>
            <w:r w:rsidRPr="00D24523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D24523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D24523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24523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A87BB3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7BB3" w:rsidRPr="00A87BB3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84 842,00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A87BB3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46D6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84 842,00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4523" w:rsidRPr="00207E9E" w:rsidTr="00E3741E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23" w:rsidRPr="00207E9E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905A81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420 410</w:t>
            </w:r>
            <w:r w:rsidR="00D24523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05A8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420 410,00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D24523"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Жилищно-коммунальное </w:t>
            </w: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514083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4083">
              <w:rPr>
                <w:rFonts w:ascii="Arial" w:eastAsia="Times New Roman" w:hAnsi="Arial" w:cs="Arial"/>
                <w:b/>
                <w:lang w:eastAsia="ru-RU"/>
              </w:rPr>
              <w:t>1 021 142,18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1 021 142,18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677D0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7D0">
              <w:rPr>
                <w:rFonts w:ascii="Arial" w:eastAsia="Times New Roman" w:hAnsi="Arial" w:cs="Arial"/>
                <w:b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A67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Default="008132AB" w:rsidP="009C0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9C0ED5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 xml:space="preserve"> 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Default="008132AB" w:rsidP="009C0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9C0ED5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> 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8132AB" w:rsidRPr="00207E9E" w:rsidTr="000543E6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905A81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9 771 632,55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8 881 139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9 035 437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207E9E" w:rsidTr="00E3741E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EC" w:rsidRPr="00200EF0" w:rsidRDefault="00BC0EEC" w:rsidP="00BC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07E9E" w:rsidRPr="00207E9E" w:rsidRDefault="006965F2" w:rsidP="00905A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Новосыдинского сельского                                                                                                     Совета депутатов от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«О бюджете Муниципального образования Новосыдинский сельсовет  на  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E3741E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73B59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9 771 632,55</w:t>
            </w:r>
            <w:r w:rsidR="00207E9E"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66E4A" w:rsidP="00514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6 0</w:t>
            </w:r>
            <w:r w:rsidR="005140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6965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  <w:r w:rsidR="005140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508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8 152 400,00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8 166 700,00</w:t>
            </w:r>
          </w:p>
        </w:tc>
      </w:tr>
      <w:tr w:rsidR="002F76D3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514083" w:rsidRPr="00207E9E" w:rsidTr="00E3741E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514083" w:rsidRDefault="00514083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1408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3 085 687,17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F76D3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F76D3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5 341 723,00</w:t>
            </w:r>
          </w:p>
        </w:tc>
      </w:tr>
      <w:tr w:rsidR="00514083" w:rsidRPr="00207E9E" w:rsidTr="00E3741E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3 085 687,17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3 085 687,17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3 085 687,17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514083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3 085 687,17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51408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1 830 621,00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1 830 621,00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1 252 066,17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1 252 066,17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937728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377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37728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377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514083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937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1 798 085,00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</w:tr>
      <w:tr w:rsidR="0051408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1 718 085,00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937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1 718 085,00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51408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66E4A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66E4A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66E4A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66E4A" w:rsidRDefault="00514083" w:rsidP="00966E4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66E4A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B10C6F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B10C6F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B10C6F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966E4A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966E4A">
        <w:trPr>
          <w:gridAfter w:val="1"/>
          <w:wAfter w:w="313" w:type="dxa"/>
          <w:trHeight w:val="63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966E4A">
        <w:trPr>
          <w:gridAfter w:val="1"/>
          <w:wAfter w:w="313" w:type="dxa"/>
          <w:trHeight w:val="71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35EED" w:rsidRDefault="00514083" w:rsidP="00402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C73B59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73B5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420 410,00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C73B59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73B5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420 410,00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73B59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73B5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420 410,00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37B31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83" w:rsidRPr="00207E9E" w:rsidRDefault="00514083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83" w:rsidRPr="00207E9E" w:rsidRDefault="00514083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83" w:rsidRPr="00207E9E" w:rsidRDefault="00514083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83" w:rsidRPr="00207E9E" w:rsidRDefault="00514083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420 410</w:t>
            </w:r>
            <w:r w:rsidR="005140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C73B59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B59" w:rsidRPr="00207E9E" w:rsidRDefault="00C73B59" w:rsidP="0020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поддержку самообложения граждан в сельских поселениях для решения вопросов местного значения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B59" w:rsidRPr="00207E9E" w:rsidRDefault="00C73B59" w:rsidP="00207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73B59" w:rsidRPr="00207E9E" w:rsidTr="006073EA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B59" w:rsidRPr="00207E9E" w:rsidRDefault="00C73B59" w:rsidP="00D60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73B59" w:rsidRPr="00207E9E" w:rsidTr="006073EA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B59" w:rsidRPr="00207E9E" w:rsidRDefault="00C73B59" w:rsidP="00D60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1 021 142,18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1 021 142,18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514083" w:rsidRPr="00207E9E" w:rsidTr="00E3741E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514083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6E637F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Расходы</w:t>
            </w:r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направленные на реализацию мероприятий по поддержке местных инициатив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6E637F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E637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6E637F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E637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6E637F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7F" w:rsidRPr="00207E9E" w:rsidRDefault="006E637F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300182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300182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E6AF5" w:rsidRDefault="00514083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221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E6AF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E6AF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E6AF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221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E6AF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E6AF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4C1D24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6965F2" w:rsidRDefault="00514083" w:rsidP="006965F2">
            <w:pPr>
              <w:jc w:val="center"/>
            </w:pPr>
            <w:r w:rsidRPr="006965F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4C1D24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6965F2" w:rsidRDefault="00514083" w:rsidP="006965F2">
            <w:pPr>
              <w:jc w:val="center"/>
            </w:pPr>
            <w:r w:rsidRPr="006965F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4C1D24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6965F2" w:rsidRDefault="00514083" w:rsidP="006965F2">
            <w:pPr>
              <w:jc w:val="center"/>
            </w:pPr>
            <w:r w:rsidRPr="006965F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64F3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</w:t>
            </w: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64F3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64F3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64F3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64F3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F64F3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300182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300182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300182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300182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219 339,00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451 637,00</w:t>
            </w:r>
          </w:p>
        </w:tc>
      </w:tr>
      <w:tr w:rsidR="00514083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6E637F" w:rsidP="00C7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</w:t>
            </w:r>
            <w:r w:rsidR="00C73B5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771 632,55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514083" w:rsidRPr="00207E9E" w:rsidTr="00E3741E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Pr="00207E9E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Pr="00207E9E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Pr="00207E9E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Pr="00207E9E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Default="00514083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4083" w:rsidRPr="00207E9E" w:rsidRDefault="00514083" w:rsidP="00C73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    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 w:rsidR="00EF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514083" w:rsidRPr="00207E9E" w:rsidTr="00E3741E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514083" w:rsidRPr="00207E9E" w:rsidRDefault="00514083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514083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514083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4083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14083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0972A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1 021 142,18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514083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</w:t>
            </w:r>
            <w:r w:rsidRPr="00207E9E">
              <w:rPr>
                <w:rFonts w:ascii="Arial" w:hAnsi="Arial" w:cs="Arial"/>
                <w:b/>
                <w:bCs/>
                <w:i/>
                <w:iCs/>
              </w:rPr>
              <w:lastRenderedPageBreak/>
              <w:t>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514083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514083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0972A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Расходы</w:t>
            </w:r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направленные на реализацию мероприятий по поддержке местных инициатив в рамках непрограммных расходов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972A7" w:rsidRPr="00207E9E" w:rsidTr="005D5A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EF6E16" w:rsidP="005D5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</w:t>
            </w:r>
            <w:r w:rsidR="000972A7" w:rsidRPr="00207E9E">
              <w:rPr>
                <w:rFonts w:ascii="Arial" w:eastAsia="Times New Roman" w:hAnsi="Arial" w:cs="Arial"/>
                <w:lang w:eastAsia="ru-RU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A7" w:rsidRDefault="000972A7">
            <w:r w:rsidRPr="00F965E9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972A7" w:rsidRPr="00207E9E" w:rsidTr="005D5A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A7" w:rsidRDefault="000972A7">
            <w:r w:rsidRPr="00F965E9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972A7" w:rsidRPr="00207E9E" w:rsidTr="005D5A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A7" w:rsidRDefault="000972A7">
            <w:r w:rsidRPr="00F965E9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972A7" w:rsidRPr="00207E9E" w:rsidTr="005D5A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A7" w:rsidRDefault="000972A7">
            <w:r w:rsidRPr="00F965E9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5D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Default="000972A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2A7" w:rsidRPr="00207E9E" w:rsidRDefault="000972A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B8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514083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B8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514083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4 194 536,17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6 348 259,00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6 362 559,00</w:t>
            </w:r>
          </w:p>
        </w:tc>
      </w:tr>
      <w:tr w:rsidR="00514083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514083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514083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514083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514083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0972A7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514083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0972A7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0972A7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514083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0972A7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1 798 085,00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514083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514083" w:rsidRPr="00207E9E" w:rsidTr="00E3741E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514083" w:rsidRPr="00207E9E" w:rsidTr="00E3741E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207E9E" w:rsidRDefault="00514083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514083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EF6E16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EF6E16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EF6E16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EF6E16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487967" w:rsidRDefault="00514083" w:rsidP="004028DA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C952E5" w:rsidRDefault="00EF6E16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935EED" w:rsidRDefault="00514083" w:rsidP="00402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487967" w:rsidRDefault="00514083" w:rsidP="004028DA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514083" w:rsidRPr="00207E9E" w:rsidTr="00E3741E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EF6E1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0748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поддержку самообложения граждан в сельских поселениях для решения вопросов местного значения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0748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0748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0748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2" w:rsidRPr="00207E9E" w:rsidRDefault="00307482" w:rsidP="00D60D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73B59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D60D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C73B5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  <w:r w:rsidR="00307482">
              <w:rPr>
                <w:rFonts w:ascii="Arial" w:eastAsia="Times New Roman" w:hAnsi="Arial" w:cs="Arial"/>
                <w:lang w:eastAsia="ru-RU"/>
              </w:rPr>
              <w:t xml:space="preserve">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3074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Default="003074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9" w:rsidRPr="00207E9E" w:rsidRDefault="003074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514083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514083" w:rsidRPr="00207E9E" w:rsidTr="00E3741E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514083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514083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514083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514083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514083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Непрограммные расходы на содержание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14083" w:rsidRPr="00207E9E" w:rsidTr="00E3741E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14083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14083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C1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hAnsi="Arial" w:cs="Arial"/>
              </w:rPr>
              <w:t>обработок</w:t>
            </w:r>
            <w:proofErr w:type="gramEnd"/>
            <w:r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F945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C1D24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Default="00514083" w:rsidP="004C1D24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  <w:p w:rsidR="00514083" w:rsidRPr="00DC7D0F" w:rsidRDefault="00514083" w:rsidP="004C1D2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C1D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реализацию мероприятий по неспецифической </w:t>
            </w:r>
            <w:r>
              <w:rPr>
                <w:rFonts w:ascii="Arial" w:hAnsi="Arial" w:cs="Arial"/>
              </w:rPr>
              <w:lastRenderedPageBreak/>
              <w:t xml:space="preserve">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hAnsi="Arial" w:cs="Arial"/>
              </w:rPr>
              <w:t>обработок</w:t>
            </w:r>
            <w:proofErr w:type="gramEnd"/>
            <w:r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335ECF" w:rsidRDefault="00514083" w:rsidP="00F945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C1D24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335ECF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3" w:rsidRPr="00DC7D0F" w:rsidRDefault="00514083" w:rsidP="004C1D24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335ECF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335ECF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5F14DE" w:rsidRDefault="00514083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335ECF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Default="00514083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14083" w:rsidRPr="00207E9E" w:rsidTr="00E3741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3" w:rsidRPr="00207E9E" w:rsidRDefault="003074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514083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4083" w:rsidRPr="00207E9E" w:rsidRDefault="00514083" w:rsidP="00FA1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307482" w:rsidP="00F94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9 771 632,55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207E9E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83" w:rsidRPr="00852A31" w:rsidRDefault="0051408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52A31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269" w:rsidRDefault="00BE0269" w:rsidP="00B87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E0269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18F5" w:rsidRPr="00200EF0" w:rsidRDefault="004018F5" w:rsidP="004018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Решению Новосыдинского сельского Совета депутатов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№-</w:t>
      </w:r>
      <w:proofErr w:type="gramEnd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Новосыдинского сельского Совета депутатов от</w:t>
      </w:r>
      <w:r w:rsidR="00EF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№-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 внесении изменений и дополнений в решение сельского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-Р«О бюджете муниципального образования Новосыдинский  сельсовет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внести изменения:</w:t>
      </w:r>
    </w:p>
    <w:p w:rsidR="004018F5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4018F5" w:rsidRDefault="00F94594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общую сумму доходов бюджета муниципального образования Новосыдинский сельсовет на  </w:t>
      </w:r>
      <w:r w:rsidR="0030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77610</w:t>
      </w:r>
      <w:r w:rsidR="004018F5"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6E63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средств из краевого бюджета. В том числе:</w:t>
      </w:r>
    </w:p>
    <w:p w:rsidR="006E637F" w:rsidRDefault="006E637F" w:rsidP="006E6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 802 </w:t>
      </w:r>
      <w:r w:rsidR="0030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2 02</w:t>
      </w:r>
      <w:r w:rsidRP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49999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="0030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7388</w:t>
      </w:r>
      <w:r w:rsidRP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074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Прочие 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сумме </w:t>
      </w:r>
      <w:r w:rsidR="0030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77610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00 копеек.</w:t>
      </w:r>
    </w:p>
    <w:p w:rsidR="006E637F" w:rsidRPr="00200EF0" w:rsidRDefault="006E637F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Увеличиваем общую сумму расходов бюджета муниципального образования Новосыдинский сельсовет за счет целевых средств на </w:t>
      </w:r>
      <w:r w:rsidR="00812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0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7610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126A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коп, в том числе:</w:t>
      </w: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 w:rsidR="0030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0409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</w:t>
      </w:r>
      <w:r w:rsidR="0030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73880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26A3" w:rsidRPr="008126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Расходы </w:t>
      </w:r>
      <w:r w:rsidR="003074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поддержку самообложения граждан в сельских поселениях для решения вопросов местного значения» в сумме 77610 руб. 00 копеек.</w:t>
      </w: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A3" w:rsidRDefault="004018F5" w:rsidP="0030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</w:t>
      </w:r>
      <w:bookmarkStart w:id="3" w:name="_GoBack"/>
      <w:bookmarkEnd w:id="3"/>
    </w:p>
    <w:p w:rsidR="00EF6E16" w:rsidRDefault="00EF6E16" w:rsidP="0081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16" w:rsidRDefault="00EF6E16" w:rsidP="0081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F5" w:rsidRDefault="004018F5" w:rsidP="0040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2B" w:rsidRPr="00207E9E" w:rsidRDefault="004018F5" w:rsidP="004018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sectPr w:rsidR="00B8762B" w:rsidRPr="00207E9E" w:rsidSect="00401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543E6"/>
    <w:rsid w:val="000629E1"/>
    <w:rsid w:val="0006466E"/>
    <w:rsid w:val="00070694"/>
    <w:rsid w:val="00072A70"/>
    <w:rsid w:val="0007361E"/>
    <w:rsid w:val="00075AD3"/>
    <w:rsid w:val="00082CA9"/>
    <w:rsid w:val="00096F09"/>
    <w:rsid w:val="000972A7"/>
    <w:rsid w:val="000A2ED3"/>
    <w:rsid w:val="000A412F"/>
    <w:rsid w:val="000B4953"/>
    <w:rsid w:val="000B7F12"/>
    <w:rsid w:val="000C3016"/>
    <w:rsid w:val="000C7353"/>
    <w:rsid w:val="000D2F61"/>
    <w:rsid w:val="000D7F38"/>
    <w:rsid w:val="000F4729"/>
    <w:rsid w:val="00107F39"/>
    <w:rsid w:val="00112801"/>
    <w:rsid w:val="00120D8D"/>
    <w:rsid w:val="00120EE9"/>
    <w:rsid w:val="001214DA"/>
    <w:rsid w:val="001222CA"/>
    <w:rsid w:val="00123F8A"/>
    <w:rsid w:val="0013220D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07482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86CEA"/>
    <w:rsid w:val="003933D9"/>
    <w:rsid w:val="003A0A7C"/>
    <w:rsid w:val="003A0E4D"/>
    <w:rsid w:val="003A39DC"/>
    <w:rsid w:val="003A72EF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18F5"/>
    <w:rsid w:val="004028DA"/>
    <w:rsid w:val="004057C8"/>
    <w:rsid w:val="00414FC4"/>
    <w:rsid w:val="0042044A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1673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1D24"/>
    <w:rsid w:val="004C2F12"/>
    <w:rsid w:val="004E29DF"/>
    <w:rsid w:val="004F3F5B"/>
    <w:rsid w:val="00500B92"/>
    <w:rsid w:val="005020CE"/>
    <w:rsid w:val="00507703"/>
    <w:rsid w:val="0051408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5A07"/>
    <w:rsid w:val="005D5ADC"/>
    <w:rsid w:val="005D6756"/>
    <w:rsid w:val="005F072B"/>
    <w:rsid w:val="005F27DB"/>
    <w:rsid w:val="005F2DEE"/>
    <w:rsid w:val="00602FE1"/>
    <w:rsid w:val="006107B4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65F2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E467A"/>
    <w:rsid w:val="006E637F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75BBB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26A3"/>
    <w:rsid w:val="008132AB"/>
    <w:rsid w:val="00817011"/>
    <w:rsid w:val="0082023E"/>
    <w:rsid w:val="008253EA"/>
    <w:rsid w:val="00840882"/>
    <w:rsid w:val="008423FA"/>
    <w:rsid w:val="008433A4"/>
    <w:rsid w:val="00844786"/>
    <w:rsid w:val="00850695"/>
    <w:rsid w:val="00852A31"/>
    <w:rsid w:val="00853A35"/>
    <w:rsid w:val="00857129"/>
    <w:rsid w:val="008611AF"/>
    <w:rsid w:val="00866DC1"/>
    <w:rsid w:val="00882871"/>
    <w:rsid w:val="008828A6"/>
    <w:rsid w:val="00883143"/>
    <w:rsid w:val="008919CE"/>
    <w:rsid w:val="008965BC"/>
    <w:rsid w:val="00897EB2"/>
    <w:rsid w:val="008A02A0"/>
    <w:rsid w:val="008B3731"/>
    <w:rsid w:val="008B5AC6"/>
    <w:rsid w:val="008C2603"/>
    <w:rsid w:val="008C7661"/>
    <w:rsid w:val="008D28B9"/>
    <w:rsid w:val="008D49F2"/>
    <w:rsid w:val="008E0DCA"/>
    <w:rsid w:val="008E233A"/>
    <w:rsid w:val="008F3BD3"/>
    <w:rsid w:val="008F7380"/>
    <w:rsid w:val="0090477E"/>
    <w:rsid w:val="00905A81"/>
    <w:rsid w:val="0090695C"/>
    <w:rsid w:val="00920C5F"/>
    <w:rsid w:val="00925C18"/>
    <w:rsid w:val="00925F2A"/>
    <w:rsid w:val="00933039"/>
    <w:rsid w:val="009374AD"/>
    <w:rsid w:val="00937728"/>
    <w:rsid w:val="00941BB0"/>
    <w:rsid w:val="00946C53"/>
    <w:rsid w:val="0096254B"/>
    <w:rsid w:val="00962C94"/>
    <w:rsid w:val="00966548"/>
    <w:rsid w:val="0096657F"/>
    <w:rsid w:val="00966E4A"/>
    <w:rsid w:val="00970055"/>
    <w:rsid w:val="00974B88"/>
    <w:rsid w:val="009B09DE"/>
    <w:rsid w:val="009B1ECA"/>
    <w:rsid w:val="009B315B"/>
    <w:rsid w:val="009B3227"/>
    <w:rsid w:val="009C0EB8"/>
    <w:rsid w:val="009C0ED5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677D0"/>
    <w:rsid w:val="00A864B5"/>
    <w:rsid w:val="00A87BB3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3AE0"/>
    <w:rsid w:val="00AF6286"/>
    <w:rsid w:val="00AF66E2"/>
    <w:rsid w:val="00B10C6F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8762B"/>
    <w:rsid w:val="00B9084C"/>
    <w:rsid w:val="00B95952"/>
    <w:rsid w:val="00BB2DF8"/>
    <w:rsid w:val="00BB3736"/>
    <w:rsid w:val="00BB51FC"/>
    <w:rsid w:val="00BB5856"/>
    <w:rsid w:val="00BC0EEC"/>
    <w:rsid w:val="00BC636B"/>
    <w:rsid w:val="00BC68E6"/>
    <w:rsid w:val="00BD1368"/>
    <w:rsid w:val="00BD18A5"/>
    <w:rsid w:val="00BD295F"/>
    <w:rsid w:val="00BD7A05"/>
    <w:rsid w:val="00BE0269"/>
    <w:rsid w:val="00BE344B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3B59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23B4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6E16"/>
    <w:rsid w:val="00EF7308"/>
    <w:rsid w:val="00F043E2"/>
    <w:rsid w:val="00F07104"/>
    <w:rsid w:val="00F124A8"/>
    <w:rsid w:val="00F13926"/>
    <w:rsid w:val="00F2337A"/>
    <w:rsid w:val="00F244F6"/>
    <w:rsid w:val="00F32208"/>
    <w:rsid w:val="00F350C1"/>
    <w:rsid w:val="00F3752C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94594"/>
    <w:rsid w:val="00FA07B2"/>
    <w:rsid w:val="00FA1248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4DE2-DA52-46ED-9A46-9DA7C1F4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8090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2023-03-27T01:13:00Z</cp:lastPrinted>
  <dcterms:created xsi:type="dcterms:W3CDTF">2023-03-24T07:53:00Z</dcterms:created>
  <dcterms:modified xsi:type="dcterms:W3CDTF">2023-05-22T06:49:00Z</dcterms:modified>
</cp:coreProperties>
</file>