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E4" w:rsidRPr="0008555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КРАСНОЯРСКИЙ  КРАЙ </w:t>
      </w:r>
    </w:p>
    <w:p w:rsidR="005606E4" w:rsidRPr="0008555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КРАСНОТУРАНСКИЙ  РАЙОН</w:t>
      </w:r>
    </w:p>
    <w:p w:rsidR="005606E4" w:rsidRPr="0008555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НОВОСЫДИНСКИЙ СЕЛЬСКИЙ  СОВЕТ  ДЕПУТАТОВ</w:t>
      </w:r>
    </w:p>
    <w:p w:rsidR="005606E4" w:rsidRPr="0008555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606E4" w:rsidRPr="0008555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606E4" w:rsidRPr="0008555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gramStart"/>
      <w:r w:rsidRPr="0008555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</w:t>
      </w:r>
      <w:proofErr w:type="gramEnd"/>
      <w:r w:rsidRPr="0008555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Е Ш Е Н И Е</w:t>
      </w:r>
    </w:p>
    <w:p w:rsidR="005606E4" w:rsidRPr="0008555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606E4" w:rsidRPr="00085554" w:rsidRDefault="005606E4" w:rsidP="005606E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9210B1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85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</w:t>
      </w:r>
      <w:r w:rsidR="00085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</w:t>
      </w:r>
      <w:r w:rsidR="00D257AF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с. Новая </w:t>
      </w:r>
      <w:proofErr w:type="spellStart"/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Сыда</w:t>
      </w:r>
      <w:proofErr w:type="spellEnd"/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r w:rsidR="00156275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</w:t>
      </w:r>
      <w:r w:rsidR="00292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085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</w:t>
      </w:r>
    </w:p>
    <w:p w:rsidR="005606E4" w:rsidRPr="00085554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606E4" w:rsidRPr="00085554" w:rsidRDefault="005606E4" w:rsidP="00747C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</w:t>
      </w:r>
      <w:r w:rsidR="00D257AF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внесении изменений </w:t>
      </w:r>
      <w:r w:rsidR="00292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Решение Новосыдинского сельского Совета депутатов от 25.05.2022 № 22-96-Р «</w:t>
      </w:r>
      <w:r w:rsidR="00D257AF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Положение об оплате труда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лиц, замещающих муниципальные должности, осуществляющих свои полномочия на постоянной основе, и муниципальных служащих</w:t>
      </w:r>
      <w:r w:rsidR="003B1BC1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</w:t>
      </w:r>
      <w:r w:rsidR="003B1BC1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</w:t>
      </w:r>
      <w:r w:rsidR="003B1BC1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Новосыдинский</w:t>
      </w:r>
      <w:proofErr w:type="spellEnd"/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</w:t>
      </w:r>
      <w:r w:rsidR="00292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7C501B" w:rsidRPr="00085554" w:rsidRDefault="007C501B" w:rsidP="005841E5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7C501B" w:rsidRPr="00085554" w:rsidRDefault="007C501B" w:rsidP="005841E5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7C501B" w:rsidRPr="00085554" w:rsidRDefault="007C501B" w:rsidP="005841E5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5606E4" w:rsidRPr="00085554" w:rsidRDefault="00085554" w:rsidP="0056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Законом Красноярского края от 06.04.2023 № 5-1710 «О внесении изменений в Закон Красноярского края «Об особенностях правового регулирования муниципальной службы в Красноярском крае», </w:t>
      </w:r>
      <w:r w:rsidRPr="00085554">
        <w:rPr>
          <w:rFonts w:ascii="Arial" w:hAnsi="Arial" w:cs="Arial"/>
          <w:bCs/>
          <w:color w:val="000000" w:themeColor="text1"/>
          <w:sz w:val="24"/>
          <w:szCs w:val="24"/>
        </w:rPr>
        <w:t xml:space="preserve">Уставом </w:t>
      </w:r>
      <w:r w:rsidRPr="00085554">
        <w:rPr>
          <w:rFonts w:ascii="Arial" w:hAnsi="Arial" w:cs="Arial"/>
          <w:color w:val="000000" w:themeColor="text1"/>
          <w:sz w:val="24"/>
          <w:szCs w:val="24"/>
        </w:rPr>
        <w:t>Новосыдинского сельсовета</w:t>
      </w:r>
    </w:p>
    <w:p w:rsidR="005606E4" w:rsidRPr="00085554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РЕШИЛ:</w:t>
      </w:r>
    </w:p>
    <w:p w:rsidR="003B1BC1" w:rsidRPr="00085554" w:rsidRDefault="003B1BC1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2554" w:rsidRPr="00085554" w:rsidRDefault="00292554" w:rsidP="002925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1.</w:t>
      </w:r>
      <w:r w:rsidR="00D257AF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Внести 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Решение Новосыдинского сельского Совета депутатов от 25.05.2022 № 22-96-Р «Положение об оплате труда лиц, замещающих муниципальные должности, осуществляющих свои полномочия на постоянной основе, и муниципальных служащих в  муниципальном образовании </w:t>
      </w:r>
      <w:proofErr w:type="spellStart"/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Новосыдинский</w:t>
      </w:r>
      <w:proofErr w:type="spellEnd"/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следующие изменения:</w:t>
      </w:r>
    </w:p>
    <w:p w:rsidR="00085554" w:rsidRDefault="00292554" w:rsidP="002925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</w:p>
    <w:p w:rsidR="00085554" w:rsidRPr="002E0D9D" w:rsidRDefault="00085554" w:rsidP="002E0D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</w:t>
      </w:r>
      <w:r w:rsidR="00292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стать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="00292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292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606E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92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Приложения к Решению 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дополнить пунктами следующего содержания</w:t>
      </w:r>
      <w:r w:rsidR="0029255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085554" w:rsidRPr="00085554" w:rsidRDefault="00085554" w:rsidP="0008555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85554">
        <w:rPr>
          <w:rFonts w:ascii="Arial" w:hAnsi="Arial" w:cs="Arial"/>
          <w:color w:val="000000" w:themeColor="text1"/>
          <w:sz w:val="24"/>
          <w:szCs w:val="24"/>
        </w:rPr>
        <w:t>«</w:t>
      </w:r>
      <w:r w:rsidRPr="00085554">
        <w:rPr>
          <w:rFonts w:ascii="Arial" w:hAnsi="Arial" w:cs="Arial"/>
          <w:color w:val="000000" w:themeColor="text1"/>
          <w:sz w:val="24"/>
          <w:szCs w:val="24"/>
        </w:rPr>
        <w:t>3.</w:t>
      </w:r>
      <w:r w:rsidR="002E0D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085554">
        <w:rPr>
          <w:rFonts w:ascii="Arial" w:hAnsi="Arial" w:cs="Arial"/>
          <w:color w:val="000000" w:themeColor="text1"/>
          <w:sz w:val="24"/>
          <w:szCs w:val="24"/>
        </w:rPr>
        <w:t>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крае» 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</w:t>
      </w:r>
      <w:proofErr w:type="gramEnd"/>
      <w:r w:rsidRPr="00085554">
        <w:rPr>
          <w:rFonts w:ascii="Arial" w:hAnsi="Arial" w:cs="Arial"/>
          <w:color w:val="000000" w:themeColor="text1"/>
          <w:sz w:val="24"/>
          <w:szCs w:val="24"/>
        </w:rPr>
        <w:t xml:space="preserve"> без соблюдения требований, предусмотренных </w:t>
      </w:r>
      <w:r w:rsidRPr="00085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пунктом 12 статьи 4 указанного Закона края. </w:t>
      </w:r>
    </w:p>
    <w:p w:rsidR="00085554" w:rsidRPr="00085554" w:rsidRDefault="00085554" w:rsidP="00085554">
      <w:pPr>
        <w:pStyle w:val="ConsPlusNormal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Pr="00085554">
        <w:rPr>
          <w:color w:val="000000" w:themeColor="text1"/>
          <w:sz w:val="24"/>
          <w:szCs w:val="24"/>
          <w:shd w:val="clear" w:color="auto" w:fill="FFFFFF"/>
        </w:rPr>
        <w:t xml:space="preserve"> 4. </w:t>
      </w:r>
      <w:proofErr w:type="gramStart"/>
      <w:r w:rsidRPr="00085554">
        <w:rPr>
          <w:color w:val="000000" w:themeColor="text1"/>
          <w:sz w:val="24"/>
          <w:szCs w:val="24"/>
          <w:shd w:val="clear" w:color="auto" w:fill="FFFFFF"/>
        </w:rPr>
        <w:t xml:space="preserve">Муниципальным служащим, которым до вступления в силу </w:t>
      </w:r>
      <w:r w:rsidRPr="00085554">
        <w:rPr>
          <w:color w:val="000000" w:themeColor="text1"/>
          <w:sz w:val="24"/>
          <w:szCs w:val="24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 </w:t>
      </w:r>
      <w:r w:rsidRPr="00085554">
        <w:rPr>
          <w:color w:val="000000" w:themeColor="text1"/>
          <w:sz w:val="24"/>
          <w:szCs w:val="24"/>
          <w:shd w:val="clear" w:color="auto" w:fill="FFFFFF"/>
        </w:rPr>
        <w:t>был установлен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</w:t>
      </w:r>
      <w:proofErr w:type="gramEnd"/>
      <w:r w:rsidRPr="00085554">
        <w:rPr>
          <w:color w:val="000000" w:themeColor="text1"/>
          <w:sz w:val="24"/>
          <w:szCs w:val="24"/>
          <w:shd w:val="clear" w:color="auto" w:fill="FFFFFF"/>
        </w:rPr>
        <w:t xml:space="preserve"> был присвоен квалификационный разряд, без соблюдения требований, предусмотренных пунктом 12 статьи 4 названного Закона края</w:t>
      </w:r>
      <w:proofErr w:type="gramStart"/>
      <w:r w:rsidRPr="00085554">
        <w:rPr>
          <w:color w:val="000000" w:themeColor="text1"/>
          <w:sz w:val="24"/>
          <w:szCs w:val="24"/>
          <w:shd w:val="clear" w:color="auto" w:fill="FFFFFF"/>
        </w:rPr>
        <w:t>.</w:t>
      </w:r>
      <w:r w:rsidRPr="00085554">
        <w:rPr>
          <w:color w:val="000000" w:themeColor="text1"/>
          <w:sz w:val="24"/>
          <w:szCs w:val="24"/>
          <w:shd w:val="clear" w:color="auto" w:fill="FFFFFF"/>
        </w:rPr>
        <w:t>»</w:t>
      </w:r>
      <w:proofErr w:type="gramEnd"/>
    </w:p>
    <w:p w:rsidR="00085554" w:rsidRPr="00085554" w:rsidRDefault="00085554" w:rsidP="0008555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085554" w:rsidRPr="00085554" w:rsidRDefault="00085554" w:rsidP="0008555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56275" w:rsidRPr="00085554" w:rsidRDefault="00085554" w:rsidP="000855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156275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 </w:t>
      </w:r>
      <w:proofErr w:type="gramStart"/>
      <w:r w:rsidR="00156275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156275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выполнением настоящего решения оставляю за собой</w:t>
      </w:r>
    </w:p>
    <w:p w:rsidR="005606E4" w:rsidRPr="00085554" w:rsidRDefault="00156275" w:rsidP="003B1BC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3B1BC1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5606E4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3D00CA" w:rsidRPr="00085554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вступает  в силу со дня опубликования в газете «Ведомости органов местного самоуправления села Новая </w:t>
      </w:r>
      <w:proofErr w:type="spellStart"/>
      <w:r w:rsidR="003D00CA" w:rsidRPr="00085554">
        <w:rPr>
          <w:rFonts w:ascii="Arial" w:hAnsi="Arial" w:cs="Arial"/>
          <w:color w:val="000000" w:themeColor="text1"/>
          <w:sz w:val="24"/>
          <w:szCs w:val="24"/>
        </w:rPr>
        <w:t>Сыда</w:t>
      </w:r>
      <w:proofErr w:type="spellEnd"/>
      <w:r w:rsidR="003D00CA" w:rsidRPr="00085554">
        <w:rPr>
          <w:rFonts w:ascii="Arial" w:hAnsi="Arial" w:cs="Arial"/>
          <w:color w:val="000000" w:themeColor="text1"/>
          <w:sz w:val="24"/>
          <w:szCs w:val="24"/>
        </w:rPr>
        <w:t>»</w:t>
      </w:r>
      <w:r w:rsidR="003D00CA" w:rsidRPr="00085554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3D00CA" w:rsidRPr="00085554">
        <w:rPr>
          <w:rFonts w:ascii="Arial" w:hAnsi="Arial" w:cs="Arial"/>
          <w:color w:val="000000" w:themeColor="text1"/>
          <w:sz w:val="24"/>
          <w:szCs w:val="24"/>
        </w:rPr>
        <w:t>и на официальном сайте администрации Новосыдинского сельсовета</w:t>
      </w:r>
      <w:bookmarkStart w:id="0" w:name="_GoBack"/>
      <w:bookmarkEnd w:id="0"/>
      <w:r w:rsidR="003D00CA" w:rsidRPr="000855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606E4" w:rsidRPr="00085554" w:rsidRDefault="005606E4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2554" w:rsidRPr="00085554" w:rsidRDefault="00292554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2554" w:rsidRPr="00085554" w:rsidRDefault="00292554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3037A" w:rsidRPr="00085554" w:rsidRDefault="00195D9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</w:t>
      </w:r>
      <w:r w:rsidR="003D00CA"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Новосыдинского сельсовета                                    </w:t>
      </w:r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А. Г. </w:t>
      </w:r>
      <w:proofErr w:type="spellStart"/>
      <w:r w:rsidRPr="000855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Гордиевский</w:t>
      </w:r>
      <w:proofErr w:type="spellEnd"/>
    </w:p>
    <w:p w:rsidR="009210B1" w:rsidRPr="00085554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10B1" w:rsidRPr="00085554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10B1" w:rsidRPr="00085554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9210B1" w:rsidRPr="00085554" w:rsidSect="0029255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C3" w:rsidRDefault="007525C3" w:rsidP="005606E4">
      <w:pPr>
        <w:spacing w:after="0" w:line="240" w:lineRule="auto"/>
      </w:pPr>
      <w:r>
        <w:separator/>
      </w:r>
    </w:p>
  </w:endnote>
  <w:endnote w:type="continuationSeparator" w:id="0">
    <w:p w:rsidR="007525C3" w:rsidRDefault="007525C3" w:rsidP="005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C3" w:rsidRDefault="007525C3" w:rsidP="005606E4">
      <w:pPr>
        <w:spacing w:after="0" w:line="240" w:lineRule="auto"/>
      </w:pPr>
      <w:r>
        <w:separator/>
      </w:r>
    </w:p>
  </w:footnote>
  <w:footnote w:type="continuationSeparator" w:id="0">
    <w:p w:rsidR="007525C3" w:rsidRDefault="007525C3" w:rsidP="0056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F1D"/>
    <w:multiLevelType w:val="hybridMultilevel"/>
    <w:tmpl w:val="93EE9E50"/>
    <w:lvl w:ilvl="0" w:tplc="B1F82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B4979E7"/>
    <w:multiLevelType w:val="hybridMultilevel"/>
    <w:tmpl w:val="4E9E8C24"/>
    <w:lvl w:ilvl="0" w:tplc="C7DC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E"/>
    <w:rsid w:val="00085554"/>
    <w:rsid w:val="000B6988"/>
    <w:rsid w:val="00156275"/>
    <w:rsid w:val="00195D92"/>
    <w:rsid w:val="001B68A0"/>
    <w:rsid w:val="001C06F4"/>
    <w:rsid w:val="002733EB"/>
    <w:rsid w:val="00292554"/>
    <w:rsid w:val="002974CD"/>
    <w:rsid w:val="002E0D9D"/>
    <w:rsid w:val="002E1354"/>
    <w:rsid w:val="00356EB7"/>
    <w:rsid w:val="003B1BC1"/>
    <w:rsid w:val="003D00CA"/>
    <w:rsid w:val="005606E4"/>
    <w:rsid w:val="005841E5"/>
    <w:rsid w:val="005A78F5"/>
    <w:rsid w:val="005B24A2"/>
    <w:rsid w:val="00673944"/>
    <w:rsid w:val="00747CF7"/>
    <w:rsid w:val="007525C3"/>
    <w:rsid w:val="007C501B"/>
    <w:rsid w:val="009064D2"/>
    <w:rsid w:val="009210B1"/>
    <w:rsid w:val="00C47B3C"/>
    <w:rsid w:val="00D257AF"/>
    <w:rsid w:val="00E2144D"/>
    <w:rsid w:val="00F8649E"/>
    <w:rsid w:val="00F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36EB-80EF-4889-9AC3-0C176ABA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9</cp:revision>
  <cp:lastPrinted>2023-03-28T08:45:00Z</cp:lastPrinted>
  <dcterms:created xsi:type="dcterms:W3CDTF">2023-03-28T08:16:00Z</dcterms:created>
  <dcterms:modified xsi:type="dcterms:W3CDTF">2023-06-23T03:52:00Z</dcterms:modified>
</cp:coreProperties>
</file>