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161804" w:rsidP="00560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Новая </w:t>
      </w:r>
      <w:proofErr w:type="spellStart"/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306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9255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33-136-Р</w:t>
      </w:r>
      <w:bookmarkStart w:id="0" w:name="_GoBack"/>
      <w:bookmarkEnd w:id="0"/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747C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D257AF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</w:t>
      </w:r>
      <w:r w:rsidR="00292554">
        <w:rPr>
          <w:rFonts w:ascii="Arial" w:eastAsia="Times New Roman" w:hAnsi="Arial" w:cs="Arial"/>
          <w:sz w:val="24"/>
          <w:szCs w:val="24"/>
          <w:lang w:eastAsia="ru-RU"/>
        </w:rPr>
        <w:t>в Решение Новосыдинского сельского Совета депутатов от 25.05.2022 № 22-96-Р «</w:t>
      </w:r>
      <w:r w:rsidR="00D257AF">
        <w:rPr>
          <w:rFonts w:ascii="Arial" w:eastAsia="Times New Roman" w:hAnsi="Arial" w:cs="Arial"/>
          <w:sz w:val="24"/>
          <w:szCs w:val="24"/>
          <w:lang w:eastAsia="ru-RU"/>
        </w:rPr>
        <w:t>Положение об оплате труда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лиц, замещающих муниципальные должности, осуществляющих свои полномочия на постоянной основе, и муниципальных служащих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Новосыдинский сельсовет</w:t>
      </w:r>
      <w:r w:rsidR="0029255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06E4" w:rsidRPr="007C501B" w:rsidRDefault="005606E4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501B">
        <w:rPr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</w:t>
      </w:r>
      <w:proofErr w:type="gramStart"/>
      <w:r w:rsidRPr="007C501B">
        <w:rPr>
          <w:sz w:val="24"/>
          <w:szCs w:val="24"/>
        </w:rPr>
        <w:t>Об</w:t>
      </w:r>
      <w:proofErr w:type="gramEnd"/>
      <w:r w:rsidRPr="007C501B">
        <w:rPr>
          <w:sz w:val="24"/>
          <w:szCs w:val="24"/>
        </w:rPr>
        <w:t xml:space="preserve"> </w:t>
      </w:r>
      <w:proofErr w:type="gramStart"/>
      <w:r w:rsidRPr="007C501B">
        <w:rPr>
          <w:sz w:val="24"/>
          <w:szCs w:val="24"/>
        </w:rPr>
        <w:t>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</w:t>
      </w:r>
      <w:r w:rsidR="000B6988">
        <w:rPr>
          <w:sz w:val="24"/>
          <w:szCs w:val="24"/>
        </w:rPr>
        <w:t>сти, и муниципальных служащих»</w:t>
      </w:r>
      <w:r w:rsidR="005841E5" w:rsidRPr="007C501B">
        <w:rPr>
          <w:sz w:val="24"/>
          <w:szCs w:val="24"/>
        </w:rPr>
        <w:t xml:space="preserve">, </w:t>
      </w:r>
      <w:r w:rsidRPr="007C501B">
        <w:rPr>
          <w:sz w:val="24"/>
          <w:szCs w:val="24"/>
        </w:rPr>
        <w:t xml:space="preserve">Устава  Новосыдинского сельсовета </w:t>
      </w:r>
      <w:proofErr w:type="spellStart"/>
      <w:r w:rsidRPr="007C501B">
        <w:rPr>
          <w:sz w:val="24"/>
          <w:szCs w:val="24"/>
        </w:rPr>
        <w:t>Краснотуранского</w:t>
      </w:r>
      <w:proofErr w:type="spellEnd"/>
      <w:r w:rsidRPr="007C501B">
        <w:rPr>
          <w:sz w:val="24"/>
          <w:szCs w:val="24"/>
        </w:rPr>
        <w:t xml:space="preserve"> района  Красноярского края, Новосыдинский сельский Совет депутатов </w:t>
      </w:r>
      <w:proofErr w:type="gramEnd"/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1BC1" w:rsidRDefault="003B1BC1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554" w:rsidRPr="007C501B" w:rsidRDefault="00292554" w:rsidP="00292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D257AF" w:rsidRPr="00292554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 Новосыдинского сельского Совета депутатов от 25.05.2022 № 22-96-Р «Положение об оплате труда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лиц, замещающих муниципальные должности, осуществляющих свои полномочия на постоянной основе, и муниципальных служащих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Новосыдинский сельсовет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5606E4" w:rsidRPr="009210B1" w:rsidRDefault="00292554" w:rsidP="00FC3A2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FC3A2E">
        <w:rPr>
          <w:rFonts w:ascii="Arial" w:eastAsia="Times New Roman" w:hAnsi="Arial" w:cs="Arial"/>
          <w:sz w:val="24"/>
          <w:szCs w:val="24"/>
          <w:lang w:eastAsia="ru-RU"/>
        </w:rPr>
        <w:t>Приложение 1 к Положение об оплате труда</w:t>
      </w:r>
      <w:r w:rsidR="00FC3A2E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лиц, замещающих муниципальные должности, осуществляющих свои полномочия на постоянной основе, и муниципальных служащих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FC3A2E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C3A2E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C3A2E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Новосыдинский сельсовет</w:t>
      </w:r>
      <w:r w:rsidR="00FC3A2E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редакции.</w:t>
      </w:r>
      <w:proofErr w:type="gramEnd"/>
      <w:r w:rsidR="00FC3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C3A2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FC3A2E">
        <w:rPr>
          <w:rFonts w:ascii="Arial" w:eastAsia="Times New Roman" w:hAnsi="Arial" w:cs="Arial"/>
          <w:sz w:val="24"/>
          <w:szCs w:val="24"/>
          <w:lang w:eastAsia="ru-RU"/>
        </w:rPr>
        <w:t xml:space="preserve"> 1 к </w:t>
      </w:r>
      <w:proofErr w:type="spellStart"/>
      <w:r w:rsidR="00FC3A2E">
        <w:rPr>
          <w:rFonts w:ascii="Arial" w:eastAsia="Times New Roman" w:hAnsi="Arial" w:cs="Arial"/>
          <w:sz w:val="24"/>
          <w:szCs w:val="24"/>
          <w:lang w:eastAsia="ru-RU"/>
        </w:rPr>
        <w:t>настояшему</w:t>
      </w:r>
      <w:proofErr w:type="spellEnd"/>
      <w:r w:rsidR="00FC3A2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95D9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0CA" w:rsidRPr="007C501B">
        <w:rPr>
          <w:rFonts w:ascii="Arial" w:hAnsi="Arial" w:cs="Arial"/>
          <w:sz w:val="24"/>
          <w:szCs w:val="24"/>
        </w:rPr>
        <w:t xml:space="preserve">Настоящее решение вступает  в силу со дня опубликования в газете «Ведомости органов местного самоуправления села </w:t>
      </w:r>
      <w:proofErr w:type="gramStart"/>
      <w:r w:rsidR="003D00CA" w:rsidRPr="007C501B">
        <w:rPr>
          <w:rFonts w:ascii="Arial" w:hAnsi="Arial" w:cs="Arial"/>
          <w:sz w:val="24"/>
          <w:szCs w:val="24"/>
        </w:rPr>
        <w:t>Новая</w:t>
      </w:r>
      <w:proofErr w:type="gramEnd"/>
      <w:r w:rsidR="003D00CA" w:rsidRPr="007C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0CA" w:rsidRPr="007C501B">
        <w:rPr>
          <w:rFonts w:ascii="Arial" w:hAnsi="Arial" w:cs="Arial"/>
          <w:sz w:val="24"/>
          <w:szCs w:val="24"/>
        </w:rPr>
        <w:t>Сыда</w:t>
      </w:r>
      <w:proofErr w:type="spellEnd"/>
      <w:r w:rsidR="003D00CA" w:rsidRPr="007C501B">
        <w:rPr>
          <w:rFonts w:ascii="Arial" w:hAnsi="Arial" w:cs="Arial"/>
          <w:sz w:val="24"/>
          <w:szCs w:val="24"/>
        </w:rPr>
        <w:t>»</w:t>
      </w:r>
      <w:r w:rsidR="003D00CA" w:rsidRPr="007C501B">
        <w:rPr>
          <w:rFonts w:ascii="Arial" w:hAnsi="Arial" w:cs="Arial"/>
          <w:i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 xml:space="preserve">и на официальном сайте администрации Новосыдинского сельсовета </w:t>
      </w:r>
      <w:r w:rsidR="003D00CA" w:rsidRPr="007C501B">
        <w:rPr>
          <w:rFonts w:ascii="Arial" w:hAnsi="Arial" w:cs="Arial"/>
          <w:bCs/>
          <w:sz w:val="24"/>
          <w:szCs w:val="24"/>
        </w:rPr>
        <w:t>и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распространяет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свое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действие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на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правоотношения</w:t>
      </w:r>
      <w:r w:rsidR="003D00CA" w:rsidRPr="007C501B">
        <w:rPr>
          <w:rFonts w:ascii="Arial" w:hAnsi="Arial" w:cs="Arial"/>
          <w:sz w:val="24"/>
          <w:szCs w:val="24"/>
        </w:rPr>
        <w:t xml:space="preserve">, </w:t>
      </w:r>
      <w:r w:rsidR="003D00CA" w:rsidRPr="007C501B">
        <w:rPr>
          <w:rFonts w:ascii="Arial" w:hAnsi="Arial" w:cs="Arial"/>
          <w:bCs/>
          <w:sz w:val="24"/>
          <w:szCs w:val="24"/>
        </w:rPr>
        <w:t>возникшие</w:t>
      </w:r>
      <w:r w:rsidR="003D00CA" w:rsidRPr="007C501B">
        <w:rPr>
          <w:rFonts w:ascii="Arial" w:hAnsi="Arial" w:cs="Arial"/>
          <w:sz w:val="24"/>
          <w:szCs w:val="24"/>
        </w:rPr>
        <w:t xml:space="preserve"> с </w:t>
      </w:r>
      <w:r w:rsidR="003D00CA" w:rsidRPr="007C501B">
        <w:rPr>
          <w:rFonts w:ascii="Arial" w:hAnsi="Arial" w:cs="Arial"/>
          <w:bCs/>
          <w:sz w:val="24"/>
          <w:szCs w:val="24"/>
        </w:rPr>
        <w:t>1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FC3A2E">
        <w:rPr>
          <w:rFonts w:ascii="Arial" w:hAnsi="Arial" w:cs="Arial"/>
          <w:bCs/>
          <w:sz w:val="24"/>
          <w:szCs w:val="24"/>
        </w:rPr>
        <w:t>июля</w:t>
      </w:r>
      <w:r w:rsidR="003D00CA" w:rsidRPr="007C501B">
        <w:rPr>
          <w:rFonts w:ascii="Arial" w:hAnsi="Arial" w:cs="Arial"/>
          <w:bCs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>202</w:t>
      </w:r>
      <w:r w:rsidR="00C3066B">
        <w:rPr>
          <w:rFonts w:ascii="Arial" w:hAnsi="Arial" w:cs="Arial"/>
          <w:sz w:val="24"/>
          <w:szCs w:val="24"/>
        </w:rPr>
        <w:t xml:space="preserve">3 </w:t>
      </w:r>
      <w:r w:rsidR="003D00CA" w:rsidRPr="007C501B">
        <w:rPr>
          <w:rFonts w:ascii="Arial" w:hAnsi="Arial" w:cs="Arial"/>
          <w:sz w:val="24"/>
          <w:szCs w:val="24"/>
        </w:rPr>
        <w:t>года.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554" w:rsidRDefault="0029255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3037A" w:rsidRPr="007C501B" w:rsidRDefault="00195D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3D00CA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Новосыдинского сельсовета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 Г. Гордиевский</w:t>
      </w: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A2E" w:rsidRPr="007C501B" w:rsidRDefault="00FC3A2E" w:rsidP="00FC3A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FC3A2E" w:rsidRPr="007C501B" w:rsidRDefault="00FC3A2E" w:rsidP="00FC3A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A2E" w:rsidRPr="007C501B" w:rsidRDefault="00FC3A2E" w:rsidP="00FC3A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FC3A2E" w:rsidRPr="007C501B" w:rsidRDefault="00FC3A2E" w:rsidP="00FC3A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FC3A2E" w:rsidRPr="007C501B" w:rsidTr="00D54F67">
        <w:trPr>
          <w:trHeight w:val="7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A2E" w:rsidRPr="007C501B" w:rsidRDefault="00FC3A2E" w:rsidP="00D5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должности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2E" w:rsidRPr="007C501B" w:rsidRDefault="00FC3A2E" w:rsidP="00D5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  <w:p w:rsidR="00FC3A2E" w:rsidRPr="007C501B" w:rsidRDefault="00FC3A2E" w:rsidP="00D5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FC3A2E" w:rsidRPr="007C501B" w:rsidTr="00D54F67">
        <w:trPr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A2E" w:rsidRPr="007C501B" w:rsidRDefault="00FC3A2E" w:rsidP="00D5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3A2E" w:rsidRPr="007C501B" w:rsidRDefault="00FC3A2E" w:rsidP="00D5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FC3A2E" w:rsidRPr="007C501B" w:rsidRDefault="00FC3A2E" w:rsidP="00D5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5997</w:t>
            </w:r>
          </w:p>
        </w:tc>
      </w:tr>
      <w:tr w:rsidR="00FC3A2E" w:rsidRPr="007C501B" w:rsidTr="00D54F67">
        <w:trPr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A2E" w:rsidRPr="007C501B" w:rsidRDefault="00FC3A2E" w:rsidP="00D5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3A2E" w:rsidRPr="007C501B" w:rsidRDefault="00FC3A2E" w:rsidP="00D5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</w:tbl>
    <w:p w:rsidR="00FC3A2E" w:rsidRPr="007C501B" w:rsidRDefault="00FC3A2E" w:rsidP="00FC3A2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210B1" w:rsidSect="0029255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54" w:rsidRDefault="008C0454" w:rsidP="005606E4">
      <w:pPr>
        <w:spacing w:after="0" w:line="240" w:lineRule="auto"/>
      </w:pPr>
      <w:r>
        <w:separator/>
      </w:r>
    </w:p>
  </w:endnote>
  <w:endnote w:type="continuationSeparator" w:id="0">
    <w:p w:rsidR="008C0454" w:rsidRDefault="008C0454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54" w:rsidRDefault="008C0454" w:rsidP="005606E4">
      <w:pPr>
        <w:spacing w:after="0" w:line="240" w:lineRule="auto"/>
      </w:pPr>
      <w:r>
        <w:separator/>
      </w:r>
    </w:p>
  </w:footnote>
  <w:footnote w:type="continuationSeparator" w:id="0">
    <w:p w:rsidR="008C0454" w:rsidRDefault="008C0454" w:rsidP="0056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F1D"/>
    <w:multiLevelType w:val="hybridMultilevel"/>
    <w:tmpl w:val="93EE9E50"/>
    <w:lvl w:ilvl="0" w:tplc="B1F82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0B6988"/>
    <w:rsid w:val="00161804"/>
    <w:rsid w:val="00195D92"/>
    <w:rsid w:val="001B68A0"/>
    <w:rsid w:val="001C06F4"/>
    <w:rsid w:val="002221C9"/>
    <w:rsid w:val="002733EB"/>
    <w:rsid w:val="00292554"/>
    <w:rsid w:val="002974CD"/>
    <w:rsid w:val="002E1354"/>
    <w:rsid w:val="00356EB7"/>
    <w:rsid w:val="003B1BC1"/>
    <w:rsid w:val="003D00CA"/>
    <w:rsid w:val="005606E4"/>
    <w:rsid w:val="005841E5"/>
    <w:rsid w:val="005B24A2"/>
    <w:rsid w:val="00673944"/>
    <w:rsid w:val="00747CF7"/>
    <w:rsid w:val="007C501B"/>
    <w:rsid w:val="008C0454"/>
    <w:rsid w:val="009064D2"/>
    <w:rsid w:val="009210B1"/>
    <w:rsid w:val="00C3066B"/>
    <w:rsid w:val="00C47B3C"/>
    <w:rsid w:val="00D257AF"/>
    <w:rsid w:val="00E2144D"/>
    <w:rsid w:val="00F8649E"/>
    <w:rsid w:val="00FB78CE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FEB6-5F07-4566-9021-35511393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11</cp:revision>
  <cp:lastPrinted>2023-07-02T02:30:00Z</cp:lastPrinted>
  <dcterms:created xsi:type="dcterms:W3CDTF">2023-03-28T08:16:00Z</dcterms:created>
  <dcterms:modified xsi:type="dcterms:W3CDTF">2023-07-05T02:14:00Z</dcterms:modified>
</cp:coreProperties>
</file>